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CBBBCF" w14:textId="209B4F0E" w:rsidR="000229B9" w:rsidRDefault="000229B9" w:rsidP="000B6925">
      <w:pPr>
        <w:pStyle w:val="Title"/>
      </w:pPr>
      <w:r>
        <w:rPr>
          <w:noProof/>
          <w:lang w:val="en-GB" w:eastAsia="en-GB"/>
        </w:rPr>
        <w:drawing>
          <wp:anchor distT="0" distB="0" distL="114300" distR="114300" simplePos="0" relativeHeight="252239872" behindDoc="0" locked="0" layoutInCell="1" allowOverlap="1" wp14:anchorId="28B2080E" wp14:editId="03C36001">
            <wp:simplePos x="0" y="0"/>
            <wp:positionH relativeFrom="column">
              <wp:posOffset>1845945</wp:posOffset>
            </wp:positionH>
            <wp:positionV relativeFrom="paragraph">
              <wp:posOffset>167640</wp:posOffset>
            </wp:positionV>
            <wp:extent cx="2433955" cy="1309370"/>
            <wp:effectExtent l="0" t="0" r="4445" b="11430"/>
            <wp:wrapSquare wrapText="bothSides"/>
            <wp:docPr id="11" name="Picture 11" descr="../../../../../../../../Desktop/IMAGES%20/LOGOS%20/SEVA%20A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AGES%20/LOGOS%20/SEVA%20AU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3955" cy="130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8BD">
        <w:t xml:space="preserve">                                                                                                                                                                                                                                                                                                                                                                                                                                                                                                                                                                                                                                                                                                                                                                                                                                                                                                                                </w:t>
      </w:r>
    </w:p>
    <w:p w14:paraId="04F0D28A" w14:textId="5E25CFD8" w:rsidR="000229B9" w:rsidRDefault="000229B9" w:rsidP="000B6925">
      <w:pPr>
        <w:pStyle w:val="Title"/>
      </w:pPr>
    </w:p>
    <w:p w14:paraId="654D09C9" w14:textId="4494A495" w:rsidR="00D82A89" w:rsidRDefault="00D82A89" w:rsidP="000B6925">
      <w:pPr>
        <w:pStyle w:val="Title"/>
      </w:pPr>
    </w:p>
    <w:p w14:paraId="71A3045E" w14:textId="5AD0B837" w:rsidR="00D82A89" w:rsidRDefault="00D82A89" w:rsidP="00D82A89"/>
    <w:p w14:paraId="41AA28A8" w14:textId="77777777" w:rsidR="000229B9" w:rsidRDefault="000229B9" w:rsidP="00D82A89"/>
    <w:p w14:paraId="794185EC" w14:textId="7216473F" w:rsidR="00F427AD" w:rsidRPr="009E7E7D" w:rsidRDefault="0032759A" w:rsidP="000B6925">
      <w:pPr>
        <w:pStyle w:val="Title"/>
      </w:pPr>
      <w:r w:rsidRPr="009E7E7D">
        <w:t>Sprinter Van Ambulance</w:t>
      </w:r>
    </w:p>
    <w:p w14:paraId="1C0FDAB0" w14:textId="5BB842C2" w:rsidR="00684D95" w:rsidRPr="009E7E7D" w:rsidRDefault="00D82A89" w:rsidP="00684D95">
      <w:r w:rsidRPr="009E7E7D">
        <w:rPr>
          <w:noProof/>
          <w:color w:val="FF0000"/>
          <w:lang w:val="en-GB" w:eastAsia="en-GB"/>
        </w:rPr>
        <mc:AlternateContent>
          <mc:Choice Requires="wps">
            <w:drawing>
              <wp:anchor distT="0" distB="0" distL="114300" distR="114300" simplePos="0" relativeHeight="251714560" behindDoc="0" locked="0" layoutInCell="1" allowOverlap="1" wp14:anchorId="6874BECA" wp14:editId="02951AF9">
                <wp:simplePos x="0" y="0"/>
                <wp:positionH relativeFrom="column">
                  <wp:posOffset>117813</wp:posOffset>
                </wp:positionH>
                <wp:positionV relativeFrom="paragraph">
                  <wp:posOffset>216247</wp:posOffset>
                </wp:positionV>
                <wp:extent cx="5943600" cy="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5943600"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mo="http://schemas.microsoft.com/office/mac/office/2008/main" xmlns:mv="urn:schemas-microsoft-com:mac:vml">
            <w:pict>
              <v:line w14:anchorId="7AE7C9B3" id="Straight Connector 16"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9.3pt,17.05pt" to="477.3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" strokecolor="red" strokeweight="1.5pt">
                <v:stroke joinstyle="miter"/>
              </v:line>
            </w:pict>
          </mc:Fallback>
        </mc:AlternateContent>
      </w:r>
    </w:p>
    <w:p w14:paraId="2EDD9176" w14:textId="243CAD64" w:rsidR="00517F6B" w:rsidRDefault="0032759A" w:rsidP="00517F6B">
      <w:pPr>
        <w:jc w:val="center"/>
        <w:rPr>
          <w:color w:val="2F5496" w:themeColor="accent5" w:themeShade="BF"/>
          <w:sz w:val="72"/>
        </w:rPr>
      </w:pPr>
      <w:r w:rsidRPr="009E7E7D">
        <w:rPr>
          <w:color w:val="2F5496" w:themeColor="accent5" w:themeShade="BF"/>
          <w:sz w:val="72"/>
        </w:rPr>
        <w:t>Operations Manual</w:t>
      </w:r>
    </w:p>
    <w:p w14:paraId="0CF23393" w14:textId="46D492B2" w:rsidR="00E91095" w:rsidRPr="00517F6B" w:rsidRDefault="002F4CC7" w:rsidP="00517F6B">
      <w:pPr>
        <w:jc w:val="center"/>
        <w:rPr>
          <w:color w:val="2F5496" w:themeColor="accent5" w:themeShade="BF"/>
          <w:sz w:val="72"/>
        </w:rPr>
      </w:pPr>
      <w:r>
        <w:rPr>
          <w:noProof/>
          <w:lang w:val="en-GB" w:eastAsia="en-GB"/>
        </w:rPr>
        <w:drawing>
          <wp:anchor distT="0" distB="0" distL="114300" distR="114300" simplePos="0" relativeHeight="252238848" behindDoc="1" locked="0" layoutInCell="1" allowOverlap="1" wp14:anchorId="6AB26CD6" wp14:editId="495E4784">
            <wp:simplePos x="0" y="0"/>
            <wp:positionH relativeFrom="column">
              <wp:posOffset>3810</wp:posOffset>
            </wp:positionH>
            <wp:positionV relativeFrom="paragraph">
              <wp:posOffset>15875</wp:posOffset>
            </wp:positionV>
            <wp:extent cx="6172200" cy="4629150"/>
            <wp:effectExtent l="0" t="0" r="0"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172200" cy="462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CEE7D" w14:textId="77777777" w:rsidR="00E91095" w:rsidRPr="00E91095" w:rsidRDefault="00E91095" w:rsidP="00E91095"/>
    <w:p w14:paraId="59B44281" w14:textId="77777777" w:rsidR="00E91095" w:rsidRPr="00E91095" w:rsidRDefault="00E91095" w:rsidP="00E91095"/>
    <w:p w14:paraId="01AB8800" w14:textId="77777777" w:rsidR="00E91095" w:rsidRPr="00E91095" w:rsidRDefault="00E91095" w:rsidP="00E91095"/>
    <w:p w14:paraId="3DA5DA83" w14:textId="77777777" w:rsidR="00E91095" w:rsidRPr="00E91095" w:rsidRDefault="00E91095" w:rsidP="00E91095"/>
    <w:p w14:paraId="44C9A3FD" w14:textId="77777777" w:rsidR="00E91095" w:rsidRPr="00E91095" w:rsidRDefault="00E91095" w:rsidP="00E91095"/>
    <w:p w14:paraId="045970B9" w14:textId="77777777" w:rsidR="00E91095" w:rsidRPr="00E91095" w:rsidRDefault="00E91095" w:rsidP="00E91095"/>
    <w:p w14:paraId="7D7BF813" w14:textId="77777777" w:rsidR="00E91095" w:rsidRPr="00E91095" w:rsidRDefault="00E91095" w:rsidP="00E91095"/>
    <w:p w14:paraId="5F0BE3D4" w14:textId="77777777" w:rsidR="00E91095" w:rsidRPr="00E91095" w:rsidRDefault="00E91095" w:rsidP="00E91095"/>
    <w:p w14:paraId="611EBD8F" w14:textId="77777777" w:rsidR="00E91095" w:rsidRPr="00E91095" w:rsidRDefault="00E91095" w:rsidP="00E91095"/>
    <w:p w14:paraId="07D36D82" w14:textId="77777777" w:rsidR="00E91095" w:rsidRPr="00E91095" w:rsidRDefault="00E91095" w:rsidP="00E91095"/>
    <w:p w14:paraId="4D3A09A6" w14:textId="77777777" w:rsidR="00E91095" w:rsidRPr="00E91095" w:rsidRDefault="00E91095" w:rsidP="00E91095"/>
    <w:p w14:paraId="41BBD595" w14:textId="77777777" w:rsidR="00E91095" w:rsidRPr="00E91095" w:rsidRDefault="00E91095" w:rsidP="00E91095"/>
    <w:p w14:paraId="625A1DA9" w14:textId="77777777" w:rsidR="00E91095" w:rsidRPr="00E91095" w:rsidRDefault="00E91095" w:rsidP="00E91095"/>
    <w:p w14:paraId="0ACDF3CB" w14:textId="157A5F96" w:rsidR="00E91095" w:rsidRPr="00E91095" w:rsidRDefault="00FE12CA" w:rsidP="00FE12CA">
      <w:pPr>
        <w:tabs>
          <w:tab w:val="left" w:pos="8900"/>
        </w:tabs>
      </w:pPr>
      <w:r>
        <w:tab/>
      </w:r>
      <w:r w:rsidR="00304C7A">
        <w:t xml:space="preserve"> </w:t>
      </w:r>
    </w:p>
    <w:p w14:paraId="09394AD4" w14:textId="55B2EA33" w:rsidR="00E91095" w:rsidRPr="00E91095" w:rsidRDefault="00E91095" w:rsidP="00E91095">
      <w:pPr>
        <w:tabs>
          <w:tab w:val="left" w:pos="7680"/>
        </w:tabs>
      </w:pPr>
      <w:r>
        <w:lastRenderedPageBreak/>
        <w:tab/>
      </w:r>
    </w:p>
    <w:p w14:paraId="37A955DB" w14:textId="77777777" w:rsidR="00AC3240" w:rsidRPr="009E7E7D" w:rsidRDefault="00AC3240" w:rsidP="0032759A">
      <w:pPr>
        <w:pStyle w:val="Heading1"/>
      </w:pPr>
      <w:bookmarkStart w:id="0" w:name="_Toc131079264"/>
      <w:r w:rsidRPr="009E7E7D">
        <w:t>Preface</w:t>
      </w:r>
      <w:bookmarkEnd w:id="0"/>
    </w:p>
    <w:p w14:paraId="67C866E6" w14:textId="77777777" w:rsidR="00FE12CA" w:rsidRDefault="00EF2B2B" w:rsidP="00AC3240">
      <w:r w:rsidRPr="009E7E7D">
        <w:t>This manual details the operation of the</w:t>
      </w:r>
      <w:r w:rsidR="00AC3240" w:rsidRPr="009E7E7D">
        <w:t xml:space="preserve"> Queensland Ambulance Service </w:t>
      </w:r>
      <w:r w:rsidRPr="009E7E7D">
        <w:t xml:space="preserve">Vehicle for the staff of QAS. </w:t>
      </w:r>
      <w:r w:rsidR="00AC3240" w:rsidRPr="009E7E7D">
        <w:t xml:space="preserve"> </w:t>
      </w:r>
      <w:r w:rsidRPr="009E7E7D">
        <w:t xml:space="preserve">The information provided is </w:t>
      </w:r>
      <w:r w:rsidR="00AC3240" w:rsidRPr="009E7E7D">
        <w:t xml:space="preserve">to gain a clear and detailed understanding of the operations of the </w:t>
      </w:r>
      <w:r w:rsidR="00FE12CA">
        <w:t>419</w:t>
      </w:r>
    </w:p>
    <w:p w14:paraId="764F8666" w14:textId="7C5F1C2A" w:rsidR="00AC3240" w:rsidRPr="009E7E7D" w:rsidRDefault="00AC3240" w:rsidP="00AC3240">
      <w:r w:rsidRPr="009E7E7D">
        <w:t xml:space="preserve">Mercedes Benz Van Ambulance. </w:t>
      </w:r>
      <w:r w:rsidR="0004629A" w:rsidRPr="009E7E7D">
        <w:t xml:space="preserve"> </w:t>
      </w:r>
      <w:r w:rsidRPr="009E7E7D">
        <w:t>It provides information on:</w:t>
      </w:r>
    </w:p>
    <w:p w14:paraId="63E40112" w14:textId="77777777" w:rsidR="00AC3240" w:rsidRPr="009E7E7D" w:rsidRDefault="00AC3240" w:rsidP="00EC62DC">
      <w:pPr>
        <w:pStyle w:val="ListParagraph"/>
        <w:numPr>
          <w:ilvl w:val="0"/>
          <w:numId w:val="8"/>
        </w:numPr>
      </w:pPr>
      <w:r w:rsidRPr="009E7E7D">
        <w:t>Warranty conditions and maintenance</w:t>
      </w:r>
    </w:p>
    <w:p w14:paraId="43A9591D" w14:textId="3847A207" w:rsidR="00AC3240" w:rsidRPr="009E7E7D" w:rsidRDefault="00AC3240" w:rsidP="00E5261D">
      <w:pPr>
        <w:pStyle w:val="ListParagraph"/>
        <w:numPr>
          <w:ilvl w:val="0"/>
          <w:numId w:val="8"/>
        </w:numPr>
      </w:pPr>
      <w:r w:rsidRPr="009E7E7D">
        <w:t>Vehicle dimensions</w:t>
      </w:r>
    </w:p>
    <w:p w14:paraId="52CC7E3B" w14:textId="77777777" w:rsidR="00AC3240" w:rsidRPr="009E7E7D" w:rsidRDefault="00AC3240" w:rsidP="00EC62DC">
      <w:pPr>
        <w:pStyle w:val="ListParagraph"/>
        <w:numPr>
          <w:ilvl w:val="0"/>
          <w:numId w:val="8"/>
        </w:numPr>
      </w:pPr>
      <w:r w:rsidRPr="009E7E7D">
        <w:t>Safety features</w:t>
      </w:r>
    </w:p>
    <w:p w14:paraId="0A138F54" w14:textId="77777777" w:rsidR="00AC3240" w:rsidRPr="009E7E7D" w:rsidRDefault="00AC3240" w:rsidP="00EC62DC">
      <w:pPr>
        <w:pStyle w:val="ListParagraph"/>
        <w:numPr>
          <w:ilvl w:val="0"/>
          <w:numId w:val="8"/>
        </w:numPr>
      </w:pPr>
      <w:r w:rsidRPr="009E7E7D">
        <w:t>Warning devices</w:t>
      </w:r>
    </w:p>
    <w:p w14:paraId="2B6E4097" w14:textId="77777777" w:rsidR="00AC3240" w:rsidRPr="009E7E7D" w:rsidRDefault="00AC3240" w:rsidP="00EC62DC">
      <w:pPr>
        <w:pStyle w:val="ListParagraph"/>
        <w:numPr>
          <w:ilvl w:val="0"/>
          <w:numId w:val="8"/>
        </w:numPr>
      </w:pPr>
      <w:r w:rsidRPr="009E7E7D">
        <w:t>Ambulance conversion features</w:t>
      </w:r>
    </w:p>
    <w:p w14:paraId="3FB0A7BD" w14:textId="77777777" w:rsidR="00AC3240" w:rsidRPr="009E7E7D" w:rsidRDefault="00AC3240" w:rsidP="00EC62DC">
      <w:pPr>
        <w:pStyle w:val="ListParagraph"/>
        <w:numPr>
          <w:ilvl w:val="0"/>
          <w:numId w:val="8"/>
        </w:numPr>
      </w:pPr>
      <w:r w:rsidRPr="009E7E7D">
        <w:t>The exterior features of the vehicle</w:t>
      </w:r>
    </w:p>
    <w:p w14:paraId="771FD10D" w14:textId="77777777" w:rsidR="00AC3240" w:rsidRPr="009E7E7D" w:rsidRDefault="00AC3240" w:rsidP="00EC62DC">
      <w:pPr>
        <w:pStyle w:val="ListParagraph"/>
        <w:numPr>
          <w:ilvl w:val="0"/>
          <w:numId w:val="8"/>
        </w:numPr>
      </w:pPr>
      <w:r w:rsidRPr="009E7E7D">
        <w:t>Climate control</w:t>
      </w:r>
    </w:p>
    <w:p w14:paraId="1AA3E64C" w14:textId="77777777" w:rsidR="00AC3240" w:rsidRPr="009E7E7D" w:rsidRDefault="00AC3240" w:rsidP="00EC62DC">
      <w:pPr>
        <w:pStyle w:val="ListParagraph"/>
        <w:numPr>
          <w:ilvl w:val="0"/>
          <w:numId w:val="8"/>
        </w:numPr>
      </w:pPr>
      <w:r w:rsidRPr="009E7E7D">
        <w:t>Electrical features</w:t>
      </w:r>
    </w:p>
    <w:p w14:paraId="1CC6ADC7" w14:textId="37DC6E2A" w:rsidR="00AC3240" w:rsidRPr="009E7E7D" w:rsidRDefault="00AC3240" w:rsidP="00AC3240">
      <w:r w:rsidRPr="009E7E7D">
        <w:t xml:space="preserve">The </w:t>
      </w:r>
      <w:r w:rsidR="005724EF" w:rsidRPr="009E7E7D">
        <w:t>SEVA</w:t>
      </w:r>
      <w:r w:rsidRPr="009E7E7D">
        <w:t xml:space="preserve"> Mercedes-Benz </w:t>
      </w:r>
      <w:r w:rsidR="00FE12CA">
        <w:t xml:space="preserve">419 </w:t>
      </w:r>
      <w:r w:rsidR="00EF2B2B" w:rsidRPr="009E7E7D">
        <w:t>Van Ambulance is</w:t>
      </w:r>
      <w:r w:rsidRPr="009E7E7D">
        <w:t xml:space="preserve"> manufactured to comply with all relevant Australian </w:t>
      </w:r>
      <w:r w:rsidR="00F0441F" w:rsidRPr="009E7E7D">
        <w:t xml:space="preserve">and </w:t>
      </w:r>
      <w:r w:rsidRPr="009E7E7D">
        <w:t>Standards</w:t>
      </w:r>
      <w:r w:rsidR="00F0441F" w:rsidRPr="009E7E7D">
        <w:t xml:space="preserve"> Australian Design Rules (ADR’s)</w:t>
      </w:r>
      <w:r w:rsidRPr="009E7E7D">
        <w:t xml:space="preserve">. </w:t>
      </w:r>
      <w:r w:rsidR="00B322D3" w:rsidRPr="009E7E7D">
        <w:t xml:space="preserve"> </w:t>
      </w:r>
      <w:r w:rsidR="00F0441F" w:rsidRPr="009E7E7D">
        <w:t>It</w:t>
      </w:r>
      <w:r w:rsidRPr="009E7E7D">
        <w:t xml:space="preserve"> is important that basic maintenance schedules are </w:t>
      </w:r>
      <w:r w:rsidR="00F0441F" w:rsidRPr="009E7E7D">
        <w:t>followed, for the vehicle to give long and reliable service</w:t>
      </w:r>
      <w:r w:rsidRPr="009E7E7D">
        <w:t>. Additionally:</w:t>
      </w:r>
    </w:p>
    <w:p w14:paraId="0D057FAA" w14:textId="3D2EDD78" w:rsidR="00AC3240" w:rsidRPr="009E7E7D" w:rsidRDefault="003B7028" w:rsidP="00AC3240">
      <w:pPr>
        <w:jc w:val="center"/>
        <w:rPr>
          <w:color w:val="2F5496" w:themeColor="accent5" w:themeShade="BF"/>
        </w:rPr>
      </w:pPr>
      <w:r w:rsidRPr="009E7E7D">
        <w:rPr>
          <w:color w:val="2F5496" w:themeColor="accent5" w:themeShade="BF"/>
        </w:rPr>
        <w:t>ANY OPERATIONAL PROBLEMS WITH THE VEHICLE</w:t>
      </w:r>
      <w:r w:rsidR="0096008B" w:rsidRPr="009E7E7D">
        <w:rPr>
          <w:color w:val="2F5496" w:themeColor="accent5" w:themeShade="BF"/>
        </w:rPr>
        <w:t xml:space="preserve"> MUST ALWAYS BE OBSERVED AND REPORTED</w:t>
      </w:r>
    </w:p>
    <w:p w14:paraId="26FF6477" w14:textId="471DD2D0" w:rsidR="00AC3240" w:rsidRPr="009E7E7D" w:rsidRDefault="0096008B" w:rsidP="00AC3240">
      <w:pPr>
        <w:jc w:val="center"/>
        <w:rPr>
          <w:color w:val="2F5496" w:themeColor="accent5" w:themeShade="BF"/>
        </w:rPr>
      </w:pPr>
      <w:r w:rsidRPr="009E7E7D">
        <w:rPr>
          <w:color w:val="2F5496" w:themeColor="accent5" w:themeShade="BF"/>
        </w:rPr>
        <w:t>DO NOT</w:t>
      </w:r>
      <w:r w:rsidR="003B7028" w:rsidRPr="009E7E7D">
        <w:rPr>
          <w:color w:val="2F5496" w:themeColor="accent5" w:themeShade="BF"/>
        </w:rPr>
        <w:t xml:space="preserve"> ASSUME THAT A GAUGE OR WARNING LIGHT IS FAULTY</w:t>
      </w:r>
    </w:p>
    <w:p w14:paraId="2EBDFC8D" w14:textId="77777777" w:rsidR="00AC3240" w:rsidRPr="009E7E7D" w:rsidRDefault="00AC3240" w:rsidP="00AC3240">
      <w:r w:rsidRPr="009E7E7D">
        <w:t>You are strongly advised to study this manual carefully before operating the vehicle.</w:t>
      </w:r>
    </w:p>
    <w:p w14:paraId="498E8676" w14:textId="4863BC3B" w:rsidR="00AC3240" w:rsidRPr="009E7E7D" w:rsidRDefault="003B7028" w:rsidP="003B7028">
      <w:pPr>
        <w:pStyle w:val="Subtitle"/>
      </w:pPr>
      <w:r w:rsidRPr="009E7E7D">
        <w:t>IMPORTANT</w:t>
      </w:r>
      <w:r w:rsidR="00AC3240" w:rsidRPr="009E7E7D">
        <w:t xml:space="preserve"> N</w:t>
      </w:r>
      <w:r w:rsidRPr="009E7E7D">
        <w:t>OTICE</w:t>
      </w:r>
    </w:p>
    <w:p w14:paraId="7330194F" w14:textId="76D0D5B5" w:rsidR="00AC3240" w:rsidRPr="009E7E7D" w:rsidRDefault="00AC3240" w:rsidP="00EB4715">
      <w:pPr>
        <w:jc w:val="center"/>
        <w:rPr>
          <w:rFonts w:asciiTheme="majorHAnsi" w:hAnsiTheme="majorHAnsi"/>
          <w:color w:val="2F5496" w:themeColor="accent5" w:themeShade="BF"/>
        </w:rPr>
      </w:pPr>
      <w:r w:rsidRPr="009E7E7D">
        <w:rPr>
          <w:rFonts w:asciiTheme="majorHAnsi" w:hAnsiTheme="majorHAnsi"/>
          <w:color w:val="2F5496" w:themeColor="accent5" w:themeShade="BF"/>
        </w:rPr>
        <w:t xml:space="preserve">This document </w:t>
      </w:r>
      <w:r w:rsidR="00C30E51" w:rsidRPr="009E7E7D">
        <w:rPr>
          <w:rFonts w:asciiTheme="majorHAnsi" w:hAnsiTheme="majorHAnsi"/>
          <w:color w:val="2F5496" w:themeColor="accent5" w:themeShade="BF"/>
        </w:rPr>
        <w:t>is</w:t>
      </w:r>
      <w:r w:rsidRPr="009E7E7D">
        <w:rPr>
          <w:rFonts w:asciiTheme="majorHAnsi" w:hAnsiTheme="majorHAnsi"/>
          <w:color w:val="2F5496" w:themeColor="accent5" w:themeShade="BF"/>
        </w:rPr>
        <w:t xml:space="preserve"> based on the latest vehicle specification and information</w:t>
      </w:r>
      <w:r w:rsidR="003E0341" w:rsidRPr="009E7E7D">
        <w:rPr>
          <w:rFonts w:asciiTheme="majorHAnsi" w:hAnsiTheme="majorHAnsi"/>
          <w:color w:val="2F5496" w:themeColor="accent5" w:themeShade="BF"/>
        </w:rPr>
        <w:t xml:space="preserve"> and </w:t>
      </w:r>
      <w:r w:rsidR="005724EF" w:rsidRPr="009E7E7D">
        <w:rPr>
          <w:rFonts w:asciiTheme="majorHAnsi" w:hAnsiTheme="majorHAnsi"/>
          <w:color w:val="2F5496" w:themeColor="accent5" w:themeShade="BF"/>
        </w:rPr>
        <w:t>SEVA</w:t>
      </w:r>
      <w:r w:rsidRPr="009E7E7D">
        <w:rPr>
          <w:rFonts w:asciiTheme="majorHAnsi" w:hAnsiTheme="majorHAnsi"/>
          <w:color w:val="2F5496" w:themeColor="accent5" w:themeShade="BF"/>
        </w:rPr>
        <w:t xml:space="preserve"> has made every effort to articulate this information i</w:t>
      </w:r>
      <w:r w:rsidR="00C30E51" w:rsidRPr="009E7E7D">
        <w:rPr>
          <w:rFonts w:asciiTheme="majorHAnsi" w:hAnsiTheme="majorHAnsi"/>
          <w:color w:val="2F5496" w:themeColor="accent5" w:themeShade="BF"/>
        </w:rPr>
        <w:t>n a safe and accessible manner.  H</w:t>
      </w:r>
      <w:r w:rsidRPr="009E7E7D">
        <w:rPr>
          <w:rFonts w:asciiTheme="majorHAnsi" w:hAnsiTheme="majorHAnsi"/>
          <w:color w:val="2F5496" w:themeColor="accent5" w:themeShade="BF"/>
        </w:rPr>
        <w:t>owever</w:t>
      </w:r>
      <w:r w:rsidR="00C30E51" w:rsidRPr="009E7E7D">
        <w:rPr>
          <w:rFonts w:asciiTheme="majorHAnsi" w:hAnsiTheme="majorHAnsi"/>
          <w:color w:val="2F5496" w:themeColor="accent5" w:themeShade="BF"/>
        </w:rPr>
        <w:t>,</w:t>
      </w:r>
      <w:r w:rsidRPr="009E7E7D">
        <w:rPr>
          <w:rFonts w:asciiTheme="majorHAnsi" w:hAnsiTheme="majorHAnsi"/>
          <w:color w:val="2F5496" w:themeColor="accent5" w:themeShade="BF"/>
        </w:rPr>
        <w:t xml:space="preserve"> the Company holds no responsibility for any action or claim arising from the use of this product or information contained in it.</w:t>
      </w:r>
      <w:r w:rsidRPr="009E7E7D">
        <w:br w:type="page"/>
      </w:r>
    </w:p>
    <w:p w14:paraId="3B0427C1" w14:textId="445B2457" w:rsidR="00253E97" w:rsidRPr="009E7E7D" w:rsidRDefault="0032759A" w:rsidP="00B97465">
      <w:pPr>
        <w:pStyle w:val="Heading1"/>
      </w:pPr>
      <w:bookmarkStart w:id="1" w:name="_Toc131079265"/>
      <w:r w:rsidRPr="009E7E7D">
        <w:lastRenderedPageBreak/>
        <w:t>Contents</w:t>
      </w:r>
      <w:bookmarkEnd w:id="1"/>
    </w:p>
    <w:sdt>
      <w:sdtPr>
        <w:rPr>
          <w:szCs w:val="24"/>
        </w:rPr>
        <w:id w:val="1938554102"/>
        <w:docPartObj>
          <w:docPartGallery w:val="Table of Contents"/>
          <w:docPartUnique/>
        </w:docPartObj>
      </w:sdtPr>
      <w:sdtEndPr>
        <w:rPr>
          <w:b/>
          <w:bCs/>
          <w:noProof/>
        </w:rPr>
      </w:sdtEndPr>
      <w:sdtContent>
        <w:p w14:paraId="2975F154" w14:textId="77777777" w:rsidR="0032759A" w:rsidRPr="009E7E7D" w:rsidRDefault="0032759A" w:rsidP="0032759A">
          <w:pPr>
            <w:rPr>
              <w:szCs w:val="24"/>
            </w:rPr>
          </w:pPr>
        </w:p>
        <w:p w14:paraId="50249DE9" w14:textId="2D8FF1BA" w:rsidR="008B3D00" w:rsidRDefault="008B7255">
          <w:pPr>
            <w:pStyle w:val="TOC1"/>
            <w:tabs>
              <w:tab w:val="left" w:pos="440"/>
              <w:tab w:val="right" w:leader="dot" w:pos="9622"/>
            </w:tabs>
            <w:rPr>
              <w:rFonts w:eastAsiaTheme="minorEastAsia"/>
              <w:noProof/>
              <w:szCs w:val="24"/>
              <w:lang w:val="en-AU" w:eastAsia="en-GB"/>
            </w:rPr>
          </w:pPr>
          <w:r w:rsidRPr="009E7E7D">
            <w:rPr>
              <w:szCs w:val="24"/>
            </w:rPr>
            <w:fldChar w:fldCharType="begin"/>
          </w:r>
          <w:r w:rsidRPr="009E7E7D">
            <w:rPr>
              <w:szCs w:val="24"/>
            </w:rPr>
            <w:instrText xml:space="preserve"> TOC \o "1-2" \h \z \u </w:instrText>
          </w:r>
          <w:r w:rsidRPr="009E7E7D">
            <w:rPr>
              <w:szCs w:val="24"/>
            </w:rPr>
            <w:fldChar w:fldCharType="separate"/>
          </w:r>
          <w:hyperlink w:anchor="_Toc131079264" w:history="1">
            <w:r w:rsidR="008B3D00" w:rsidRPr="00EA1364">
              <w:rPr>
                <w:rStyle w:val="Hyperlink"/>
                <w:noProof/>
              </w:rPr>
              <w:t>1.</w:t>
            </w:r>
            <w:r w:rsidR="008B3D00">
              <w:rPr>
                <w:rFonts w:eastAsiaTheme="minorEastAsia"/>
                <w:noProof/>
                <w:szCs w:val="24"/>
                <w:lang w:val="en-AU" w:eastAsia="en-GB"/>
              </w:rPr>
              <w:tab/>
            </w:r>
            <w:r w:rsidR="008B3D00" w:rsidRPr="00EA1364">
              <w:rPr>
                <w:rStyle w:val="Hyperlink"/>
                <w:noProof/>
              </w:rPr>
              <w:t>Preface</w:t>
            </w:r>
            <w:r w:rsidR="008B3D00">
              <w:rPr>
                <w:noProof/>
                <w:webHidden/>
              </w:rPr>
              <w:tab/>
            </w:r>
            <w:r w:rsidR="008B3D00">
              <w:rPr>
                <w:noProof/>
                <w:webHidden/>
              </w:rPr>
              <w:fldChar w:fldCharType="begin"/>
            </w:r>
            <w:r w:rsidR="008B3D00">
              <w:rPr>
                <w:noProof/>
                <w:webHidden/>
              </w:rPr>
              <w:instrText xml:space="preserve"> PAGEREF _Toc131079264 \h </w:instrText>
            </w:r>
            <w:r w:rsidR="008B3D00">
              <w:rPr>
                <w:noProof/>
                <w:webHidden/>
              </w:rPr>
            </w:r>
            <w:r w:rsidR="008B3D00">
              <w:rPr>
                <w:noProof/>
                <w:webHidden/>
              </w:rPr>
              <w:fldChar w:fldCharType="separate"/>
            </w:r>
            <w:r w:rsidR="008318BD">
              <w:rPr>
                <w:noProof/>
                <w:webHidden/>
              </w:rPr>
              <w:t>2</w:t>
            </w:r>
            <w:r w:rsidR="008B3D00">
              <w:rPr>
                <w:noProof/>
                <w:webHidden/>
              </w:rPr>
              <w:fldChar w:fldCharType="end"/>
            </w:r>
          </w:hyperlink>
        </w:p>
        <w:p w14:paraId="27CACBB0" w14:textId="5B132110" w:rsidR="008B3D00" w:rsidRDefault="008B3D00">
          <w:pPr>
            <w:pStyle w:val="TOC1"/>
            <w:tabs>
              <w:tab w:val="left" w:pos="440"/>
              <w:tab w:val="right" w:leader="dot" w:pos="9622"/>
            </w:tabs>
            <w:rPr>
              <w:rFonts w:eastAsiaTheme="minorEastAsia"/>
              <w:noProof/>
              <w:szCs w:val="24"/>
              <w:lang w:val="en-AU" w:eastAsia="en-GB"/>
            </w:rPr>
          </w:pPr>
          <w:hyperlink w:anchor="_Toc131079265" w:history="1">
            <w:r w:rsidRPr="00EA1364">
              <w:rPr>
                <w:rStyle w:val="Hyperlink"/>
                <w:noProof/>
              </w:rPr>
              <w:t>2.</w:t>
            </w:r>
            <w:r>
              <w:rPr>
                <w:rFonts w:eastAsiaTheme="minorEastAsia"/>
                <w:noProof/>
                <w:szCs w:val="24"/>
                <w:lang w:val="en-AU" w:eastAsia="en-GB"/>
              </w:rPr>
              <w:tab/>
            </w:r>
            <w:r w:rsidRPr="00EA1364">
              <w:rPr>
                <w:rStyle w:val="Hyperlink"/>
                <w:noProof/>
              </w:rPr>
              <w:t>Contents</w:t>
            </w:r>
            <w:r>
              <w:rPr>
                <w:noProof/>
                <w:webHidden/>
              </w:rPr>
              <w:tab/>
            </w:r>
            <w:r>
              <w:rPr>
                <w:noProof/>
                <w:webHidden/>
              </w:rPr>
              <w:fldChar w:fldCharType="begin"/>
            </w:r>
            <w:r>
              <w:rPr>
                <w:noProof/>
                <w:webHidden/>
              </w:rPr>
              <w:instrText xml:space="preserve"> PAGEREF _Toc131079265 \h </w:instrText>
            </w:r>
            <w:r>
              <w:rPr>
                <w:noProof/>
                <w:webHidden/>
              </w:rPr>
            </w:r>
            <w:r>
              <w:rPr>
                <w:noProof/>
                <w:webHidden/>
              </w:rPr>
              <w:fldChar w:fldCharType="separate"/>
            </w:r>
            <w:r w:rsidR="008318BD">
              <w:rPr>
                <w:noProof/>
                <w:webHidden/>
              </w:rPr>
              <w:t>3</w:t>
            </w:r>
            <w:r>
              <w:rPr>
                <w:noProof/>
                <w:webHidden/>
              </w:rPr>
              <w:fldChar w:fldCharType="end"/>
            </w:r>
          </w:hyperlink>
        </w:p>
        <w:p w14:paraId="29F4E2D3" w14:textId="72FE6940" w:rsidR="008B3D00" w:rsidRDefault="008B3D00">
          <w:pPr>
            <w:pStyle w:val="TOC1"/>
            <w:tabs>
              <w:tab w:val="left" w:pos="440"/>
              <w:tab w:val="right" w:leader="dot" w:pos="9622"/>
            </w:tabs>
            <w:rPr>
              <w:rFonts w:eastAsiaTheme="minorEastAsia"/>
              <w:noProof/>
              <w:szCs w:val="24"/>
              <w:lang w:val="en-AU" w:eastAsia="en-GB"/>
            </w:rPr>
          </w:pPr>
          <w:hyperlink w:anchor="_Toc131079266" w:history="1">
            <w:r w:rsidRPr="00EA1364">
              <w:rPr>
                <w:rStyle w:val="Hyperlink"/>
                <w:noProof/>
              </w:rPr>
              <w:t>3.</w:t>
            </w:r>
            <w:r>
              <w:rPr>
                <w:rFonts w:eastAsiaTheme="minorEastAsia"/>
                <w:noProof/>
                <w:szCs w:val="24"/>
                <w:lang w:val="en-AU" w:eastAsia="en-GB"/>
              </w:rPr>
              <w:tab/>
            </w:r>
            <w:r w:rsidRPr="00EA1364">
              <w:rPr>
                <w:rStyle w:val="Hyperlink"/>
                <w:noProof/>
              </w:rPr>
              <w:t>Mercedes Benz Technical Notices</w:t>
            </w:r>
            <w:r>
              <w:rPr>
                <w:noProof/>
                <w:webHidden/>
              </w:rPr>
              <w:tab/>
            </w:r>
            <w:r>
              <w:rPr>
                <w:noProof/>
                <w:webHidden/>
              </w:rPr>
              <w:fldChar w:fldCharType="begin"/>
            </w:r>
            <w:r>
              <w:rPr>
                <w:noProof/>
                <w:webHidden/>
              </w:rPr>
              <w:instrText xml:space="preserve"> PAGEREF _Toc131079266 \h </w:instrText>
            </w:r>
            <w:r>
              <w:rPr>
                <w:noProof/>
                <w:webHidden/>
              </w:rPr>
            </w:r>
            <w:r>
              <w:rPr>
                <w:noProof/>
                <w:webHidden/>
              </w:rPr>
              <w:fldChar w:fldCharType="separate"/>
            </w:r>
            <w:r w:rsidR="008318BD">
              <w:rPr>
                <w:noProof/>
                <w:webHidden/>
              </w:rPr>
              <w:t>6</w:t>
            </w:r>
            <w:r>
              <w:rPr>
                <w:noProof/>
                <w:webHidden/>
              </w:rPr>
              <w:fldChar w:fldCharType="end"/>
            </w:r>
          </w:hyperlink>
        </w:p>
        <w:p w14:paraId="32AE81DC" w14:textId="4169FB3B" w:rsidR="008B3D00" w:rsidRDefault="008B3D00">
          <w:pPr>
            <w:pStyle w:val="TOC2"/>
            <w:tabs>
              <w:tab w:val="left" w:pos="880"/>
              <w:tab w:val="right" w:leader="dot" w:pos="9622"/>
            </w:tabs>
            <w:rPr>
              <w:rFonts w:eastAsiaTheme="minorEastAsia"/>
              <w:noProof/>
              <w:szCs w:val="24"/>
              <w:lang w:val="en-AU" w:eastAsia="en-GB"/>
            </w:rPr>
          </w:pPr>
          <w:hyperlink w:anchor="_Toc131079267" w:history="1">
            <w:r w:rsidRPr="00EA1364">
              <w:rPr>
                <w:rStyle w:val="Hyperlink"/>
                <w:noProof/>
              </w:rPr>
              <w:t>3.1</w:t>
            </w:r>
            <w:r>
              <w:rPr>
                <w:rFonts w:eastAsiaTheme="minorEastAsia"/>
                <w:noProof/>
                <w:szCs w:val="24"/>
                <w:lang w:val="en-AU" w:eastAsia="en-GB"/>
              </w:rPr>
              <w:tab/>
            </w:r>
            <w:r w:rsidRPr="00EA1364">
              <w:rPr>
                <w:rStyle w:val="Hyperlink"/>
                <w:noProof/>
              </w:rPr>
              <w:t>Flat Battery</w:t>
            </w:r>
            <w:r>
              <w:rPr>
                <w:noProof/>
                <w:webHidden/>
              </w:rPr>
              <w:tab/>
            </w:r>
            <w:r>
              <w:rPr>
                <w:noProof/>
                <w:webHidden/>
              </w:rPr>
              <w:fldChar w:fldCharType="begin"/>
            </w:r>
            <w:r>
              <w:rPr>
                <w:noProof/>
                <w:webHidden/>
              </w:rPr>
              <w:instrText xml:space="preserve"> PAGEREF _Toc131079267 \h </w:instrText>
            </w:r>
            <w:r>
              <w:rPr>
                <w:noProof/>
                <w:webHidden/>
              </w:rPr>
            </w:r>
            <w:r>
              <w:rPr>
                <w:noProof/>
                <w:webHidden/>
              </w:rPr>
              <w:fldChar w:fldCharType="separate"/>
            </w:r>
            <w:r w:rsidR="008318BD">
              <w:rPr>
                <w:noProof/>
                <w:webHidden/>
              </w:rPr>
              <w:t>6</w:t>
            </w:r>
            <w:r>
              <w:rPr>
                <w:noProof/>
                <w:webHidden/>
              </w:rPr>
              <w:fldChar w:fldCharType="end"/>
            </w:r>
          </w:hyperlink>
        </w:p>
        <w:p w14:paraId="6BB89A27" w14:textId="0B813B0F" w:rsidR="008B3D00" w:rsidRDefault="008B3D00">
          <w:pPr>
            <w:pStyle w:val="TOC2"/>
            <w:tabs>
              <w:tab w:val="left" w:pos="880"/>
              <w:tab w:val="right" w:leader="dot" w:pos="9622"/>
            </w:tabs>
            <w:rPr>
              <w:rFonts w:eastAsiaTheme="minorEastAsia"/>
              <w:noProof/>
              <w:szCs w:val="24"/>
              <w:lang w:val="en-AU" w:eastAsia="en-GB"/>
            </w:rPr>
          </w:pPr>
          <w:hyperlink w:anchor="_Toc131079268" w:history="1">
            <w:r w:rsidRPr="00EA1364">
              <w:rPr>
                <w:rStyle w:val="Hyperlink"/>
                <w:noProof/>
              </w:rPr>
              <w:t>3.2</w:t>
            </w:r>
            <w:r>
              <w:rPr>
                <w:rFonts w:eastAsiaTheme="minorEastAsia"/>
                <w:noProof/>
                <w:szCs w:val="24"/>
                <w:lang w:val="en-AU" w:eastAsia="en-GB"/>
              </w:rPr>
              <w:tab/>
            </w:r>
            <w:r w:rsidRPr="00EA1364">
              <w:rPr>
                <w:rStyle w:val="Hyperlink"/>
                <w:noProof/>
              </w:rPr>
              <w:t>Jump Starting</w:t>
            </w:r>
            <w:r>
              <w:rPr>
                <w:noProof/>
                <w:webHidden/>
              </w:rPr>
              <w:tab/>
            </w:r>
            <w:r>
              <w:rPr>
                <w:noProof/>
                <w:webHidden/>
              </w:rPr>
              <w:fldChar w:fldCharType="begin"/>
            </w:r>
            <w:r>
              <w:rPr>
                <w:noProof/>
                <w:webHidden/>
              </w:rPr>
              <w:instrText xml:space="preserve"> PAGEREF _Toc131079268 \h </w:instrText>
            </w:r>
            <w:r>
              <w:rPr>
                <w:noProof/>
                <w:webHidden/>
              </w:rPr>
            </w:r>
            <w:r>
              <w:rPr>
                <w:noProof/>
                <w:webHidden/>
              </w:rPr>
              <w:fldChar w:fldCharType="separate"/>
            </w:r>
            <w:r w:rsidR="008318BD">
              <w:rPr>
                <w:noProof/>
                <w:webHidden/>
              </w:rPr>
              <w:t>6</w:t>
            </w:r>
            <w:r>
              <w:rPr>
                <w:noProof/>
                <w:webHidden/>
              </w:rPr>
              <w:fldChar w:fldCharType="end"/>
            </w:r>
          </w:hyperlink>
        </w:p>
        <w:p w14:paraId="23FEC414" w14:textId="1F81DC66" w:rsidR="008B3D00" w:rsidRDefault="008B3D00">
          <w:pPr>
            <w:pStyle w:val="TOC2"/>
            <w:tabs>
              <w:tab w:val="left" w:pos="880"/>
              <w:tab w:val="right" w:leader="dot" w:pos="9622"/>
            </w:tabs>
            <w:rPr>
              <w:rFonts w:eastAsiaTheme="minorEastAsia"/>
              <w:noProof/>
              <w:szCs w:val="24"/>
              <w:lang w:val="en-AU" w:eastAsia="en-GB"/>
            </w:rPr>
          </w:pPr>
          <w:hyperlink w:anchor="_Toc131079269" w:history="1">
            <w:r w:rsidRPr="00EA1364">
              <w:rPr>
                <w:rStyle w:val="Hyperlink"/>
                <w:noProof/>
              </w:rPr>
              <w:t>3.3</w:t>
            </w:r>
            <w:r>
              <w:rPr>
                <w:rFonts w:eastAsiaTheme="minorEastAsia"/>
                <w:noProof/>
                <w:szCs w:val="24"/>
                <w:lang w:val="en-AU" w:eastAsia="en-GB"/>
              </w:rPr>
              <w:tab/>
            </w:r>
            <w:r w:rsidRPr="00EA1364">
              <w:rPr>
                <w:rStyle w:val="Hyperlink"/>
                <w:noProof/>
              </w:rPr>
              <w:t>Spare Wheel</w:t>
            </w:r>
            <w:r>
              <w:rPr>
                <w:noProof/>
                <w:webHidden/>
              </w:rPr>
              <w:tab/>
            </w:r>
            <w:r>
              <w:rPr>
                <w:noProof/>
                <w:webHidden/>
              </w:rPr>
              <w:fldChar w:fldCharType="begin"/>
            </w:r>
            <w:r>
              <w:rPr>
                <w:noProof/>
                <w:webHidden/>
              </w:rPr>
              <w:instrText xml:space="preserve"> PAGEREF _Toc131079269 \h </w:instrText>
            </w:r>
            <w:r>
              <w:rPr>
                <w:noProof/>
                <w:webHidden/>
              </w:rPr>
            </w:r>
            <w:r>
              <w:rPr>
                <w:noProof/>
                <w:webHidden/>
              </w:rPr>
              <w:fldChar w:fldCharType="separate"/>
            </w:r>
            <w:r w:rsidR="008318BD">
              <w:rPr>
                <w:noProof/>
                <w:webHidden/>
              </w:rPr>
              <w:t>7</w:t>
            </w:r>
            <w:r>
              <w:rPr>
                <w:noProof/>
                <w:webHidden/>
              </w:rPr>
              <w:fldChar w:fldCharType="end"/>
            </w:r>
          </w:hyperlink>
        </w:p>
        <w:p w14:paraId="7FB4FB1E" w14:textId="5E6B602D" w:rsidR="008B3D00" w:rsidRDefault="008B3D00">
          <w:pPr>
            <w:pStyle w:val="TOC2"/>
            <w:tabs>
              <w:tab w:val="left" w:pos="880"/>
              <w:tab w:val="right" w:leader="dot" w:pos="9622"/>
            </w:tabs>
            <w:rPr>
              <w:rFonts w:eastAsiaTheme="minorEastAsia"/>
              <w:noProof/>
              <w:szCs w:val="24"/>
              <w:lang w:val="en-AU" w:eastAsia="en-GB"/>
            </w:rPr>
          </w:pPr>
          <w:hyperlink w:anchor="_Toc131079270" w:history="1">
            <w:r w:rsidRPr="00EA1364">
              <w:rPr>
                <w:rStyle w:val="Hyperlink"/>
                <w:noProof/>
              </w:rPr>
              <w:t>3.4</w:t>
            </w:r>
            <w:r>
              <w:rPr>
                <w:rFonts w:eastAsiaTheme="minorEastAsia"/>
                <w:noProof/>
                <w:szCs w:val="24"/>
                <w:lang w:val="en-AU" w:eastAsia="en-GB"/>
              </w:rPr>
              <w:tab/>
            </w:r>
            <w:r w:rsidRPr="00EA1364">
              <w:rPr>
                <w:rStyle w:val="Hyperlink"/>
                <w:noProof/>
              </w:rPr>
              <w:t>Remote Locking System</w:t>
            </w:r>
            <w:r>
              <w:rPr>
                <w:noProof/>
                <w:webHidden/>
              </w:rPr>
              <w:tab/>
            </w:r>
            <w:r>
              <w:rPr>
                <w:noProof/>
                <w:webHidden/>
              </w:rPr>
              <w:fldChar w:fldCharType="begin"/>
            </w:r>
            <w:r>
              <w:rPr>
                <w:noProof/>
                <w:webHidden/>
              </w:rPr>
              <w:instrText xml:space="preserve"> PAGEREF _Toc131079270 \h </w:instrText>
            </w:r>
            <w:r>
              <w:rPr>
                <w:noProof/>
                <w:webHidden/>
              </w:rPr>
            </w:r>
            <w:r>
              <w:rPr>
                <w:noProof/>
                <w:webHidden/>
              </w:rPr>
              <w:fldChar w:fldCharType="separate"/>
            </w:r>
            <w:r w:rsidR="008318BD">
              <w:rPr>
                <w:noProof/>
                <w:webHidden/>
              </w:rPr>
              <w:t>7</w:t>
            </w:r>
            <w:r>
              <w:rPr>
                <w:noProof/>
                <w:webHidden/>
              </w:rPr>
              <w:fldChar w:fldCharType="end"/>
            </w:r>
          </w:hyperlink>
        </w:p>
        <w:p w14:paraId="5D12B584" w14:textId="65A5306E" w:rsidR="008B3D00" w:rsidRDefault="008B3D00">
          <w:pPr>
            <w:pStyle w:val="TOC2"/>
            <w:tabs>
              <w:tab w:val="left" w:pos="880"/>
              <w:tab w:val="right" w:leader="dot" w:pos="9622"/>
            </w:tabs>
            <w:rPr>
              <w:rFonts w:eastAsiaTheme="minorEastAsia"/>
              <w:noProof/>
              <w:szCs w:val="24"/>
              <w:lang w:val="en-AU" w:eastAsia="en-GB"/>
            </w:rPr>
          </w:pPr>
          <w:hyperlink w:anchor="_Toc131079271" w:history="1">
            <w:r w:rsidRPr="00EA1364">
              <w:rPr>
                <w:rStyle w:val="Hyperlink"/>
                <w:noProof/>
              </w:rPr>
              <w:t>3.5</w:t>
            </w:r>
            <w:r>
              <w:rPr>
                <w:rFonts w:eastAsiaTheme="minorEastAsia"/>
                <w:noProof/>
                <w:szCs w:val="24"/>
                <w:lang w:val="en-AU" w:eastAsia="en-GB"/>
              </w:rPr>
              <w:tab/>
            </w:r>
            <w:r w:rsidRPr="00EA1364">
              <w:rPr>
                <w:rStyle w:val="Hyperlink"/>
                <w:noProof/>
              </w:rPr>
              <w:t>Rear Doors</w:t>
            </w:r>
            <w:r>
              <w:rPr>
                <w:noProof/>
                <w:webHidden/>
              </w:rPr>
              <w:tab/>
            </w:r>
            <w:r>
              <w:rPr>
                <w:noProof/>
                <w:webHidden/>
              </w:rPr>
              <w:fldChar w:fldCharType="begin"/>
            </w:r>
            <w:r>
              <w:rPr>
                <w:noProof/>
                <w:webHidden/>
              </w:rPr>
              <w:instrText xml:space="preserve"> PAGEREF _Toc131079271 \h </w:instrText>
            </w:r>
            <w:r>
              <w:rPr>
                <w:noProof/>
                <w:webHidden/>
              </w:rPr>
            </w:r>
            <w:r>
              <w:rPr>
                <w:noProof/>
                <w:webHidden/>
              </w:rPr>
              <w:fldChar w:fldCharType="separate"/>
            </w:r>
            <w:r w:rsidR="008318BD">
              <w:rPr>
                <w:noProof/>
                <w:webHidden/>
              </w:rPr>
              <w:t>8</w:t>
            </w:r>
            <w:r>
              <w:rPr>
                <w:noProof/>
                <w:webHidden/>
              </w:rPr>
              <w:fldChar w:fldCharType="end"/>
            </w:r>
          </w:hyperlink>
        </w:p>
        <w:p w14:paraId="31CA8077" w14:textId="65AD7773" w:rsidR="008B3D00" w:rsidRDefault="008B3D00">
          <w:pPr>
            <w:pStyle w:val="TOC1"/>
            <w:tabs>
              <w:tab w:val="left" w:pos="440"/>
              <w:tab w:val="right" w:leader="dot" w:pos="9622"/>
            </w:tabs>
            <w:rPr>
              <w:rFonts w:eastAsiaTheme="minorEastAsia"/>
              <w:noProof/>
              <w:szCs w:val="24"/>
              <w:lang w:val="en-AU" w:eastAsia="en-GB"/>
            </w:rPr>
          </w:pPr>
          <w:hyperlink w:anchor="_Toc131079272" w:history="1">
            <w:r w:rsidRPr="00EA1364">
              <w:rPr>
                <w:rStyle w:val="Hyperlink"/>
                <w:noProof/>
              </w:rPr>
              <w:t>4.</w:t>
            </w:r>
            <w:r>
              <w:rPr>
                <w:rFonts w:eastAsiaTheme="minorEastAsia"/>
                <w:noProof/>
                <w:szCs w:val="24"/>
                <w:lang w:val="en-AU" w:eastAsia="en-GB"/>
              </w:rPr>
              <w:tab/>
            </w:r>
            <w:r w:rsidRPr="00EA1364">
              <w:rPr>
                <w:rStyle w:val="Hyperlink"/>
                <w:noProof/>
              </w:rPr>
              <w:t>Warranty Conditions and Maintenance</w:t>
            </w:r>
            <w:r>
              <w:rPr>
                <w:noProof/>
                <w:webHidden/>
              </w:rPr>
              <w:tab/>
            </w:r>
            <w:r>
              <w:rPr>
                <w:noProof/>
                <w:webHidden/>
              </w:rPr>
              <w:fldChar w:fldCharType="begin"/>
            </w:r>
            <w:r>
              <w:rPr>
                <w:noProof/>
                <w:webHidden/>
              </w:rPr>
              <w:instrText xml:space="preserve"> PAGEREF _Toc131079272 \h </w:instrText>
            </w:r>
            <w:r>
              <w:rPr>
                <w:noProof/>
                <w:webHidden/>
              </w:rPr>
            </w:r>
            <w:r>
              <w:rPr>
                <w:noProof/>
                <w:webHidden/>
              </w:rPr>
              <w:fldChar w:fldCharType="separate"/>
            </w:r>
            <w:r w:rsidR="008318BD">
              <w:rPr>
                <w:noProof/>
                <w:webHidden/>
              </w:rPr>
              <w:t>8</w:t>
            </w:r>
            <w:r>
              <w:rPr>
                <w:noProof/>
                <w:webHidden/>
              </w:rPr>
              <w:fldChar w:fldCharType="end"/>
            </w:r>
          </w:hyperlink>
        </w:p>
        <w:p w14:paraId="40AF2435" w14:textId="1D31B892" w:rsidR="008B3D00" w:rsidRDefault="008B3D00">
          <w:pPr>
            <w:pStyle w:val="TOC2"/>
            <w:tabs>
              <w:tab w:val="left" w:pos="880"/>
              <w:tab w:val="right" w:leader="dot" w:pos="9622"/>
            </w:tabs>
            <w:rPr>
              <w:rFonts w:eastAsiaTheme="minorEastAsia"/>
              <w:noProof/>
              <w:szCs w:val="24"/>
              <w:lang w:val="en-AU" w:eastAsia="en-GB"/>
            </w:rPr>
          </w:pPr>
          <w:hyperlink w:anchor="_Toc131079273" w:history="1">
            <w:r w:rsidRPr="00EA1364">
              <w:rPr>
                <w:rStyle w:val="Hyperlink"/>
                <w:noProof/>
              </w:rPr>
              <w:t>4.1</w:t>
            </w:r>
            <w:r>
              <w:rPr>
                <w:rFonts w:eastAsiaTheme="minorEastAsia"/>
                <w:noProof/>
                <w:szCs w:val="24"/>
                <w:lang w:val="en-AU" w:eastAsia="en-GB"/>
              </w:rPr>
              <w:tab/>
            </w:r>
            <w:r w:rsidRPr="00EA1364">
              <w:rPr>
                <w:rStyle w:val="Hyperlink"/>
                <w:noProof/>
              </w:rPr>
              <w:t>Warranty</w:t>
            </w:r>
            <w:r>
              <w:rPr>
                <w:noProof/>
                <w:webHidden/>
              </w:rPr>
              <w:tab/>
            </w:r>
            <w:r>
              <w:rPr>
                <w:noProof/>
                <w:webHidden/>
              </w:rPr>
              <w:fldChar w:fldCharType="begin"/>
            </w:r>
            <w:r>
              <w:rPr>
                <w:noProof/>
                <w:webHidden/>
              </w:rPr>
              <w:instrText xml:space="preserve"> PAGEREF _Toc131079273 \h </w:instrText>
            </w:r>
            <w:r>
              <w:rPr>
                <w:noProof/>
                <w:webHidden/>
              </w:rPr>
            </w:r>
            <w:r>
              <w:rPr>
                <w:noProof/>
                <w:webHidden/>
              </w:rPr>
              <w:fldChar w:fldCharType="separate"/>
            </w:r>
            <w:r w:rsidR="008318BD">
              <w:rPr>
                <w:noProof/>
                <w:webHidden/>
              </w:rPr>
              <w:t>8</w:t>
            </w:r>
            <w:r>
              <w:rPr>
                <w:noProof/>
                <w:webHidden/>
              </w:rPr>
              <w:fldChar w:fldCharType="end"/>
            </w:r>
          </w:hyperlink>
        </w:p>
        <w:p w14:paraId="1A0CC9F7" w14:textId="033EC1F9" w:rsidR="008B3D00" w:rsidRDefault="008B3D00">
          <w:pPr>
            <w:pStyle w:val="TOC2"/>
            <w:tabs>
              <w:tab w:val="left" w:pos="880"/>
              <w:tab w:val="right" w:leader="dot" w:pos="9622"/>
            </w:tabs>
            <w:rPr>
              <w:rFonts w:eastAsiaTheme="minorEastAsia"/>
              <w:noProof/>
              <w:szCs w:val="24"/>
              <w:lang w:val="en-AU" w:eastAsia="en-GB"/>
            </w:rPr>
          </w:pPr>
          <w:hyperlink w:anchor="_Toc131079274" w:history="1">
            <w:r w:rsidRPr="00EA1364">
              <w:rPr>
                <w:rStyle w:val="Hyperlink"/>
                <w:noProof/>
              </w:rPr>
              <w:t>4.2</w:t>
            </w:r>
            <w:r>
              <w:rPr>
                <w:rFonts w:eastAsiaTheme="minorEastAsia"/>
                <w:noProof/>
                <w:szCs w:val="24"/>
                <w:lang w:val="en-AU" w:eastAsia="en-GB"/>
              </w:rPr>
              <w:tab/>
            </w:r>
            <w:r w:rsidRPr="00EA1364">
              <w:rPr>
                <w:rStyle w:val="Hyperlink"/>
                <w:noProof/>
              </w:rPr>
              <w:t>Maintenance</w:t>
            </w:r>
            <w:r>
              <w:rPr>
                <w:noProof/>
                <w:webHidden/>
              </w:rPr>
              <w:tab/>
            </w:r>
            <w:r>
              <w:rPr>
                <w:noProof/>
                <w:webHidden/>
              </w:rPr>
              <w:fldChar w:fldCharType="begin"/>
            </w:r>
            <w:r>
              <w:rPr>
                <w:noProof/>
                <w:webHidden/>
              </w:rPr>
              <w:instrText xml:space="preserve"> PAGEREF _Toc131079274 \h </w:instrText>
            </w:r>
            <w:r>
              <w:rPr>
                <w:noProof/>
                <w:webHidden/>
              </w:rPr>
            </w:r>
            <w:r>
              <w:rPr>
                <w:noProof/>
                <w:webHidden/>
              </w:rPr>
              <w:fldChar w:fldCharType="separate"/>
            </w:r>
            <w:r w:rsidR="008318BD">
              <w:rPr>
                <w:noProof/>
                <w:webHidden/>
              </w:rPr>
              <w:t>8</w:t>
            </w:r>
            <w:r>
              <w:rPr>
                <w:noProof/>
                <w:webHidden/>
              </w:rPr>
              <w:fldChar w:fldCharType="end"/>
            </w:r>
          </w:hyperlink>
        </w:p>
        <w:p w14:paraId="77ACD1DB" w14:textId="469C1900" w:rsidR="008B3D00" w:rsidRDefault="008B3D00">
          <w:pPr>
            <w:pStyle w:val="TOC1"/>
            <w:tabs>
              <w:tab w:val="left" w:pos="440"/>
              <w:tab w:val="right" w:leader="dot" w:pos="9622"/>
            </w:tabs>
            <w:rPr>
              <w:rFonts w:eastAsiaTheme="minorEastAsia"/>
              <w:noProof/>
              <w:szCs w:val="24"/>
              <w:lang w:val="en-AU" w:eastAsia="en-GB"/>
            </w:rPr>
          </w:pPr>
          <w:hyperlink w:anchor="_Toc131079275" w:history="1">
            <w:r w:rsidRPr="00EA1364">
              <w:rPr>
                <w:rStyle w:val="Hyperlink"/>
                <w:noProof/>
              </w:rPr>
              <w:t>5.</w:t>
            </w:r>
            <w:r>
              <w:rPr>
                <w:rFonts w:eastAsiaTheme="minorEastAsia"/>
                <w:noProof/>
                <w:szCs w:val="24"/>
                <w:lang w:val="en-AU" w:eastAsia="en-GB"/>
              </w:rPr>
              <w:tab/>
            </w:r>
            <w:r w:rsidRPr="00EA1364">
              <w:rPr>
                <w:rStyle w:val="Hyperlink"/>
                <w:noProof/>
              </w:rPr>
              <w:t>Vehicle Specifications</w:t>
            </w:r>
            <w:r>
              <w:rPr>
                <w:noProof/>
                <w:webHidden/>
              </w:rPr>
              <w:tab/>
            </w:r>
            <w:r>
              <w:rPr>
                <w:noProof/>
                <w:webHidden/>
              </w:rPr>
              <w:fldChar w:fldCharType="begin"/>
            </w:r>
            <w:r>
              <w:rPr>
                <w:noProof/>
                <w:webHidden/>
              </w:rPr>
              <w:instrText xml:space="preserve"> PAGEREF _Toc131079275 \h </w:instrText>
            </w:r>
            <w:r>
              <w:rPr>
                <w:noProof/>
                <w:webHidden/>
              </w:rPr>
            </w:r>
            <w:r>
              <w:rPr>
                <w:noProof/>
                <w:webHidden/>
              </w:rPr>
              <w:fldChar w:fldCharType="separate"/>
            </w:r>
            <w:r w:rsidR="008318BD">
              <w:rPr>
                <w:noProof/>
                <w:webHidden/>
              </w:rPr>
              <w:t>9</w:t>
            </w:r>
            <w:r>
              <w:rPr>
                <w:noProof/>
                <w:webHidden/>
              </w:rPr>
              <w:fldChar w:fldCharType="end"/>
            </w:r>
          </w:hyperlink>
        </w:p>
        <w:p w14:paraId="3BFBC98D" w14:textId="2EAD8D49" w:rsidR="008B3D00" w:rsidRDefault="008B3D00">
          <w:pPr>
            <w:pStyle w:val="TOC1"/>
            <w:tabs>
              <w:tab w:val="left" w:pos="440"/>
              <w:tab w:val="right" w:leader="dot" w:pos="9622"/>
            </w:tabs>
            <w:rPr>
              <w:rFonts w:eastAsiaTheme="minorEastAsia"/>
              <w:noProof/>
              <w:szCs w:val="24"/>
              <w:lang w:val="en-AU" w:eastAsia="en-GB"/>
            </w:rPr>
          </w:pPr>
          <w:hyperlink w:anchor="_Toc131079276" w:history="1">
            <w:r w:rsidRPr="00EA1364">
              <w:rPr>
                <w:rStyle w:val="Hyperlink"/>
                <w:noProof/>
              </w:rPr>
              <w:t>6.</w:t>
            </w:r>
            <w:r>
              <w:rPr>
                <w:rFonts w:eastAsiaTheme="minorEastAsia"/>
                <w:noProof/>
                <w:szCs w:val="24"/>
                <w:lang w:val="en-AU" w:eastAsia="en-GB"/>
              </w:rPr>
              <w:tab/>
            </w:r>
            <w:r w:rsidRPr="00EA1364">
              <w:rPr>
                <w:rStyle w:val="Hyperlink"/>
                <w:noProof/>
              </w:rPr>
              <w:t>Exterior Views</w:t>
            </w:r>
            <w:r>
              <w:rPr>
                <w:noProof/>
                <w:webHidden/>
              </w:rPr>
              <w:tab/>
            </w:r>
            <w:r>
              <w:rPr>
                <w:noProof/>
                <w:webHidden/>
              </w:rPr>
              <w:fldChar w:fldCharType="begin"/>
            </w:r>
            <w:r>
              <w:rPr>
                <w:noProof/>
                <w:webHidden/>
              </w:rPr>
              <w:instrText xml:space="preserve"> PAGEREF _Toc131079276 \h </w:instrText>
            </w:r>
            <w:r>
              <w:rPr>
                <w:noProof/>
                <w:webHidden/>
              </w:rPr>
            </w:r>
            <w:r>
              <w:rPr>
                <w:noProof/>
                <w:webHidden/>
              </w:rPr>
              <w:fldChar w:fldCharType="separate"/>
            </w:r>
            <w:r w:rsidR="008318BD">
              <w:rPr>
                <w:noProof/>
                <w:webHidden/>
              </w:rPr>
              <w:t>10</w:t>
            </w:r>
            <w:r>
              <w:rPr>
                <w:noProof/>
                <w:webHidden/>
              </w:rPr>
              <w:fldChar w:fldCharType="end"/>
            </w:r>
          </w:hyperlink>
        </w:p>
        <w:p w14:paraId="456FFDF7" w14:textId="72F58AAA" w:rsidR="008B3D00" w:rsidRDefault="008B3D00">
          <w:pPr>
            <w:pStyle w:val="TOC2"/>
            <w:tabs>
              <w:tab w:val="left" w:pos="880"/>
              <w:tab w:val="right" w:leader="dot" w:pos="9622"/>
            </w:tabs>
            <w:rPr>
              <w:rFonts w:eastAsiaTheme="minorEastAsia"/>
              <w:noProof/>
              <w:szCs w:val="24"/>
              <w:lang w:val="en-AU" w:eastAsia="en-GB"/>
            </w:rPr>
          </w:pPr>
          <w:hyperlink w:anchor="_Toc131079277" w:history="1">
            <w:r w:rsidRPr="00EA1364">
              <w:rPr>
                <w:rStyle w:val="Hyperlink"/>
                <w:noProof/>
              </w:rPr>
              <w:t>6.1</w:t>
            </w:r>
            <w:r>
              <w:rPr>
                <w:rFonts w:eastAsiaTheme="minorEastAsia"/>
                <w:noProof/>
                <w:szCs w:val="24"/>
                <w:lang w:val="en-AU" w:eastAsia="en-GB"/>
              </w:rPr>
              <w:tab/>
            </w:r>
            <w:r w:rsidRPr="00EA1364">
              <w:rPr>
                <w:rStyle w:val="Hyperlink"/>
                <w:noProof/>
              </w:rPr>
              <w:t>Front View</w:t>
            </w:r>
            <w:r>
              <w:rPr>
                <w:noProof/>
                <w:webHidden/>
              </w:rPr>
              <w:tab/>
            </w:r>
            <w:r>
              <w:rPr>
                <w:noProof/>
                <w:webHidden/>
              </w:rPr>
              <w:fldChar w:fldCharType="begin"/>
            </w:r>
            <w:r>
              <w:rPr>
                <w:noProof/>
                <w:webHidden/>
              </w:rPr>
              <w:instrText xml:space="preserve"> PAGEREF _Toc131079277 \h </w:instrText>
            </w:r>
            <w:r>
              <w:rPr>
                <w:noProof/>
                <w:webHidden/>
              </w:rPr>
            </w:r>
            <w:r>
              <w:rPr>
                <w:noProof/>
                <w:webHidden/>
              </w:rPr>
              <w:fldChar w:fldCharType="separate"/>
            </w:r>
            <w:r w:rsidR="008318BD">
              <w:rPr>
                <w:noProof/>
                <w:webHidden/>
              </w:rPr>
              <w:t>10</w:t>
            </w:r>
            <w:r>
              <w:rPr>
                <w:noProof/>
                <w:webHidden/>
              </w:rPr>
              <w:fldChar w:fldCharType="end"/>
            </w:r>
          </w:hyperlink>
        </w:p>
        <w:p w14:paraId="746EBB1A" w14:textId="2A57A5F3" w:rsidR="008B3D00" w:rsidRDefault="008B3D00">
          <w:pPr>
            <w:pStyle w:val="TOC2"/>
            <w:tabs>
              <w:tab w:val="left" w:pos="880"/>
              <w:tab w:val="right" w:leader="dot" w:pos="9622"/>
            </w:tabs>
            <w:rPr>
              <w:rFonts w:eastAsiaTheme="minorEastAsia"/>
              <w:noProof/>
              <w:szCs w:val="24"/>
              <w:lang w:val="en-AU" w:eastAsia="en-GB"/>
            </w:rPr>
          </w:pPr>
          <w:hyperlink w:anchor="_Toc131079278" w:history="1">
            <w:r w:rsidRPr="00EA1364">
              <w:rPr>
                <w:rStyle w:val="Hyperlink"/>
                <w:noProof/>
              </w:rPr>
              <w:t>6.2</w:t>
            </w:r>
            <w:r>
              <w:rPr>
                <w:rFonts w:eastAsiaTheme="minorEastAsia"/>
                <w:noProof/>
                <w:szCs w:val="24"/>
                <w:lang w:val="en-AU" w:eastAsia="en-GB"/>
              </w:rPr>
              <w:tab/>
            </w:r>
            <w:r w:rsidRPr="00EA1364">
              <w:rPr>
                <w:rStyle w:val="Hyperlink"/>
                <w:noProof/>
              </w:rPr>
              <w:t>Rear View</w:t>
            </w:r>
            <w:r>
              <w:rPr>
                <w:noProof/>
                <w:webHidden/>
              </w:rPr>
              <w:tab/>
            </w:r>
            <w:r>
              <w:rPr>
                <w:noProof/>
                <w:webHidden/>
              </w:rPr>
              <w:fldChar w:fldCharType="begin"/>
            </w:r>
            <w:r>
              <w:rPr>
                <w:noProof/>
                <w:webHidden/>
              </w:rPr>
              <w:instrText xml:space="preserve"> PAGEREF _Toc131079278 \h </w:instrText>
            </w:r>
            <w:r>
              <w:rPr>
                <w:noProof/>
                <w:webHidden/>
              </w:rPr>
            </w:r>
            <w:r>
              <w:rPr>
                <w:noProof/>
                <w:webHidden/>
              </w:rPr>
              <w:fldChar w:fldCharType="separate"/>
            </w:r>
            <w:r w:rsidR="008318BD">
              <w:rPr>
                <w:noProof/>
                <w:webHidden/>
              </w:rPr>
              <w:t>11</w:t>
            </w:r>
            <w:r>
              <w:rPr>
                <w:noProof/>
                <w:webHidden/>
              </w:rPr>
              <w:fldChar w:fldCharType="end"/>
            </w:r>
          </w:hyperlink>
        </w:p>
        <w:p w14:paraId="570CD47F" w14:textId="566962D8" w:rsidR="008B3D00" w:rsidRDefault="008B3D00">
          <w:pPr>
            <w:pStyle w:val="TOC1"/>
            <w:tabs>
              <w:tab w:val="left" w:pos="440"/>
              <w:tab w:val="right" w:leader="dot" w:pos="9622"/>
            </w:tabs>
            <w:rPr>
              <w:rFonts w:eastAsiaTheme="minorEastAsia"/>
              <w:noProof/>
              <w:szCs w:val="24"/>
              <w:lang w:val="en-AU" w:eastAsia="en-GB"/>
            </w:rPr>
          </w:pPr>
          <w:hyperlink w:anchor="_Toc131079279" w:history="1">
            <w:r w:rsidRPr="00EA1364">
              <w:rPr>
                <w:rStyle w:val="Hyperlink"/>
                <w:noProof/>
              </w:rPr>
              <w:t>7.</w:t>
            </w:r>
            <w:r>
              <w:rPr>
                <w:rFonts w:eastAsiaTheme="minorEastAsia"/>
                <w:noProof/>
                <w:szCs w:val="24"/>
                <w:lang w:val="en-AU" w:eastAsia="en-GB"/>
              </w:rPr>
              <w:tab/>
            </w:r>
            <w:r w:rsidRPr="00EA1364">
              <w:rPr>
                <w:rStyle w:val="Hyperlink"/>
                <w:noProof/>
              </w:rPr>
              <w:t>Audio-Visual Warning Systems</w:t>
            </w:r>
            <w:r>
              <w:rPr>
                <w:noProof/>
                <w:webHidden/>
              </w:rPr>
              <w:tab/>
            </w:r>
            <w:r>
              <w:rPr>
                <w:noProof/>
                <w:webHidden/>
              </w:rPr>
              <w:fldChar w:fldCharType="begin"/>
            </w:r>
            <w:r>
              <w:rPr>
                <w:noProof/>
                <w:webHidden/>
              </w:rPr>
              <w:instrText xml:space="preserve"> PAGEREF _Toc131079279 \h </w:instrText>
            </w:r>
            <w:r>
              <w:rPr>
                <w:noProof/>
                <w:webHidden/>
              </w:rPr>
            </w:r>
            <w:r>
              <w:rPr>
                <w:noProof/>
                <w:webHidden/>
              </w:rPr>
              <w:fldChar w:fldCharType="separate"/>
            </w:r>
            <w:r w:rsidR="008318BD">
              <w:rPr>
                <w:noProof/>
                <w:webHidden/>
              </w:rPr>
              <w:t>12</w:t>
            </w:r>
            <w:r>
              <w:rPr>
                <w:noProof/>
                <w:webHidden/>
              </w:rPr>
              <w:fldChar w:fldCharType="end"/>
            </w:r>
          </w:hyperlink>
        </w:p>
        <w:p w14:paraId="2240F650" w14:textId="747537CD" w:rsidR="008B3D00" w:rsidRDefault="008B3D00">
          <w:pPr>
            <w:pStyle w:val="TOC2"/>
            <w:tabs>
              <w:tab w:val="left" w:pos="880"/>
              <w:tab w:val="right" w:leader="dot" w:pos="9622"/>
            </w:tabs>
            <w:rPr>
              <w:rFonts w:eastAsiaTheme="minorEastAsia"/>
              <w:noProof/>
              <w:szCs w:val="24"/>
              <w:lang w:val="en-AU" w:eastAsia="en-GB"/>
            </w:rPr>
          </w:pPr>
          <w:hyperlink w:anchor="_Toc131079280" w:history="1">
            <w:r w:rsidRPr="00EA1364">
              <w:rPr>
                <w:rStyle w:val="Hyperlink"/>
                <w:noProof/>
              </w:rPr>
              <w:t>7.1</w:t>
            </w:r>
            <w:r>
              <w:rPr>
                <w:rFonts w:eastAsiaTheme="minorEastAsia"/>
                <w:noProof/>
                <w:szCs w:val="24"/>
                <w:lang w:val="en-AU" w:eastAsia="en-GB"/>
              </w:rPr>
              <w:tab/>
            </w:r>
            <w:r w:rsidRPr="00EA1364">
              <w:rPr>
                <w:rStyle w:val="Hyperlink"/>
                <w:noProof/>
              </w:rPr>
              <w:t>Emergency Lighting (Exterior Layout)</w:t>
            </w:r>
            <w:r>
              <w:rPr>
                <w:noProof/>
                <w:webHidden/>
              </w:rPr>
              <w:tab/>
            </w:r>
            <w:r>
              <w:rPr>
                <w:noProof/>
                <w:webHidden/>
              </w:rPr>
              <w:fldChar w:fldCharType="begin"/>
            </w:r>
            <w:r>
              <w:rPr>
                <w:noProof/>
                <w:webHidden/>
              </w:rPr>
              <w:instrText xml:space="preserve"> PAGEREF _Toc131079280 \h </w:instrText>
            </w:r>
            <w:r>
              <w:rPr>
                <w:noProof/>
                <w:webHidden/>
              </w:rPr>
            </w:r>
            <w:r>
              <w:rPr>
                <w:noProof/>
                <w:webHidden/>
              </w:rPr>
              <w:fldChar w:fldCharType="separate"/>
            </w:r>
            <w:r w:rsidR="008318BD">
              <w:rPr>
                <w:noProof/>
                <w:webHidden/>
              </w:rPr>
              <w:t>12</w:t>
            </w:r>
            <w:r>
              <w:rPr>
                <w:noProof/>
                <w:webHidden/>
              </w:rPr>
              <w:fldChar w:fldCharType="end"/>
            </w:r>
          </w:hyperlink>
        </w:p>
        <w:p w14:paraId="31361D4D" w14:textId="771BE6B3" w:rsidR="008B3D00" w:rsidRDefault="008B3D00">
          <w:pPr>
            <w:pStyle w:val="TOC2"/>
            <w:tabs>
              <w:tab w:val="left" w:pos="880"/>
              <w:tab w:val="right" w:leader="dot" w:pos="9622"/>
            </w:tabs>
            <w:rPr>
              <w:rFonts w:eastAsiaTheme="minorEastAsia"/>
              <w:noProof/>
              <w:szCs w:val="24"/>
              <w:lang w:val="en-AU" w:eastAsia="en-GB"/>
            </w:rPr>
          </w:pPr>
          <w:hyperlink w:anchor="_Toc131079281" w:history="1">
            <w:r w:rsidRPr="00EA1364">
              <w:rPr>
                <w:rStyle w:val="Hyperlink"/>
                <w:noProof/>
              </w:rPr>
              <w:t>7.2</w:t>
            </w:r>
            <w:r>
              <w:rPr>
                <w:rFonts w:eastAsiaTheme="minorEastAsia"/>
                <w:noProof/>
                <w:szCs w:val="24"/>
                <w:lang w:val="en-AU" w:eastAsia="en-GB"/>
              </w:rPr>
              <w:tab/>
            </w:r>
            <w:r w:rsidRPr="00EA1364">
              <w:rPr>
                <w:rStyle w:val="Hyperlink"/>
                <w:noProof/>
              </w:rPr>
              <w:t>Door Ajar Warning Device</w:t>
            </w:r>
            <w:r>
              <w:rPr>
                <w:noProof/>
                <w:webHidden/>
              </w:rPr>
              <w:tab/>
            </w:r>
            <w:r>
              <w:rPr>
                <w:noProof/>
                <w:webHidden/>
              </w:rPr>
              <w:fldChar w:fldCharType="begin"/>
            </w:r>
            <w:r>
              <w:rPr>
                <w:noProof/>
                <w:webHidden/>
              </w:rPr>
              <w:instrText xml:space="preserve"> PAGEREF _Toc131079281 \h </w:instrText>
            </w:r>
            <w:r>
              <w:rPr>
                <w:noProof/>
                <w:webHidden/>
              </w:rPr>
            </w:r>
            <w:r>
              <w:rPr>
                <w:noProof/>
                <w:webHidden/>
              </w:rPr>
              <w:fldChar w:fldCharType="separate"/>
            </w:r>
            <w:r w:rsidR="008318BD">
              <w:rPr>
                <w:noProof/>
                <w:webHidden/>
              </w:rPr>
              <w:t>12</w:t>
            </w:r>
            <w:r>
              <w:rPr>
                <w:noProof/>
                <w:webHidden/>
              </w:rPr>
              <w:fldChar w:fldCharType="end"/>
            </w:r>
          </w:hyperlink>
        </w:p>
        <w:p w14:paraId="040EDC55" w14:textId="17AF1C1D" w:rsidR="008B3D00" w:rsidRDefault="008B3D00">
          <w:pPr>
            <w:pStyle w:val="TOC2"/>
            <w:tabs>
              <w:tab w:val="left" w:pos="880"/>
              <w:tab w:val="right" w:leader="dot" w:pos="9622"/>
            </w:tabs>
            <w:rPr>
              <w:rFonts w:eastAsiaTheme="minorEastAsia"/>
              <w:noProof/>
              <w:szCs w:val="24"/>
              <w:lang w:val="en-AU" w:eastAsia="en-GB"/>
            </w:rPr>
          </w:pPr>
          <w:hyperlink w:anchor="_Toc131079282" w:history="1">
            <w:r w:rsidRPr="00EA1364">
              <w:rPr>
                <w:rStyle w:val="Hyperlink"/>
                <w:noProof/>
              </w:rPr>
              <w:t>7.3</w:t>
            </w:r>
            <w:r>
              <w:rPr>
                <w:rFonts w:eastAsiaTheme="minorEastAsia"/>
                <w:noProof/>
                <w:szCs w:val="24"/>
                <w:lang w:val="en-AU" w:eastAsia="en-GB"/>
              </w:rPr>
              <w:tab/>
            </w:r>
            <w:r w:rsidRPr="00EA1364">
              <w:rPr>
                <w:rStyle w:val="Hyperlink"/>
                <w:noProof/>
              </w:rPr>
              <w:t>Operation of Audio-Visual Warning Systems</w:t>
            </w:r>
            <w:r>
              <w:rPr>
                <w:noProof/>
                <w:webHidden/>
              </w:rPr>
              <w:tab/>
            </w:r>
            <w:r>
              <w:rPr>
                <w:noProof/>
                <w:webHidden/>
              </w:rPr>
              <w:fldChar w:fldCharType="begin"/>
            </w:r>
            <w:r>
              <w:rPr>
                <w:noProof/>
                <w:webHidden/>
              </w:rPr>
              <w:instrText xml:space="preserve"> PAGEREF _Toc131079282 \h </w:instrText>
            </w:r>
            <w:r>
              <w:rPr>
                <w:noProof/>
                <w:webHidden/>
              </w:rPr>
            </w:r>
            <w:r>
              <w:rPr>
                <w:noProof/>
                <w:webHidden/>
              </w:rPr>
              <w:fldChar w:fldCharType="separate"/>
            </w:r>
            <w:r w:rsidR="008318BD">
              <w:rPr>
                <w:noProof/>
                <w:webHidden/>
              </w:rPr>
              <w:t>12</w:t>
            </w:r>
            <w:r>
              <w:rPr>
                <w:noProof/>
                <w:webHidden/>
              </w:rPr>
              <w:fldChar w:fldCharType="end"/>
            </w:r>
          </w:hyperlink>
        </w:p>
        <w:p w14:paraId="492755B0" w14:textId="3F181B44" w:rsidR="008B3D00" w:rsidRDefault="008B3D00">
          <w:pPr>
            <w:pStyle w:val="TOC2"/>
            <w:tabs>
              <w:tab w:val="left" w:pos="880"/>
              <w:tab w:val="right" w:leader="dot" w:pos="9622"/>
            </w:tabs>
            <w:rPr>
              <w:rFonts w:eastAsiaTheme="minorEastAsia"/>
              <w:noProof/>
              <w:szCs w:val="24"/>
              <w:lang w:val="en-AU" w:eastAsia="en-GB"/>
            </w:rPr>
          </w:pPr>
          <w:hyperlink w:anchor="_Toc131079283" w:history="1">
            <w:r w:rsidRPr="00EA1364">
              <w:rPr>
                <w:rStyle w:val="Hyperlink"/>
                <w:noProof/>
              </w:rPr>
              <w:t>7.4</w:t>
            </w:r>
            <w:r>
              <w:rPr>
                <w:rFonts w:eastAsiaTheme="minorEastAsia"/>
                <w:noProof/>
                <w:szCs w:val="24"/>
                <w:lang w:val="en-AU" w:eastAsia="en-GB"/>
              </w:rPr>
              <w:tab/>
            </w:r>
            <w:r w:rsidRPr="00EA1364">
              <w:rPr>
                <w:rStyle w:val="Hyperlink"/>
                <w:noProof/>
              </w:rPr>
              <w:t>Emergency Lighting</w:t>
            </w:r>
            <w:r>
              <w:rPr>
                <w:noProof/>
                <w:webHidden/>
              </w:rPr>
              <w:tab/>
            </w:r>
            <w:r>
              <w:rPr>
                <w:noProof/>
                <w:webHidden/>
              </w:rPr>
              <w:fldChar w:fldCharType="begin"/>
            </w:r>
            <w:r>
              <w:rPr>
                <w:noProof/>
                <w:webHidden/>
              </w:rPr>
              <w:instrText xml:space="preserve"> PAGEREF _Toc131079283 \h </w:instrText>
            </w:r>
            <w:r>
              <w:rPr>
                <w:noProof/>
                <w:webHidden/>
              </w:rPr>
            </w:r>
            <w:r>
              <w:rPr>
                <w:noProof/>
                <w:webHidden/>
              </w:rPr>
              <w:fldChar w:fldCharType="separate"/>
            </w:r>
            <w:r w:rsidR="008318BD">
              <w:rPr>
                <w:noProof/>
                <w:webHidden/>
              </w:rPr>
              <w:t>12</w:t>
            </w:r>
            <w:r>
              <w:rPr>
                <w:noProof/>
                <w:webHidden/>
              </w:rPr>
              <w:fldChar w:fldCharType="end"/>
            </w:r>
          </w:hyperlink>
        </w:p>
        <w:p w14:paraId="050F0C3F" w14:textId="59CCD02D" w:rsidR="008B3D00" w:rsidRDefault="008B3D00">
          <w:pPr>
            <w:pStyle w:val="TOC2"/>
            <w:tabs>
              <w:tab w:val="left" w:pos="880"/>
              <w:tab w:val="right" w:leader="dot" w:pos="9622"/>
            </w:tabs>
            <w:rPr>
              <w:rFonts w:eastAsiaTheme="minorEastAsia"/>
              <w:noProof/>
              <w:szCs w:val="24"/>
              <w:lang w:val="en-AU" w:eastAsia="en-GB"/>
            </w:rPr>
          </w:pPr>
          <w:hyperlink w:anchor="_Toc131079284" w:history="1">
            <w:r w:rsidRPr="00EA1364">
              <w:rPr>
                <w:rStyle w:val="Hyperlink"/>
                <w:noProof/>
              </w:rPr>
              <w:t>7.5</w:t>
            </w:r>
            <w:r>
              <w:rPr>
                <w:rFonts w:eastAsiaTheme="minorEastAsia"/>
                <w:noProof/>
                <w:szCs w:val="24"/>
                <w:lang w:val="en-AU" w:eastAsia="en-GB"/>
              </w:rPr>
              <w:tab/>
            </w:r>
            <w:r w:rsidRPr="00EA1364">
              <w:rPr>
                <w:rStyle w:val="Hyperlink"/>
                <w:noProof/>
              </w:rPr>
              <w:t>Emergency Sirens</w:t>
            </w:r>
            <w:r>
              <w:rPr>
                <w:noProof/>
                <w:webHidden/>
              </w:rPr>
              <w:tab/>
            </w:r>
            <w:r>
              <w:rPr>
                <w:noProof/>
                <w:webHidden/>
              </w:rPr>
              <w:fldChar w:fldCharType="begin"/>
            </w:r>
            <w:r>
              <w:rPr>
                <w:noProof/>
                <w:webHidden/>
              </w:rPr>
              <w:instrText xml:space="preserve"> PAGEREF _Toc131079284 \h </w:instrText>
            </w:r>
            <w:r>
              <w:rPr>
                <w:noProof/>
                <w:webHidden/>
              </w:rPr>
            </w:r>
            <w:r>
              <w:rPr>
                <w:noProof/>
                <w:webHidden/>
              </w:rPr>
              <w:fldChar w:fldCharType="separate"/>
            </w:r>
            <w:r w:rsidR="008318BD">
              <w:rPr>
                <w:noProof/>
                <w:webHidden/>
              </w:rPr>
              <w:t>13</w:t>
            </w:r>
            <w:r>
              <w:rPr>
                <w:noProof/>
                <w:webHidden/>
              </w:rPr>
              <w:fldChar w:fldCharType="end"/>
            </w:r>
          </w:hyperlink>
        </w:p>
        <w:p w14:paraId="2D556F0E" w14:textId="404FB48D" w:rsidR="008B3D00" w:rsidRDefault="008B3D00">
          <w:pPr>
            <w:pStyle w:val="TOC2"/>
            <w:tabs>
              <w:tab w:val="left" w:pos="880"/>
              <w:tab w:val="right" w:leader="dot" w:pos="9622"/>
            </w:tabs>
            <w:rPr>
              <w:rFonts w:eastAsiaTheme="minorEastAsia"/>
              <w:noProof/>
              <w:szCs w:val="24"/>
              <w:lang w:val="en-AU" w:eastAsia="en-GB"/>
            </w:rPr>
          </w:pPr>
          <w:hyperlink w:anchor="_Toc131079285" w:history="1">
            <w:r w:rsidRPr="00EA1364">
              <w:rPr>
                <w:rStyle w:val="Hyperlink"/>
                <w:noProof/>
              </w:rPr>
              <w:t>7.6</w:t>
            </w:r>
            <w:r>
              <w:rPr>
                <w:rFonts w:eastAsiaTheme="minorEastAsia"/>
                <w:noProof/>
                <w:szCs w:val="24"/>
                <w:lang w:val="en-AU" w:eastAsia="en-GB"/>
              </w:rPr>
              <w:tab/>
            </w:r>
            <w:r w:rsidRPr="00EA1364">
              <w:rPr>
                <w:rStyle w:val="Hyperlink"/>
                <w:noProof/>
              </w:rPr>
              <w:t>Conspicuity</w:t>
            </w:r>
            <w:r>
              <w:rPr>
                <w:noProof/>
                <w:webHidden/>
              </w:rPr>
              <w:tab/>
            </w:r>
            <w:r>
              <w:rPr>
                <w:noProof/>
                <w:webHidden/>
              </w:rPr>
              <w:fldChar w:fldCharType="begin"/>
            </w:r>
            <w:r>
              <w:rPr>
                <w:noProof/>
                <w:webHidden/>
              </w:rPr>
              <w:instrText xml:space="preserve"> PAGEREF _Toc131079285 \h </w:instrText>
            </w:r>
            <w:r>
              <w:rPr>
                <w:noProof/>
                <w:webHidden/>
              </w:rPr>
            </w:r>
            <w:r>
              <w:rPr>
                <w:noProof/>
                <w:webHidden/>
              </w:rPr>
              <w:fldChar w:fldCharType="separate"/>
            </w:r>
            <w:r w:rsidR="008318BD">
              <w:rPr>
                <w:noProof/>
                <w:webHidden/>
              </w:rPr>
              <w:t>14</w:t>
            </w:r>
            <w:r>
              <w:rPr>
                <w:noProof/>
                <w:webHidden/>
              </w:rPr>
              <w:fldChar w:fldCharType="end"/>
            </w:r>
          </w:hyperlink>
        </w:p>
        <w:p w14:paraId="41923F55" w14:textId="2327A5BD" w:rsidR="008B3D00" w:rsidRDefault="008B3D00">
          <w:pPr>
            <w:pStyle w:val="TOC1"/>
            <w:tabs>
              <w:tab w:val="left" w:pos="440"/>
              <w:tab w:val="right" w:leader="dot" w:pos="9622"/>
            </w:tabs>
            <w:rPr>
              <w:rFonts w:eastAsiaTheme="minorEastAsia"/>
              <w:noProof/>
              <w:szCs w:val="24"/>
              <w:lang w:val="en-AU" w:eastAsia="en-GB"/>
            </w:rPr>
          </w:pPr>
          <w:hyperlink w:anchor="_Toc131079286" w:history="1">
            <w:r w:rsidRPr="00EA1364">
              <w:rPr>
                <w:rStyle w:val="Hyperlink"/>
                <w:noProof/>
              </w:rPr>
              <w:t>8.</w:t>
            </w:r>
            <w:r>
              <w:rPr>
                <w:rFonts w:eastAsiaTheme="minorEastAsia"/>
                <w:noProof/>
                <w:szCs w:val="24"/>
                <w:lang w:val="en-AU" w:eastAsia="en-GB"/>
              </w:rPr>
              <w:tab/>
            </w:r>
            <w:r w:rsidRPr="00EA1364">
              <w:rPr>
                <w:rStyle w:val="Hyperlink"/>
                <w:noProof/>
              </w:rPr>
              <w:t>Climate Control (A/C)</w:t>
            </w:r>
            <w:r>
              <w:rPr>
                <w:noProof/>
                <w:webHidden/>
              </w:rPr>
              <w:tab/>
            </w:r>
            <w:r>
              <w:rPr>
                <w:noProof/>
                <w:webHidden/>
              </w:rPr>
              <w:fldChar w:fldCharType="begin"/>
            </w:r>
            <w:r>
              <w:rPr>
                <w:noProof/>
                <w:webHidden/>
              </w:rPr>
              <w:instrText xml:space="preserve"> PAGEREF _Toc131079286 \h </w:instrText>
            </w:r>
            <w:r>
              <w:rPr>
                <w:noProof/>
                <w:webHidden/>
              </w:rPr>
            </w:r>
            <w:r>
              <w:rPr>
                <w:noProof/>
                <w:webHidden/>
              </w:rPr>
              <w:fldChar w:fldCharType="separate"/>
            </w:r>
            <w:r w:rsidR="008318BD">
              <w:rPr>
                <w:noProof/>
                <w:webHidden/>
              </w:rPr>
              <w:t>14</w:t>
            </w:r>
            <w:r>
              <w:rPr>
                <w:noProof/>
                <w:webHidden/>
              </w:rPr>
              <w:fldChar w:fldCharType="end"/>
            </w:r>
          </w:hyperlink>
        </w:p>
        <w:p w14:paraId="22947227" w14:textId="0BBA5547" w:rsidR="008B3D00" w:rsidRDefault="008B3D00">
          <w:pPr>
            <w:pStyle w:val="TOC2"/>
            <w:tabs>
              <w:tab w:val="left" w:pos="880"/>
              <w:tab w:val="right" w:leader="dot" w:pos="9622"/>
            </w:tabs>
            <w:rPr>
              <w:rFonts w:eastAsiaTheme="minorEastAsia"/>
              <w:noProof/>
              <w:szCs w:val="24"/>
              <w:lang w:val="en-AU" w:eastAsia="en-GB"/>
            </w:rPr>
          </w:pPr>
          <w:hyperlink w:anchor="_Toc131079287" w:history="1">
            <w:r w:rsidRPr="00EA1364">
              <w:rPr>
                <w:rStyle w:val="Hyperlink"/>
                <w:noProof/>
              </w:rPr>
              <w:t>8.1</w:t>
            </w:r>
            <w:r>
              <w:rPr>
                <w:rFonts w:eastAsiaTheme="minorEastAsia"/>
                <w:noProof/>
                <w:szCs w:val="24"/>
                <w:lang w:val="en-AU" w:eastAsia="en-GB"/>
              </w:rPr>
              <w:tab/>
            </w:r>
            <w:r w:rsidRPr="00EA1364">
              <w:rPr>
                <w:rStyle w:val="Hyperlink"/>
                <w:noProof/>
              </w:rPr>
              <w:t>Drivers Compartment Climate Control</w:t>
            </w:r>
            <w:r>
              <w:rPr>
                <w:noProof/>
                <w:webHidden/>
              </w:rPr>
              <w:tab/>
            </w:r>
            <w:r>
              <w:rPr>
                <w:noProof/>
                <w:webHidden/>
              </w:rPr>
              <w:fldChar w:fldCharType="begin"/>
            </w:r>
            <w:r>
              <w:rPr>
                <w:noProof/>
                <w:webHidden/>
              </w:rPr>
              <w:instrText xml:space="preserve"> PAGEREF _Toc131079287 \h </w:instrText>
            </w:r>
            <w:r>
              <w:rPr>
                <w:noProof/>
                <w:webHidden/>
              </w:rPr>
            </w:r>
            <w:r>
              <w:rPr>
                <w:noProof/>
                <w:webHidden/>
              </w:rPr>
              <w:fldChar w:fldCharType="separate"/>
            </w:r>
            <w:r w:rsidR="008318BD">
              <w:rPr>
                <w:noProof/>
                <w:webHidden/>
              </w:rPr>
              <w:t>14</w:t>
            </w:r>
            <w:r>
              <w:rPr>
                <w:noProof/>
                <w:webHidden/>
              </w:rPr>
              <w:fldChar w:fldCharType="end"/>
            </w:r>
          </w:hyperlink>
        </w:p>
        <w:p w14:paraId="33EC0694" w14:textId="1858F9F6" w:rsidR="008B3D00" w:rsidRDefault="008B3D00">
          <w:pPr>
            <w:pStyle w:val="TOC2"/>
            <w:tabs>
              <w:tab w:val="left" w:pos="880"/>
              <w:tab w:val="right" w:leader="dot" w:pos="9622"/>
            </w:tabs>
            <w:rPr>
              <w:rFonts w:eastAsiaTheme="minorEastAsia"/>
              <w:noProof/>
              <w:szCs w:val="24"/>
              <w:lang w:val="en-AU" w:eastAsia="en-GB"/>
            </w:rPr>
          </w:pPr>
          <w:hyperlink w:anchor="_Toc131079288" w:history="1">
            <w:r w:rsidRPr="00EA1364">
              <w:rPr>
                <w:rStyle w:val="Hyperlink"/>
                <w:noProof/>
              </w:rPr>
              <w:t>8.2</w:t>
            </w:r>
            <w:r>
              <w:rPr>
                <w:rFonts w:eastAsiaTheme="minorEastAsia"/>
                <w:noProof/>
                <w:szCs w:val="24"/>
                <w:lang w:val="en-AU" w:eastAsia="en-GB"/>
              </w:rPr>
              <w:tab/>
            </w:r>
            <w:r w:rsidRPr="00EA1364">
              <w:rPr>
                <w:rStyle w:val="Hyperlink"/>
                <w:noProof/>
              </w:rPr>
              <w:t>Rear Climate Control (Mercedes Roof Mounted Unit)</w:t>
            </w:r>
            <w:r>
              <w:rPr>
                <w:noProof/>
                <w:webHidden/>
              </w:rPr>
              <w:tab/>
            </w:r>
            <w:r>
              <w:rPr>
                <w:noProof/>
                <w:webHidden/>
              </w:rPr>
              <w:fldChar w:fldCharType="begin"/>
            </w:r>
            <w:r>
              <w:rPr>
                <w:noProof/>
                <w:webHidden/>
              </w:rPr>
              <w:instrText xml:space="preserve"> PAGEREF _Toc131079288 \h </w:instrText>
            </w:r>
            <w:r>
              <w:rPr>
                <w:noProof/>
                <w:webHidden/>
              </w:rPr>
            </w:r>
            <w:r>
              <w:rPr>
                <w:noProof/>
                <w:webHidden/>
              </w:rPr>
              <w:fldChar w:fldCharType="separate"/>
            </w:r>
            <w:r w:rsidR="008318BD">
              <w:rPr>
                <w:noProof/>
                <w:webHidden/>
              </w:rPr>
              <w:t>15</w:t>
            </w:r>
            <w:r>
              <w:rPr>
                <w:noProof/>
                <w:webHidden/>
              </w:rPr>
              <w:fldChar w:fldCharType="end"/>
            </w:r>
          </w:hyperlink>
        </w:p>
        <w:p w14:paraId="00C52F64" w14:textId="6BE02568" w:rsidR="008B3D00" w:rsidRDefault="008B3D00">
          <w:pPr>
            <w:pStyle w:val="TOC2"/>
            <w:tabs>
              <w:tab w:val="left" w:pos="880"/>
              <w:tab w:val="right" w:leader="dot" w:pos="9622"/>
            </w:tabs>
            <w:rPr>
              <w:rFonts w:eastAsiaTheme="minorEastAsia"/>
              <w:noProof/>
              <w:szCs w:val="24"/>
              <w:lang w:val="en-AU" w:eastAsia="en-GB"/>
            </w:rPr>
          </w:pPr>
          <w:hyperlink w:anchor="_Toc131079289" w:history="1">
            <w:r w:rsidRPr="00EA1364">
              <w:rPr>
                <w:rStyle w:val="Hyperlink"/>
                <w:noProof/>
              </w:rPr>
              <w:t>8.3</w:t>
            </w:r>
            <w:r>
              <w:rPr>
                <w:rFonts w:eastAsiaTheme="minorEastAsia"/>
                <w:noProof/>
                <w:szCs w:val="24"/>
                <w:lang w:val="en-AU" w:eastAsia="en-GB"/>
              </w:rPr>
              <w:tab/>
            </w:r>
            <w:r w:rsidRPr="00EA1364">
              <w:rPr>
                <w:rStyle w:val="Hyperlink"/>
                <w:noProof/>
              </w:rPr>
              <w:t>Compartment Heater Controls and Operation</w:t>
            </w:r>
            <w:r>
              <w:rPr>
                <w:noProof/>
                <w:webHidden/>
              </w:rPr>
              <w:tab/>
            </w:r>
            <w:r>
              <w:rPr>
                <w:noProof/>
                <w:webHidden/>
              </w:rPr>
              <w:fldChar w:fldCharType="begin"/>
            </w:r>
            <w:r>
              <w:rPr>
                <w:noProof/>
                <w:webHidden/>
              </w:rPr>
              <w:instrText xml:space="preserve"> PAGEREF _Toc131079289 \h </w:instrText>
            </w:r>
            <w:r>
              <w:rPr>
                <w:noProof/>
                <w:webHidden/>
              </w:rPr>
            </w:r>
            <w:r>
              <w:rPr>
                <w:noProof/>
                <w:webHidden/>
              </w:rPr>
              <w:fldChar w:fldCharType="separate"/>
            </w:r>
            <w:r w:rsidR="008318BD">
              <w:rPr>
                <w:noProof/>
                <w:webHidden/>
              </w:rPr>
              <w:t>15</w:t>
            </w:r>
            <w:r>
              <w:rPr>
                <w:noProof/>
                <w:webHidden/>
              </w:rPr>
              <w:fldChar w:fldCharType="end"/>
            </w:r>
          </w:hyperlink>
        </w:p>
        <w:p w14:paraId="27B7B7B7" w14:textId="7951C220" w:rsidR="008B3D00" w:rsidRDefault="008B3D00">
          <w:pPr>
            <w:pStyle w:val="TOC1"/>
            <w:tabs>
              <w:tab w:val="left" w:pos="440"/>
              <w:tab w:val="right" w:leader="dot" w:pos="9622"/>
            </w:tabs>
            <w:rPr>
              <w:rFonts w:eastAsiaTheme="minorEastAsia"/>
              <w:noProof/>
              <w:szCs w:val="24"/>
              <w:lang w:val="en-AU" w:eastAsia="en-GB"/>
            </w:rPr>
          </w:pPr>
          <w:hyperlink w:anchor="_Toc131079290" w:history="1">
            <w:r w:rsidRPr="00EA1364">
              <w:rPr>
                <w:rStyle w:val="Hyperlink"/>
                <w:noProof/>
              </w:rPr>
              <w:t>9.</w:t>
            </w:r>
            <w:r>
              <w:rPr>
                <w:rFonts w:eastAsiaTheme="minorEastAsia"/>
                <w:noProof/>
                <w:szCs w:val="24"/>
                <w:lang w:val="en-AU" w:eastAsia="en-GB"/>
              </w:rPr>
              <w:tab/>
            </w:r>
            <w:r w:rsidRPr="00EA1364">
              <w:rPr>
                <w:rStyle w:val="Hyperlink"/>
                <w:noProof/>
              </w:rPr>
              <w:t>Drivers Compartment Layout</w:t>
            </w:r>
            <w:r>
              <w:rPr>
                <w:noProof/>
                <w:webHidden/>
              </w:rPr>
              <w:tab/>
            </w:r>
            <w:r>
              <w:rPr>
                <w:noProof/>
                <w:webHidden/>
              </w:rPr>
              <w:fldChar w:fldCharType="begin"/>
            </w:r>
            <w:r>
              <w:rPr>
                <w:noProof/>
                <w:webHidden/>
              </w:rPr>
              <w:instrText xml:space="preserve"> PAGEREF _Toc131079290 \h </w:instrText>
            </w:r>
            <w:r>
              <w:rPr>
                <w:noProof/>
                <w:webHidden/>
              </w:rPr>
            </w:r>
            <w:r>
              <w:rPr>
                <w:noProof/>
                <w:webHidden/>
              </w:rPr>
              <w:fldChar w:fldCharType="separate"/>
            </w:r>
            <w:r w:rsidR="008318BD">
              <w:rPr>
                <w:noProof/>
                <w:webHidden/>
              </w:rPr>
              <w:t>17</w:t>
            </w:r>
            <w:r>
              <w:rPr>
                <w:noProof/>
                <w:webHidden/>
              </w:rPr>
              <w:fldChar w:fldCharType="end"/>
            </w:r>
          </w:hyperlink>
        </w:p>
        <w:p w14:paraId="4E0FBDA6" w14:textId="6E3F5E35" w:rsidR="008B3D00" w:rsidRDefault="008B3D00">
          <w:pPr>
            <w:pStyle w:val="TOC2"/>
            <w:tabs>
              <w:tab w:val="left" w:pos="880"/>
              <w:tab w:val="right" w:leader="dot" w:pos="9622"/>
            </w:tabs>
            <w:rPr>
              <w:rFonts w:eastAsiaTheme="minorEastAsia"/>
              <w:noProof/>
              <w:szCs w:val="24"/>
              <w:lang w:val="en-AU" w:eastAsia="en-GB"/>
            </w:rPr>
          </w:pPr>
          <w:hyperlink w:anchor="_Toc131079291" w:history="1">
            <w:r w:rsidRPr="00EA1364">
              <w:rPr>
                <w:rStyle w:val="Hyperlink"/>
                <w:noProof/>
              </w:rPr>
              <w:t>9.1</w:t>
            </w:r>
            <w:r>
              <w:rPr>
                <w:rFonts w:eastAsiaTheme="minorEastAsia"/>
                <w:noProof/>
                <w:szCs w:val="24"/>
                <w:lang w:val="en-AU" w:eastAsia="en-GB"/>
              </w:rPr>
              <w:tab/>
            </w:r>
            <w:r w:rsidRPr="00EA1364">
              <w:rPr>
                <w:rStyle w:val="Hyperlink"/>
                <w:noProof/>
              </w:rPr>
              <w:t>Centre Console</w:t>
            </w:r>
            <w:r>
              <w:rPr>
                <w:noProof/>
                <w:webHidden/>
              </w:rPr>
              <w:tab/>
            </w:r>
            <w:r>
              <w:rPr>
                <w:noProof/>
                <w:webHidden/>
              </w:rPr>
              <w:fldChar w:fldCharType="begin"/>
            </w:r>
            <w:r>
              <w:rPr>
                <w:noProof/>
                <w:webHidden/>
              </w:rPr>
              <w:instrText xml:space="preserve"> PAGEREF _Toc131079291 \h </w:instrText>
            </w:r>
            <w:r>
              <w:rPr>
                <w:noProof/>
                <w:webHidden/>
              </w:rPr>
            </w:r>
            <w:r>
              <w:rPr>
                <w:noProof/>
                <w:webHidden/>
              </w:rPr>
              <w:fldChar w:fldCharType="separate"/>
            </w:r>
            <w:r w:rsidR="008318BD">
              <w:rPr>
                <w:noProof/>
                <w:webHidden/>
              </w:rPr>
              <w:t>17</w:t>
            </w:r>
            <w:r>
              <w:rPr>
                <w:noProof/>
                <w:webHidden/>
              </w:rPr>
              <w:fldChar w:fldCharType="end"/>
            </w:r>
          </w:hyperlink>
        </w:p>
        <w:p w14:paraId="4CEB6A4D" w14:textId="0747D999" w:rsidR="008B3D00" w:rsidRDefault="008B3D00">
          <w:pPr>
            <w:pStyle w:val="TOC2"/>
            <w:tabs>
              <w:tab w:val="left" w:pos="880"/>
              <w:tab w:val="right" w:leader="dot" w:pos="9622"/>
            </w:tabs>
            <w:rPr>
              <w:rFonts w:eastAsiaTheme="minorEastAsia"/>
              <w:noProof/>
              <w:szCs w:val="24"/>
              <w:lang w:val="en-AU" w:eastAsia="en-GB"/>
            </w:rPr>
          </w:pPr>
          <w:hyperlink w:anchor="_Toc131079292" w:history="1">
            <w:r w:rsidRPr="00EA1364">
              <w:rPr>
                <w:rStyle w:val="Hyperlink"/>
                <w:noProof/>
              </w:rPr>
              <w:t>9.2</w:t>
            </w:r>
            <w:r>
              <w:rPr>
                <w:rFonts w:eastAsiaTheme="minorEastAsia"/>
                <w:noProof/>
                <w:szCs w:val="24"/>
                <w:lang w:val="en-AU" w:eastAsia="en-GB"/>
              </w:rPr>
              <w:tab/>
            </w:r>
            <w:r w:rsidRPr="00EA1364">
              <w:rPr>
                <w:rStyle w:val="Hyperlink"/>
                <w:noProof/>
              </w:rPr>
              <w:t>Radio Head</w:t>
            </w:r>
            <w:r>
              <w:rPr>
                <w:noProof/>
                <w:webHidden/>
              </w:rPr>
              <w:tab/>
            </w:r>
            <w:r>
              <w:rPr>
                <w:noProof/>
                <w:webHidden/>
              </w:rPr>
              <w:fldChar w:fldCharType="begin"/>
            </w:r>
            <w:r>
              <w:rPr>
                <w:noProof/>
                <w:webHidden/>
              </w:rPr>
              <w:instrText xml:space="preserve"> PAGEREF _Toc131079292 \h </w:instrText>
            </w:r>
            <w:r>
              <w:rPr>
                <w:noProof/>
                <w:webHidden/>
              </w:rPr>
            </w:r>
            <w:r>
              <w:rPr>
                <w:noProof/>
                <w:webHidden/>
              </w:rPr>
              <w:fldChar w:fldCharType="separate"/>
            </w:r>
            <w:r w:rsidR="008318BD">
              <w:rPr>
                <w:noProof/>
                <w:webHidden/>
              </w:rPr>
              <w:t>18</w:t>
            </w:r>
            <w:r>
              <w:rPr>
                <w:noProof/>
                <w:webHidden/>
              </w:rPr>
              <w:fldChar w:fldCharType="end"/>
            </w:r>
          </w:hyperlink>
        </w:p>
        <w:p w14:paraId="7E59D7CC" w14:textId="69EC95F9" w:rsidR="008B3D00" w:rsidRDefault="008B3D00">
          <w:pPr>
            <w:pStyle w:val="TOC2"/>
            <w:tabs>
              <w:tab w:val="left" w:pos="880"/>
              <w:tab w:val="right" w:leader="dot" w:pos="9622"/>
            </w:tabs>
            <w:rPr>
              <w:rFonts w:eastAsiaTheme="minorEastAsia"/>
              <w:noProof/>
              <w:szCs w:val="24"/>
              <w:lang w:val="en-AU" w:eastAsia="en-GB"/>
            </w:rPr>
          </w:pPr>
          <w:hyperlink w:anchor="_Toc131079293" w:history="1">
            <w:r w:rsidRPr="00EA1364">
              <w:rPr>
                <w:rStyle w:val="Hyperlink"/>
                <w:noProof/>
              </w:rPr>
              <w:t>9.3</w:t>
            </w:r>
            <w:r>
              <w:rPr>
                <w:rFonts w:eastAsiaTheme="minorEastAsia"/>
                <w:noProof/>
                <w:szCs w:val="24"/>
                <w:lang w:val="en-AU" w:eastAsia="en-GB"/>
              </w:rPr>
              <w:tab/>
            </w:r>
            <w:r w:rsidRPr="00EA1364">
              <w:rPr>
                <w:rStyle w:val="Hyperlink"/>
                <w:noProof/>
              </w:rPr>
              <w:t>Reverse camera Monitor</w:t>
            </w:r>
            <w:r>
              <w:rPr>
                <w:noProof/>
                <w:webHidden/>
              </w:rPr>
              <w:tab/>
            </w:r>
            <w:r>
              <w:rPr>
                <w:noProof/>
                <w:webHidden/>
              </w:rPr>
              <w:fldChar w:fldCharType="begin"/>
            </w:r>
            <w:r>
              <w:rPr>
                <w:noProof/>
                <w:webHidden/>
              </w:rPr>
              <w:instrText xml:space="preserve"> PAGEREF _Toc131079293 \h </w:instrText>
            </w:r>
            <w:r>
              <w:rPr>
                <w:noProof/>
                <w:webHidden/>
              </w:rPr>
            </w:r>
            <w:r>
              <w:rPr>
                <w:noProof/>
                <w:webHidden/>
              </w:rPr>
              <w:fldChar w:fldCharType="separate"/>
            </w:r>
            <w:r w:rsidR="008318BD">
              <w:rPr>
                <w:noProof/>
                <w:webHidden/>
              </w:rPr>
              <w:t>18</w:t>
            </w:r>
            <w:r>
              <w:rPr>
                <w:noProof/>
                <w:webHidden/>
              </w:rPr>
              <w:fldChar w:fldCharType="end"/>
            </w:r>
          </w:hyperlink>
        </w:p>
        <w:p w14:paraId="57B8A66B" w14:textId="723AA725" w:rsidR="008B3D00" w:rsidRDefault="008B3D00">
          <w:pPr>
            <w:pStyle w:val="TOC2"/>
            <w:tabs>
              <w:tab w:val="left" w:pos="880"/>
              <w:tab w:val="right" w:leader="dot" w:pos="9622"/>
            </w:tabs>
            <w:rPr>
              <w:rFonts w:eastAsiaTheme="minorEastAsia"/>
              <w:noProof/>
              <w:szCs w:val="24"/>
              <w:lang w:val="en-AU" w:eastAsia="en-GB"/>
            </w:rPr>
          </w:pPr>
          <w:hyperlink w:anchor="_Toc131079294" w:history="1">
            <w:r w:rsidRPr="00EA1364">
              <w:rPr>
                <w:rStyle w:val="Hyperlink"/>
                <w:noProof/>
              </w:rPr>
              <w:t>9.4</w:t>
            </w:r>
            <w:r>
              <w:rPr>
                <w:rFonts w:eastAsiaTheme="minorEastAsia"/>
                <w:noProof/>
                <w:szCs w:val="24"/>
                <w:lang w:val="en-AU" w:eastAsia="en-GB"/>
              </w:rPr>
              <w:tab/>
            </w:r>
            <w:r w:rsidRPr="00EA1364">
              <w:rPr>
                <w:rStyle w:val="Hyperlink"/>
                <w:noProof/>
              </w:rPr>
              <w:t>Internal camera</w:t>
            </w:r>
            <w:r>
              <w:rPr>
                <w:noProof/>
                <w:webHidden/>
              </w:rPr>
              <w:tab/>
            </w:r>
            <w:r>
              <w:rPr>
                <w:noProof/>
                <w:webHidden/>
              </w:rPr>
              <w:fldChar w:fldCharType="begin"/>
            </w:r>
            <w:r>
              <w:rPr>
                <w:noProof/>
                <w:webHidden/>
              </w:rPr>
              <w:instrText xml:space="preserve"> PAGEREF _Toc131079294 \h </w:instrText>
            </w:r>
            <w:r>
              <w:rPr>
                <w:noProof/>
                <w:webHidden/>
              </w:rPr>
            </w:r>
            <w:r>
              <w:rPr>
                <w:noProof/>
                <w:webHidden/>
              </w:rPr>
              <w:fldChar w:fldCharType="separate"/>
            </w:r>
            <w:r w:rsidR="008318BD">
              <w:rPr>
                <w:noProof/>
                <w:webHidden/>
              </w:rPr>
              <w:t>19</w:t>
            </w:r>
            <w:r>
              <w:rPr>
                <w:noProof/>
                <w:webHidden/>
              </w:rPr>
              <w:fldChar w:fldCharType="end"/>
            </w:r>
          </w:hyperlink>
        </w:p>
        <w:p w14:paraId="61D533B5" w14:textId="44F96B00" w:rsidR="008B3D00" w:rsidRDefault="008B3D00">
          <w:pPr>
            <w:pStyle w:val="TOC2"/>
            <w:tabs>
              <w:tab w:val="left" w:pos="880"/>
              <w:tab w:val="right" w:leader="dot" w:pos="9622"/>
            </w:tabs>
            <w:rPr>
              <w:rFonts w:eastAsiaTheme="minorEastAsia"/>
              <w:noProof/>
              <w:szCs w:val="24"/>
              <w:lang w:val="en-AU" w:eastAsia="en-GB"/>
            </w:rPr>
          </w:pPr>
          <w:hyperlink w:anchor="_Toc131079295" w:history="1">
            <w:r w:rsidRPr="00EA1364">
              <w:rPr>
                <w:rStyle w:val="Hyperlink"/>
                <w:noProof/>
              </w:rPr>
              <w:t>9.5</w:t>
            </w:r>
            <w:r>
              <w:rPr>
                <w:rFonts w:eastAsiaTheme="minorEastAsia"/>
                <w:noProof/>
                <w:szCs w:val="24"/>
                <w:lang w:val="en-AU" w:eastAsia="en-GB"/>
              </w:rPr>
              <w:tab/>
            </w:r>
            <w:r w:rsidRPr="00EA1364">
              <w:rPr>
                <w:rStyle w:val="Hyperlink"/>
                <w:noProof/>
              </w:rPr>
              <w:t>Cooling Compartment/Refrigerator</w:t>
            </w:r>
            <w:r>
              <w:rPr>
                <w:noProof/>
                <w:webHidden/>
              </w:rPr>
              <w:tab/>
            </w:r>
            <w:r>
              <w:rPr>
                <w:noProof/>
                <w:webHidden/>
              </w:rPr>
              <w:fldChar w:fldCharType="begin"/>
            </w:r>
            <w:r>
              <w:rPr>
                <w:noProof/>
                <w:webHidden/>
              </w:rPr>
              <w:instrText xml:space="preserve"> PAGEREF _Toc131079295 \h </w:instrText>
            </w:r>
            <w:r>
              <w:rPr>
                <w:noProof/>
                <w:webHidden/>
              </w:rPr>
            </w:r>
            <w:r>
              <w:rPr>
                <w:noProof/>
                <w:webHidden/>
              </w:rPr>
              <w:fldChar w:fldCharType="separate"/>
            </w:r>
            <w:r w:rsidR="008318BD">
              <w:rPr>
                <w:noProof/>
                <w:webHidden/>
              </w:rPr>
              <w:t>19</w:t>
            </w:r>
            <w:r>
              <w:rPr>
                <w:noProof/>
                <w:webHidden/>
              </w:rPr>
              <w:fldChar w:fldCharType="end"/>
            </w:r>
          </w:hyperlink>
        </w:p>
        <w:p w14:paraId="4B2D829E" w14:textId="77A5847D" w:rsidR="008B3D00" w:rsidRDefault="008B3D00">
          <w:pPr>
            <w:pStyle w:val="TOC1"/>
            <w:tabs>
              <w:tab w:val="left" w:pos="660"/>
              <w:tab w:val="right" w:leader="dot" w:pos="9622"/>
            </w:tabs>
            <w:rPr>
              <w:rFonts w:eastAsiaTheme="minorEastAsia"/>
              <w:noProof/>
              <w:szCs w:val="24"/>
              <w:lang w:val="en-AU" w:eastAsia="en-GB"/>
            </w:rPr>
          </w:pPr>
          <w:hyperlink w:anchor="_Toc131079296" w:history="1">
            <w:r w:rsidRPr="00EA1364">
              <w:rPr>
                <w:rStyle w:val="Hyperlink"/>
                <w:noProof/>
              </w:rPr>
              <w:t>10.</w:t>
            </w:r>
            <w:r>
              <w:rPr>
                <w:rFonts w:eastAsiaTheme="minorEastAsia"/>
                <w:noProof/>
                <w:szCs w:val="24"/>
                <w:lang w:val="en-AU" w:eastAsia="en-GB"/>
              </w:rPr>
              <w:tab/>
            </w:r>
            <w:r w:rsidRPr="00EA1364">
              <w:rPr>
                <w:rStyle w:val="Hyperlink"/>
                <w:noProof/>
              </w:rPr>
              <w:t>Patient Compartment layout</w:t>
            </w:r>
            <w:r>
              <w:rPr>
                <w:noProof/>
                <w:webHidden/>
              </w:rPr>
              <w:tab/>
            </w:r>
            <w:r>
              <w:rPr>
                <w:noProof/>
                <w:webHidden/>
              </w:rPr>
              <w:fldChar w:fldCharType="begin"/>
            </w:r>
            <w:r>
              <w:rPr>
                <w:noProof/>
                <w:webHidden/>
              </w:rPr>
              <w:instrText xml:space="preserve"> PAGEREF _Toc131079296 \h </w:instrText>
            </w:r>
            <w:r>
              <w:rPr>
                <w:noProof/>
                <w:webHidden/>
              </w:rPr>
            </w:r>
            <w:r>
              <w:rPr>
                <w:noProof/>
                <w:webHidden/>
              </w:rPr>
              <w:fldChar w:fldCharType="separate"/>
            </w:r>
            <w:r w:rsidR="008318BD">
              <w:rPr>
                <w:noProof/>
                <w:webHidden/>
              </w:rPr>
              <w:t>21</w:t>
            </w:r>
            <w:r>
              <w:rPr>
                <w:noProof/>
                <w:webHidden/>
              </w:rPr>
              <w:fldChar w:fldCharType="end"/>
            </w:r>
          </w:hyperlink>
        </w:p>
        <w:p w14:paraId="2BF8B566" w14:textId="4C3D3B8A" w:rsidR="008B3D00" w:rsidRDefault="008B3D00">
          <w:pPr>
            <w:pStyle w:val="TOC2"/>
            <w:tabs>
              <w:tab w:val="left" w:pos="1100"/>
              <w:tab w:val="right" w:leader="dot" w:pos="9622"/>
            </w:tabs>
            <w:rPr>
              <w:rFonts w:eastAsiaTheme="minorEastAsia"/>
              <w:noProof/>
              <w:szCs w:val="24"/>
              <w:lang w:val="en-AU" w:eastAsia="en-GB"/>
            </w:rPr>
          </w:pPr>
          <w:hyperlink w:anchor="_Toc131079297" w:history="1">
            <w:r w:rsidRPr="00EA1364">
              <w:rPr>
                <w:rStyle w:val="Hyperlink"/>
                <w:noProof/>
              </w:rPr>
              <w:t>10.1</w:t>
            </w:r>
            <w:r>
              <w:rPr>
                <w:rFonts w:eastAsiaTheme="minorEastAsia"/>
                <w:noProof/>
                <w:szCs w:val="24"/>
                <w:lang w:val="en-AU" w:eastAsia="en-GB"/>
              </w:rPr>
              <w:tab/>
            </w:r>
            <w:r w:rsidRPr="00EA1364">
              <w:rPr>
                <w:rStyle w:val="Hyperlink"/>
                <w:noProof/>
              </w:rPr>
              <w:t>General Storage</w:t>
            </w:r>
            <w:r>
              <w:rPr>
                <w:noProof/>
                <w:webHidden/>
              </w:rPr>
              <w:tab/>
            </w:r>
            <w:r>
              <w:rPr>
                <w:noProof/>
                <w:webHidden/>
              </w:rPr>
              <w:fldChar w:fldCharType="begin"/>
            </w:r>
            <w:r>
              <w:rPr>
                <w:noProof/>
                <w:webHidden/>
              </w:rPr>
              <w:instrText xml:space="preserve"> PAGEREF _Toc131079297 \h </w:instrText>
            </w:r>
            <w:r>
              <w:rPr>
                <w:noProof/>
                <w:webHidden/>
              </w:rPr>
            </w:r>
            <w:r>
              <w:rPr>
                <w:noProof/>
                <w:webHidden/>
              </w:rPr>
              <w:fldChar w:fldCharType="separate"/>
            </w:r>
            <w:r w:rsidR="008318BD">
              <w:rPr>
                <w:noProof/>
                <w:webHidden/>
              </w:rPr>
              <w:t>21</w:t>
            </w:r>
            <w:r>
              <w:rPr>
                <w:noProof/>
                <w:webHidden/>
              </w:rPr>
              <w:fldChar w:fldCharType="end"/>
            </w:r>
          </w:hyperlink>
        </w:p>
        <w:p w14:paraId="7F53E743" w14:textId="09457B04" w:rsidR="008B3D00" w:rsidRDefault="008B3D00">
          <w:pPr>
            <w:pStyle w:val="TOC2"/>
            <w:tabs>
              <w:tab w:val="left" w:pos="1100"/>
              <w:tab w:val="right" w:leader="dot" w:pos="9622"/>
            </w:tabs>
            <w:rPr>
              <w:rFonts w:eastAsiaTheme="minorEastAsia"/>
              <w:noProof/>
              <w:szCs w:val="24"/>
              <w:lang w:val="en-AU" w:eastAsia="en-GB"/>
            </w:rPr>
          </w:pPr>
          <w:hyperlink w:anchor="_Toc131079298" w:history="1">
            <w:r w:rsidRPr="00EA1364">
              <w:rPr>
                <w:rStyle w:val="Hyperlink"/>
                <w:noProof/>
              </w:rPr>
              <w:t>10.2</w:t>
            </w:r>
            <w:r>
              <w:rPr>
                <w:rFonts w:eastAsiaTheme="minorEastAsia"/>
                <w:noProof/>
                <w:szCs w:val="24"/>
                <w:lang w:val="en-AU" w:eastAsia="en-GB"/>
              </w:rPr>
              <w:tab/>
            </w:r>
            <w:r w:rsidRPr="00EA1364">
              <w:rPr>
                <w:rStyle w:val="Hyperlink"/>
                <w:noProof/>
              </w:rPr>
              <w:t>Overhead Drivers Side Rear– Airways</w:t>
            </w:r>
            <w:r>
              <w:rPr>
                <w:noProof/>
                <w:webHidden/>
              </w:rPr>
              <w:tab/>
            </w:r>
            <w:r>
              <w:rPr>
                <w:noProof/>
                <w:webHidden/>
              </w:rPr>
              <w:fldChar w:fldCharType="begin"/>
            </w:r>
            <w:r>
              <w:rPr>
                <w:noProof/>
                <w:webHidden/>
              </w:rPr>
              <w:instrText xml:space="preserve"> PAGEREF _Toc131079298 \h </w:instrText>
            </w:r>
            <w:r>
              <w:rPr>
                <w:noProof/>
                <w:webHidden/>
              </w:rPr>
            </w:r>
            <w:r>
              <w:rPr>
                <w:noProof/>
                <w:webHidden/>
              </w:rPr>
              <w:fldChar w:fldCharType="separate"/>
            </w:r>
            <w:r w:rsidR="008318BD">
              <w:rPr>
                <w:noProof/>
                <w:webHidden/>
              </w:rPr>
              <w:t>22</w:t>
            </w:r>
            <w:r>
              <w:rPr>
                <w:noProof/>
                <w:webHidden/>
              </w:rPr>
              <w:fldChar w:fldCharType="end"/>
            </w:r>
          </w:hyperlink>
        </w:p>
        <w:p w14:paraId="50DBF40B" w14:textId="419280A8" w:rsidR="008B3D00" w:rsidRDefault="008B3D00">
          <w:pPr>
            <w:pStyle w:val="TOC2"/>
            <w:tabs>
              <w:tab w:val="left" w:pos="1100"/>
              <w:tab w:val="right" w:leader="dot" w:pos="9622"/>
            </w:tabs>
            <w:rPr>
              <w:rFonts w:eastAsiaTheme="minorEastAsia"/>
              <w:noProof/>
              <w:szCs w:val="24"/>
              <w:lang w:val="en-AU" w:eastAsia="en-GB"/>
            </w:rPr>
          </w:pPr>
          <w:hyperlink w:anchor="_Toc131079299" w:history="1">
            <w:r w:rsidRPr="00EA1364">
              <w:rPr>
                <w:rStyle w:val="Hyperlink"/>
                <w:noProof/>
              </w:rPr>
              <w:t>10.3</w:t>
            </w:r>
            <w:r>
              <w:rPr>
                <w:rFonts w:eastAsiaTheme="minorEastAsia"/>
                <w:noProof/>
                <w:szCs w:val="24"/>
                <w:lang w:val="en-AU" w:eastAsia="en-GB"/>
              </w:rPr>
              <w:tab/>
            </w:r>
            <w:r w:rsidRPr="00EA1364">
              <w:rPr>
                <w:rStyle w:val="Hyperlink"/>
                <w:noProof/>
              </w:rPr>
              <w:t>Rear Facing Paramedic Seat</w:t>
            </w:r>
            <w:r>
              <w:rPr>
                <w:noProof/>
                <w:webHidden/>
              </w:rPr>
              <w:tab/>
            </w:r>
            <w:r>
              <w:rPr>
                <w:noProof/>
                <w:webHidden/>
              </w:rPr>
              <w:fldChar w:fldCharType="begin"/>
            </w:r>
            <w:r>
              <w:rPr>
                <w:noProof/>
                <w:webHidden/>
              </w:rPr>
              <w:instrText xml:space="preserve"> PAGEREF _Toc131079299 \h </w:instrText>
            </w:r>
            <w:r>
              <w:rPr>
                <w:noProof/>
                <w:webHidden/>
              </w:rPr>
            </w:r>
            <w:r>
              <w:rPr>
                <w:noProof/>
                <w:webHidden/>
              </w:rPr>
              <w:fldChar w:fldCharType="separate"/>
            </w:r>
            <w:r w:rsidR="008318BD">
              <w:rPr>
                <w:noProof/>
                <w:webHidden/>
              </w:rPr>
              <w:t>22</w:t>
            </w:r>
            <w:r>
              <w:rPr>
                <w:noProof/>
                <w:webHidden/>
              </w:rPr>
              <w:fldChar w:fldCharType="end"/>
            </w:r>
          </w:hyperlink>
        </w:p>
        <w:p w14:paraId="212E29D5" w14:textId="430F77AC" w:rsidR="008B3D00" w:rsidRDefault="008B3D00">
          <w:pPr>
            <w:pStyle w:val="TOC2"/>
            <w:tabs>
              <w:tab w:val="left" w:pos="1100"/>
              <w:tab w:val="right" w:leader="dot" w:pos="9622"/>
            </w:tabs>
            <w:rPr>
              <w:rFonts w:eastAsiaTheme="minorEastAsia"/>
              <w:noProof/>
              <w:szCs w:val="24"/>
              <w:lang w:val="en-AU" w:eastAsia="en-GB"/>
            </w:rPr>
          </w:pPr>
          <w:hyperlink w:anchor="_Toc131079300" w:history="1">
            <w:r w:rsidRPr="00EA1364">
              <w:rPr>
                <w:rStyle w:val="Hyperlink"/>
                <w:noProof/>
              </w:rPr>
              <w:t>10.4</w:t>
            </w:r>
            <w:r>
              <w:rPr>
                <w:rFonts w:eastAsiaTheme="minorEastAsia"/>
                <w:noProof/>
                <w:szCs w:val="24"/>
                <w:lang w:val="en-AU" w:eastAsia="en-GB"/>
              </w:rPr>
              <w:tab/>
            </w:r>
            <w:r w:rsidRPr="00EA1364">
              <w:rPr>
                <w:rStyle w:val="Hyperlink"/>
                <w:noProof/>
              </w:rPr>
              <w:t>Passenger Side Wall Side Cabinetry</w:t>
            </w:r>
            <w:r>
              <w:rPr>
                <w:noProof/>
                <w:webHidden/>
              </w:rPr>
              <w:tab/>
            </w:r>
            <w:r>
              <w:rPr>
                <w:noProof/>
                <w:webHidden/>
              </w:rPr>
              <w:fldChar w:fldCharType="begin"/>
            </w:r>
            <w:r>
              <w:rPr>
                <w:noProof/>
                <w:webHidden/>
              </w:rPr>
              <w:instrText xml:space="preserve"> PAGEREF _Toc131079300 \h </w:instrText>
            </w:r>
            <w:r>
              <w:rPr>
                <w:noProof/>
                <w:webHidden/>
              </w:rPr>
            </w:r>
            <w:r>
              <w:rPr>
                <w:noProof/>
                <w:webHidden/>
              </w:rPr>
              <w:fldChar w:fldCharType="separate"/>
            </w:r>
            <w:r w:rsidR="008318BD">
              <w:rPr>
                <w:noProof/>
                <w:webHidden/>
              </w:rPr>
              <w:t>23</w:t>
            </w:r>
            <w:r>
              <w:rPr>
                <w:noProof/>
                <w:webHidden/>
              </w:rPr>
              <w:fldChar w:fldCharType="end"/>
            </w:r>
          </w:hyperlink>
        </w:p>
        <w:p w14:paraId="03079012" w14:textId="100323C4" w:rsidR="008B3D00" w:rsidRDefault="008B3D00">
          <w:pPr>
            <w:pStyle w:val="TOC2"/>
            <w:tabs>
              <w:tab w:val="left" w:pos="1100"/>
              <w:tab w:val="right" w:leader="dot" w:pos="9622"/>
            </w:tabs>
            <w:rPr>
              <w:rFonts w:eastAsiaTheme="minorEastAsia"/>
              <w:noProof/>
              <w:szCs w:val="24"/>
              <w:lang w:val="en-AU" w:eastAsia="en-GB"/>
            </w:rPr>
          </w:pPr>
          <w:hyperlink w:anchor="_Toc131079301" w:history="1">
            <w:r w:rsidRPr="00EA1364">
              <w:rPr>
                <w:rStyle w:val="Hyperlink"/>
                <w:noProof/>
              </w:rPr>
              <w:t>10.5</w:t>
            </w:r>
            <w:r>
              <w:rPr>
                <w:rFonts w:eastAsiaTheme="minorEastAsia"/>
                <w:noProof/>
                <w:szCs w:val="24"/>
                <w:lang w:val="en-AU" w:eastAsia="en-GB"/>
              </w:rPr>
              <w:tab/>
            </w:r>
            <w:r w:rsidRPr="00EA1364">
              <w:rPr>
                <w:rStyle w:val="Hyperlink"/>
                <w:noProof/>
              </w:rPr>
              <w:t>Driver’s Side Rear Cabinetry</w:t>
            </w:r>
            <w:r>
              <w:rPr>
                <w:noProof/>
                <w:webHidden/>
              </w:rPr>
              <w:tab/>
            </w:r>
            <w:r>
              <w:rPr>
                <w:noProof/>
                <w:webHidden/>
              </w:rPr>
              <w:fldChar w:fldCharType="begin"/>
            </w:r>
            <w:r>
              <w:rPr>
                <w:noProof/>
                <w:webHidden/>
              </w:rPr>
              <w:instrText xml:space="preserve"> PAGEREF _Toc131079301 \h </w:instrText>
            </w:r>
            <w:r>
              <w:rPr>
                <w:noProof/>
                <w:webHidden/>
              </w:rPr>
            </w:r>
            <w:r>
              <w:rPr>
                <w:noProof/>
                <w:webHidden/>
              </w:rPr>
              <w:fldChar w:fldCharType="separate"/>
            </w:r>
            <w:r w:rsidR="008318BD">
              <w:rPr>
                <w:noProof/>
                <w:webHidden/>
              </w:rPr>
              <w:t>24</w:t>
            </w:r>
            <w:r>
              <w:rPr>
                <w:noProof/>
                <w:webHidden/>
              </w:rPr>
              <w:fldChar w:fldCharType="end"/>
            </w:r>
          </w:hyperlink>
        </w:p>
        <w:p w14:paraId="542EC526" w14:textId="393500B4" w:rsidR="008B3D00" w:rsidRDefault="008B3D00">
          <w:pPr>
            <w:pStyle w:val="TOC2"/>
            <w:tabs>
              <w:tab w:val="left" w:pos="1100"/>
              <w:tab w:val="right" w:leader="dot" w:pos="9622"/>
            </w:tabs>
            <w:rPr>
              <w:rFonts w:eastAsiaTheme="minorEastAsia"/>
              <w:noProof/>
              <w:szCs w:val="24"/>
              <w:lang w:val="en-AU" w:eastAsia="en-GB"/>
            </w:rPr>
          </w:pPr>
          <w:hyperlink w:anchor="_Toc131079302" w:history="1">
            <w:r w:rsidRPr="00EA1364">
              <w:rPr>
                <w:rStyle w:val="Hyperlink"/>
                <w:noProof/>
              </w:rPr>
              <w:t>10.6</w:t>
            </w:r>
            <w:r>
              <w:rPr>
                <w:rFonts w:eastAsiaTheme="minorEastAsia"/>
                <w:noProof/>
                <w:szCs w:val="24"/>
                <w:lang w:val="en-AU" w:eastAsia="en-GB"/>
              </w:rPr>
              <w:tab/>
            </w:r>
            <w:r w:rsidRPr="00EA1364">
              <w:rPr>
                <w:rStyle w:val="Hyperlink"/>
                <w:noProof/>
              </w:rPr>
              <w:t>Passenger Side Sliding Door – Grab-N-Go Locker-Emergency Equipment</w:t>
            </w:r>
            <w:r>
              <w:rPr>
                <w:noProof/>
                <w:webHidden/>
              </w:rPr>
              <w:tab/>
            </w:r>
            <w:r>
              <w:rPr>
                <w:noProof/>
                <w:webHidden/>
              </w:rPr>
              <w:fldChar w:fldCharType="begin"/>
            </w:r>
            <w:r>
              <w:rPr>
                <w:noProof/>
                <w:webHidden/>
              </w:rPr>
              <w:instrText xml:space="preserve"> PAGEREF _Toc131079302 \h </w:instrText>
            </w:r>
            <w:r>
              <w:rPr>
                <w:noProof/>
                <w:webHidden/>
              </w:rPr>
            </w:r>
            <w:r>
              <w:rPr>
                <w:noProof/>
                <w:webHidden/>
              </w:rPr>
              <w:fldChar w:fldCharType="separate"/>
            </w:r>
            <w:r w:rsidR="008318BD">
              <w:rPr>
                <w:noProof/>
                <w:webHidden/>
              </w:rPr>
              <w:t>25</w:t>
            </w:r>
            <w:r>
              <w:rPr>
                <w:noProof/>
                <w:webHidden/>
              </w:rPr>
              <w:fldChar w:fldCharType="end"/>
            </w:r>
          </w:hyperlink>
        </w:p>
        <w:p w14:paraId="214E2F01" w14:textId="69D05A65" w:rsidR="008B3D00" w:rsidRDefault="008B3D00">
          <w:pPr>
            <w:pStyle w:val="TOC2"/>
            <w:tabs>
              <w:tab w:val="left" w:pos="1100"/>
              <w:tab w:val="right" w:leader="dot" w:pos="9622"/>
            </w:tabs>
            <w:rPr>
              <w:rFonts w:eastAsiaTheme="minorEastAsia"/>
              <w:noProof/>
              <w:szCs w:val="24"/>
              <w:lang w:val="en-AU" w:eastAsia="en-GB"/>
            </w:rPr>
          </w:pPr>
          <w:hyperlink w:anchor="_Toc131079303" w:history="1">
            <w:r w:rsidRPr="00EA1364">
              <w:rPr>
                <w:rStyle w:val="Hyperlink"/>
                <w:noProof/>
              </w:rPr>
              <w:t>10.7</w:t>
            </w:r>
            <w:r>
              <w:rPr>
                <w:rFonts w:eastAsiaTheme="minorEastAsia"/>
                <w:noProof/>
                <w:szCs w:val="24"/>
                <w:lang w:val="en-AU" w:eastAsia="en-GB"/>
              </w:rPr>
              <w:tab/>
            </w:r>
            <w:r w:rsidRPr="00EA1364">
              <w:rPr>
                <w:rStyle w:val="Hyperlink"/>
                <w:noProof/>
              </w:rPr>
              <w:t>Forward Facing Attendants Seat/Linen Plinth</w:t>
            </w:r>
            <w:r>
              <w:rPr>
                <w:noProof/>
                <w:webHidden/>
              </w:rPr>
              <w:tab/>
            </w:r>
            <w:r>
              <w:rPr>
                <w:noProof/>
                <w:webHidden/>
              </w:rPr>
              <w:fldChar w:fldCharType="begin"/>
            </w:r>
            <w:r>
              <w:rPr>
                <w:noProof/>
                <w:webHidden/>
              </w:rPr>
              <w:instrText xml:space="preserve"> PAGEREF _Toc131079303 \h </w:instrText>
            </w:r>
            <w:r>
              <w:rPr>
                <w:noProof/>
                <w:webHidden/>
              </w:rPr>
            </w:r>
            <w:r>
              <w:rPr>
                <w:noProof/>
                <w:webHidden/>
              </w:rPr>
              <w:fldChar w:fldCharType="separate"/>
            </w:r>
            <w:r w:rsidR="008318BD">
              <w:rPr>
                <w:noProof/>
                <w:webHidden/>
              </w:rPr>
              <w:t>25</w:t>
            </w:r>
            <w:r>
              <w:rPr>
                <w:noProof/>
                <w:webHidden/>
              </w:rPr>
              <w:fldChar w:fldCharType="end"/>
            </w:r>
          </w:hyperlink>
        </w:p>
        <w:p w14:paraId="4F6E0EEE" w14:textId="29660173" w:rsidR="008B3D00" w:rsidRDefault="008B3D00">
          <w:pPr>
            <w:pStyle w:val="TOC2"/>
            <w:tabs>
              <w:tab w:val="left" w:pos="1100"/>
              <w:tab w:val="right" w:leader="dot" w:pos="9622"/>
            </w:tabs>
            <w:rPr>
              <w:rFonts w:eastAsiaTheme="minorEastAsia"/>
              <w:noProof/>
              <w:szCs w:val="24"/>
              <w:lang w:val="en-AU" w:eastAsia="en-GB"/>
            </w:rPr>
          </w:pPr>
          <w:hyperlink w:anchor="_Toc131079304" w:history="1">
            <w:r w:rsidRPr="00EA1364">
              <w:rPr>
                <w:rStyle w:val="Hyperlink"/>
                <w:noProof/>
              </w:rPr>
              <w:t>10.8</w:t>
            </w:r>
            <w:r>
              <w:rPr>
                <w:rFonts w:eastAsiaTheme="minorEastAsia"/>
                <w:noProof/>
                <w:szCs w:val="24"/>
                <w:lang w:val="en-AU" w:eastAsia="en-GB"/>
              </w:rPr>
              <w:tab/>
            </w:r>
            <w:r w:rsidRPr="00EA1364">
              <w:rPr>
                <w:rStyle w:val="Hyperlink"/>
                <w:noProof/>
              </w:rPr>
              <w:t>Workstation</w:t>
            </w:r>
            <w:r>
              <w:rPr>
                <w:noProof/>
                <w:webHidden/>
              </w:rPr>
              <w:tab/>
            </w:r>
            <w:r>
              <w:rPr>
                <w:noProof/>
                <w:webHidden/>
              </w:rPr>
              <w:fldChar w:fldCharType="begin"/>
            </w:r>
            <w:r>
              <w:rPr>
                <w:noProof/>
                <w:webHidden/>
              </w:rPr>
              <w:instrText xml:space="preserve"> PAGEREF _Toc131079304 \h </w:instrText>
            </w:r>
            <w:r>
              <w:rPr>
                <w:noProof/>
                <w:webHidden/>
              </w:rPr>
            </w:r>
            <w:r>
              <w:rPr>
                <w:noProof/>
                <w:webHidden/>
              </w:rPr>
              <w:fldChar w:fldCharType="separate"/>
            </w:r>
            <w:r w:rsidR="008318BD">
              <w:rPr>
                <w:noProof/>
                <w:webHidden/>
              </w:rPr>
              <w:t>26</w:t>
            </w:r>
            <w:r>
              <w:rPr>
                <w:noProof/>
                <w:webHidden/>
              </w:rPr>
              <w:fldChar w:fldCharType="end"/>
            </w:r>
          </w:hyperlink>
        </w:p>
        <w:p w14:paraId="4C3FAAEF" w14:textId="79044016" w:rsidR="008B3D00" w:rsidRDefault="008B3D00">
          <w:pPr>
            <w:pStyle w:val="TOC1"/>
            <w:tabs>
              <w:tab w:val="left" w:pos="660"/>
              <w:tab w:val="right" w:leader="dot" w:pos="9622"/>
            </w:tabs>
            <w:rPr>
              <w:rFonts w:eastAsiaTheme="minorEastAsia"/>
              <w:noProof/>
              <w:szCs w:val="24"/>
              <w:lang w:val="en-AU" w:eastAsia="en-GB"/>
            </w:rPr>
          </w:pPr>
          <w:hyperlink w:anchor="_Toc131079305" w:history="1">
            <w:r w:rsidRPr="00EA1364">
              <w:rPr>
                <w:rStyle w:val="Hyperlink"/>
                <w:noProof/>
              </w:rPr>
              <w:t>11.</w:t>
            </w:r>
            <w:r>
              <w:rPr>
                <w:rFonts w:eastAsiaTheme="minorEastAsia"/>
                <w:noProof/>
                <w:szCs w:val="24"/>
                <w:lang w:val="en-AU" w:eastAsia="en-GB"/>
              </w:rPr>
              <w:tab/>
            </w:r>
            <w:r w:rsidRPr="00EA1364">
              <w:rPr>
                <w:rStyle w:val="Hyperlink"/>
                <w:noProof/>
              </w:rPr>
              <w:t>Equipment Locations</w:t>
            </w:r>
            <w:r>
              <w:rPr>
                <w:noProof/>
                <w:webHidden/>
              </w:rPr>
              <w:tab/>
            </w:r>
            <w:r>
              <w:rPr>
                <w:noProof/>
                <w:webHidden/>
              </w:rPr>
              <w:fldChar w:fldCharType="begin"/>
            </w:r>
            <w:r>
              <w:rPr>
                <w:noProof/>
                <w:webHidden/>
              </w:rPr>
              <w:instrText xml:space="preserve"> PAGEREF _Toc131079305 \h </w:instrText>
            </w:r>
            <w:r>
              <w:rPr>
                <w:noProof/>
                <w:webHidden/>
              </w:rPr>
            </w:r>
            <w:r>
              <w:rPr>
                <w:noProof/>
                <w:webHidden/>
              </w:rPr>
              <w:fldChar w:fldCharType="separate"/>
            </w:r>
            <w:r w:rsidR="008318BD">
              <w:rPr>
                <w:noProof/>
                <w:webHidden/>
              </w:rPr>
              <w:t>27</w:t>
            </w:r>
            <w:r>
              <w:rPr>
                <w:noProof/>
                <w:webHidden/>
              </w:rPr>
              <w:fldChar w:fldCharType="end"/>
            </w:r>
          </w:hyperlink>
        </w:p>
        <w:p w14:paraId="418D70EF" w14:textId="437F24AB" w:rsidR="008B3D00" w:rsidRDefault="008B3D00">
          <w:pPr>
            <w:pStyle w:val="TOC2"/>
            <w:tabs>
              <w:tab w:val="left" w:pos="1100"/>
              <w:tab w:val="right" w:leader="dot" w:pos="9622"/>
            </w:tabs>
            <w:rPr>
              <w:rFonts w:eastAsiaTheme="minorEastAsia"/>
              <w:noProof/>
              <w:szCs w:val="24"/>
              <w:lang w:val="en-AU" w:eastAsia="en-GB"/>
            </w:rPr>
          </w:pPr>
          <w:hyperlink w:anchor="_Toc131079306" w:history="1">
            <w:r w:rsidRPr="00EA1364">
              <w:rPr>
                <w:rStyle w:val="Hyperlink"/>
                <w:noProof/>
              </w:rPr>
              <w:t>11.1</w:t>
            </w:r>
            <w:r>
              <w:rPr>
                <w:rFonts w:eastAsiaTheme="minorEastAsia"/>
                <w:noProof/>
                <w:szCs w:val="24"/>
                <w:lang w:val="en-AU" w:eastAsia="en-GB"/>
              </w:rPr>
              <w:tab/>
            </w:r>
            <w:r w:rsidRPr="00EA1364">
              <w:rPr>
                <w:rStyle w:val="Hyperlink"/>
                <w:noProof/>
              </w:rPr>
              <w:t>Drivers compartment</w:t>
            </w:r>
            <w:r>
              <w:rPr>
                <w:noProof/>
                <w:webHidden/>
              </w:rPr>
              <w:tab/>
            </w:r>
            <w:r>
              <w:rPr>
                <w:noProof/>
                <w:webHidden/>
              </w:rPr>
              <w:fldChar w:fldCharType="begin"/>
            </w:r>
            <w:r>
              <w:rPr>
                <w:noProof/>
                <w:webHidden/>
              </w:rPr>
              <w:instrText xml:space="preserve"> PAGEREF _Toc131079306 \h </w:instrText>
            </w:r>
            <w:r>
              <w:rPr>
                <w:noProof/>
                <w:webHidden/>
              </w:rPr>
            </w:r>
            <w:r>
              <w:rPr>
                <w:noProof/>
                <w:webHidden/>
              </w:rPr>
              <w:fldChar w:fldCharType="separate"/>
            </w:r>
            <w:r w:rsidR="008318BD">
              <w:rPr>
                <w:noProof/>
                <w:webHidden/>
              </w:rPr>
              <w:t>27</w:t>
            </w:r>
            <w:r>
              <w:rPr>
                <w:noProof/>
                <w:webHidden/>
              </w:rPr>
              <w:fldChar w:fldCharType="end"/>
            </w:r>
          </w:hyperlink>
        </w:p>
        <w:p w14:paraId="6A32600E" w14:textId="676BFDD2" w:rsidR="008B3D00" w:rsidRDefault="008B3D00">
          <w:pPr>
            <w:pStyle w:val="TOC2"/>
            <w:tabs>
              <w:tab w:val="left" w:pos="1100"/>
              <w:tab w:val="right" w:leader="dot" w:pos="9622"/>
            </w:tabs>
            <w:rPr>
              <w:rFonts w:eastAsiaTheme="minorEastAsia"/>
              <w:noProof/>
              <w:szCs w:val="24"/>
              <w:lang w:val="en-AU" w:eastAsia="en-GB"/>
            </w:rPr>
          </w:pPr>
          <w:hyperlink w:anchor="_Toc131079307" w:history="1">
            <w:r w:rsidRPr="00EA1364">
              <w:rPr>
                <w:rStyle w:val="Hyperlink"/>
                <w:noProof/>
              </w:rPr>
              <w:t>11.2</w:t>
            </w:r>
            <w:r>
              <w:rPr>
                <w:rFonts w:eastAsiaTheme="minorEastAsia"/>
                <w:noProof/>
                <w:szCs w:val="24"/>
                <w:lang w:val="en-AU" w:eastAsia="en-GB"/>
              </w:rPr>
              <w:tab/>
            </w:r>
            <w:r w:rsidRPr="00EA1364">
              <w:rPr>
                <w:rStyle w:val="Hyperlink"/>
                <w:noProof/>
              </w:rPr>
              <w:t>Patients compartment</w:t>
            </w:r>
            <w:r>
              <w:rPr>
                <w:noProof/>
                <w:webHidden/>
              </w:rPr>
              <w:tab/>
            </w:r>
            <w:r>
              <w:rPr>
                <w:noProof/>
                <w:webHidden/>
              </w:rPr>
              <w:fldChar w:fldCharType="begin"/>
            </w:r>
            <w:r>
              <w:rPr>
                <w:noProof/>
                <w:webHidden/>
              </w:rPr>
              <w:instrText xml:space="preserve"> PAGEREF _Toc131079307 \h </w:instrText>
            </w:r>
            <w:r>
              <w:rPr>
                <w:noProof/>
                <w:webHidden/>
              </w:rPr>
            </w:r>
            <w:r>
              <w:rPr>
                <w:noProof/>
                <w:webHidden/>
              </w:rPr>
              <w:fldChar w:fldCharType="separate"/>
            </w:r>
            <w:r w:rsidR="008318BD">
              <w:rPr>
                <w:noProof/>
                <w:webHidden/>
              </w:rPr>
              <w:t>29</w:t>
            </w:r>
            <w:r>
              <w:rPr>
                <w:noProof/>
                <w:webHidden/>
              </w:rPr>
              <w:fldChar w:fldCharType="end"/>
            </w:r>
          </w:hyperlink>
        </w:p>
        <w:p w14:paraId="299BF41F" w14:textId="41CFD14B" w:rsidR="008B3D00" w:rsidRDefault="008B3D00">
          <w:pPr>
            <w:pStyle w:val="TOC1"/>
            <w:tabs>
              <w:tab w:val="left" w:pos="660"/>
              <w:tab w:val="right" w:leader="dot" w:pos="9622"/>
            </w:tabs>
            <w:rPr>
              <w:rFonts w:eastAsiaTheme="minorEastAsia"/>
              <w:noProof/>
              <w:szCs w:val="24"/>
              <w:lang w:val="en-AU" w:eastAsia="en-GB"/>
            </w:rPr>
          </w:pPr>
          <w:hyperlink w:anchor="_Toc131079308" w:history="1">
            <w:r w:rsidRPr="00EA1364">
              <w:rPr>
                <w:rStyle w:val="Hyperlink"/>
                <w:noProof/>
              </w:rPr>
              <w:t>12.</w:t>
            </w:r>
            <w:r>
              <w:rPr>
                <w:rFonts w:eastAsiaTheme="minorEastAsia"/>
                <w:noProof/>
                <w:szCs w:val="24"/>
                <w:lang w:val="en-AU" w:eastAsia="en-GB"/>
              </w:rPr>
              <w:tab/>
            </w:r>
            <w:r w:rsidRPr="00EA1364">
              <w:rPr>
                <w:rStyle w:val="Hyperlink"/>
                <w:noProof/>
              </w:rPr>
              <w:t>Passenger Compartment Attendant Seats – Operation</w:t>
            </w:r>
            <w:r>
              <w:rPr>
                <w:noProof/>
                <w:webHidden/>
              </w:rPr>
              <w:tab/>
            </w:r>
            <w:r>
              <w:rPr>
                <w:noProof/>
                <w:webHidden/>
              </w:rPr>
              <w:fldChar w:fldCharType="begin"/>
            </w:r>
            <w:r>
              <w:rPr>
                <w:noProof/>
                <w:webHidden/>
              </w:rPr>
              <w:instrText xml:space="preserve"> PAGEREF _Toc131079308 \h </w:instrText>
            </w:r>
            <w:r>
              <w:rPr>
                <w:noProof/>
                <w:webHidden/>
              </w:rPr>
            </w:r>
            <w:r>
              <w:rPr>
                <w:noProof/>
                <w:webHidden/>
              </w:rPr>
              <w:fldChar w:fldCharType="separate"/>
            </w:r>
            <w:r w:rsidR="008318BD">
              <w:rPr>
                <w:noProof/>
                <w:webHidden/>
              </w:rPr>
              <w:t>36</w:t>
            </w:r>
            <w:r>
              <w:rPr>
                <w:noProof/>
                <w:webHidden/>
              </w:rPr>
              <w:fldChar w:fldCharType="end"/>
            </w:r>
          </w:hyperlink>
        </w:p>
        <w:p w14:paraId="5EF1067A" w14:textId="1044FF90" w:rsidR="008B3D00" w:rsidRDefault="008B3D00">
          <w:pPr>
            <w:pStyle w:val="TOC2"/>
            <w:tabs>
              <w:tab w:val="left" w:pos="1100"/>
              <w:tab w:val="right" w:leader="dot" w:pos="9622"/>
            </w:tabs>
            <w:rPr>
              <w:rFonts w:eastAsiaTheme="minorEastAsia"/>
              <w:noProof/>
              <w:szCs w:val="24"/>
              <w:lang w:val="en-AU" w:eastAsia="en-GB"/>
            </w:rPr>
          </w:pPr>
          <w:hyperlink w:anchor="_Toc131079309" w:history="1">
            <w:r w:rsidRPr="00EA1364">
              <w:rPr>
                <w:rStyle w:val="Hyperlink"/>
                <w:noProof/>
              </w:rPr>
              <w:t>12.1</w:t>
            </w:r>
            <w:r>
              <w:rPr>
                <w:rFonts w:eastAsiaTheme="minorEastAsia"/>
                <w:noProof/>
                <w:szCs w:val="24"/>
                <w:lang w:val="en-AU" w:eastAsia="en-GB"/>
              </w:rPr>
              <w:tab/>
            </w:r>
            <w:r w:rsidRPr="00EA1364">
              <w:rPr>
                <w:rStyle w:val="Hyperlink"/>
                <w:noProof/>
              </w:rPr>
              <w:t>Rearward facing Attendant Seat</w:t>
            </w:r>
            <w:r>
              <w:rPr>
                <w:noProof/>
                <w:webHidden/>
              </w:rPr>
              <w:tab/>
            </w:r>
            <w:r>
              <w:rPr>
                <w:noProof/>
                <w:webHidden/>
              </w:rPr>
              <w:fldChar w:fldCharType="begin"/>
            </w:r>
            <w:r>
              <w:rPr>
                <w:noProof/>
                <w:webHidden/>
              </w:rPr>
              <w:instrText xml:space="preserve"> PAGEREF _Toc131079309 \h </w:instrText>
            </w:r>
            <w:r>
              <w:rPr>
                <w:noProof/>
                <w:webHidden/>
              </w:rPr>
            </w:r>
            <w:r>
              <w:rPr>
                <w:noProof/>
                <w:webHidden/>
              </w:rPr>
              <w:fldChar w:fldCharType="separate"/>
            </w:r>
            <w:r w:rsidR="008318BD">
              <w:rPr>
                <w:noProof/>
                <w:webHidden/>
              </w:rPr>
              <w:t>36</w:t>
            </w:r>
            <w:r>
              <w:rPr>
                <w:noProof/>
                <w:webHidden/>
              </w:rPr>
              <w:fldChar w:fldCharType="end"/>
            </w:r>
          </w:hyperlink>
        </w:p>
        <w:p w14:paraId="5F925F85" w14:textId="044D5C6C" w:rsidR="008B3D00" w:rsidRDefault="008B3D00">
          <w:pPr>
            <w:pStyle w:val="TOC2"/>
            <w:tabs>
              <w:tab w:val="left" w:pos="1100"/>
              <w:tab w:val="right" w:leader="dot" w:pos="9622"/>
            </w:tabs>
            <w:rPr>
              <w:rFonts w:eastAsiaTheme="minorEastAsia"/>
              <w:noProof/>
              <w:szCs w:val="24"/>
              <w:lang w:val="en-AU" w:eastAsia="en-GB"/>
            </w:rPr>
          </w:pPr>
          <w:hyperlink w:anchor="_Toc131079310" w:history="1">
            <w:r w:rsidRPr="00EA1364">
              <w:rPr>
                <w:rStyle w:val="Hyperlink"/>
                <w:noProof/>
              </w:rPr>
              <w:t>12.2</w:t>
            </w:r>
            <w:r>
              <w:rPr>
                <w:rFonts w:eastAsiaTheme="minorEastAsia"/>
                <w:noProof/>
                <w:szCs w:val="24"/>
                <w:lang w:val="en-AU" w:eastAsia="en-GB"/>
              </w:rPr>
              <w:tab/>
            </w:r>
            <w:r w:rsidRPr="00EA1364">
              <w:rPr>
                <w:rStyle w:val="Hyperlink"/>
                <w:noProof/>
              </w:rPr>
              <w:t>Forward Facing Attendant Seat</w:t>
            </w:r>
            <w:r>
              <w:rPr>
                <w:noProof/>
                <w:webHidden/>
              </w:rPr>
              <w:tab/>
            </w:r>
            <w:r>
              <w:rPr>
                <w:noProof/>
                <w:webHidden/>
              </w:rPr>
              <w:fldChar w:fldCharType="begin"/>
            </w:r>
            <w:r>
              <w:rPr>
                <w:noProof/>
                <w:webHidden/>
              </w:rPr>
              <w:instrText xml:space="preserve"> PAGEREF _Toc131079310 \h </w:instrText>
            </w:r>
            <w:r>
              <w:rPr>
                <w:noProof/>
                <w:webHidden/>
              </w:rPr>
            </w:r>
            <w:r>
              <w:rPr>
                <w:noProof/>
                <w:webHidden/>
              </w:rPr>
              <w:fldChar w:fldCharType="separate"/>
            </w:r>
            <w:r w:rsidR="008318BD">
              <w:rPr>
                <w:noProof/>
                <w:webHidden/>
              </w:rPr>
              <w:t>36</w:t>
            </w:r>
            <w:r>
              <w:rPr>
                <w:noProof/>
                <w:webHidden/>
              </w:rPr>
              <w:fldChar w:fldCharType="end"/>
            </w:r>
          </w:hyperlink>
        </w:p>
        <w:p w14:paraId="0D674C0F" w14:textId="5E997C46" w:rsidR="008B3D00" w:rsidRDefault="008B3D00">
          <w:pPr>
            <w:pStyle w:val="TOC1"/>
            <w:tabs>
              <w:tab w:val="left" w:pos="660"/>
              <w:tab w:val="right" w:leader="dot" w:pos="9622"/>
            </w:tabs>
            <w:rPr>
              <w:rFonts w:eastAsiaTheme="minorEastAsia"/>
              <w:noProof/>
              <w:szCs w:val="24"/>
              <w:lang w:val="en-AU" w:eastAsia="en-GB"/>
            </w:rPr>
          </w:pPr>
          <w:hyperlink w:anchor="_Toc131079311" w:history="1">
            <w:r w:rsidRPr="00EA1364">
              <w:rPr>
                <w:rStyle w:val="Hyperlink"/>
                <w:noProof/>
              </w:rPr>
              <w:t>13.</w:t>
            </w:r>
            <w:r>
              <w:rPr>
                <w:rFonts w:eastAsiaTheme="minorEastAsia"/>
                <w:noProof/>
                <w:szCs w:val="24"/>
                <w:lang w:val="en-AU" w:eastAsia="en-GB"/>
              </w:rPr>
              <w:tab/>
            </w:r>
            <w:r w:rsidRPr="00EA1364">
              <w:rPr>
                <w:rStyle w:val="Hyperlink"/>
                <w:noProof/>
              </w:rPr>
              <w:t>Oxygen System</w:t>
            </w:r>
            <w:r>
              <w:rPr>
                <w:noProof/>
                <w:webHidden/>
              </w:rPr>
              <w:tab/>
            </w:r>
            <w:r>
              <w:rPr>
                <w:noProof/>
                <w:webHidden/>
              </w:rPr>
              <w:fldChar w:fldCharType="begin"/>
            </w:r>
            <w:r>
              <w:rPr>
                <w:noProof/>
                <w:webHidden/>
              </w:rPr>
              <w:instrText xml:space="preserve"> PAGEREF _Toc131079311 \h </w:instrText>
            </w:r>
            <w:r>
              <w:rPr>
                <w:noProof/>
                <w:webHidden/>
              </w:rPr>
            </w:r>
            <w:r>
              <w:rPr>
                <w:noProof/>
                <w:webHidden/>
              </w:rPr>
              <w:fldChar w:fldCharType="separate"/>
            </w:r>
            <w:r w:rsidR="008318BD">
              <w:rPr>
                <w:noProof/>
                <w:webHidden/>
              </w:rPr>
              <w:t>37</w:t>
            </w:r>
            <w:r>
              <w:rPr>
                <w:noProof/>
                <w:webHidden/>
              </w:rPr>
              <w:fldChar w:fldCharType="end"/>
            </w:r>
          </w:hyperlink>
        </w:p>
        <w:p w14:paraId="4EDD8DA7" w14:textId="04A6DE73" w:rsidR="008B3D00" w:rsidRDefault="008B3D00">
          <w:pPr>
            <w:pStyle w:val="TOC2"/>
            <w:tabs>
              <w:tab w:val="left" w:pos="1100"/>
              <w:tab w:val="right" w:leader="dot" w:pos="9622"/>
            </w:tabs>
            <w:rPr>
              <w:rFonts w:eastAsiaTheme="minorEastAsia"/>
              <w:noProof/>
              <w:szCs w:val="24"/>
              <w:lang w:val="en-AU" w:eastAsia="en-GB"/>
            </w:rPr>
          </w:pPr>
          <w:hyperlink w:anchor="_Toc131079312" w:history="1">
            <w:r w:rsidRPr="00EA1364">
              <w:rPr>
                <w:rStyle w:val="Hyperlink"/>
                <w:noProof/>
              </w:rPr>
              <w:t>13.1</w:t>
            </w:r>
            <w:r>
              <w:rPr>
                <w:rFonts w:eastAsiaTheme="minorEastAsia"/>
                <w:noProof/>
                <w:szCs w:val="24"/>
                <w:lang w:val="en-AU" w:eastAsia="en-GB"/>
              </w:rPr>
              <w:tab/>
            </w:r>
            <w:r w:rsidRPr="00EA1364">
              <w:rPr>
                <w:rStyle w:val="Hyperlink"/>
                <w:noProof/>
              </w:rPr>
              <w:t>Oxygen – cylinder storage</w:t>
            </w:r>
            <w:r>
              <w:rPr>
                <w:noProof/>
                <w:webHidden/>
              </w:rPr>
              <w:tab/>
            </w:r>
            <w:r>
              <w:rPr>
                <w:noProof/>
                <w:webHidden/>
              </w:rPr>
              <w:fldChar w:fldCharType="begin"/>
            </w:r>
            <w:r>
              <w:rPr>
                <w:noProof/>
                <w:webHidden/>
              </w:rPr>
              <w:instrText xml:space="preserve"> PAGEREF _Toc131079312 \h </w:instrText>
            </w:r>
            <w:r>
              <w:rPr>
                <w:noProof/>
                <w:webHidden/>
              </w:rPr>
            </w:r>
            <w:r>
              <w:rPr>
                <w:noProof/>
                <w:webHidden/>
              </w:rPr>
              <w:fldChar w:fldCharType="separate"/>
            </w:r>
            <w:r w:rsidR="008318BD">
              <w:rPr>
                <w:noProof/>
                <w:webHidden/>
              </w:rPr>
              <w:t>37</w:t>
            </w:r>
            <w:r>
              <w:rPr>
                <w:noProof/>
                <w:webHidden/>
              </w:rPr>
              <w:fldChar w:fldCharType="end"/>
            </w:r>
          </w:hyperlink>
        </w:p>
        <w:p w14:paraId="24900DF8" w14:textId="60DC35F9" w:rsidR="008B3D00" w:rsidRDefault="008B3D00">
          <w:pPr>
            <w:pStyle w:val="TOC2"/>
            <w:tabs>
              <w:tab w:val="left" w:pos="1100"/>
              <w:tab w:val="right" w:leader="dot" w:pos="9622"/>
            </w:tabs>
            <w:rPr>
              <w:rFonts w:eastAsiaTheme="minorEastAsia"/>
              <w:noProof/>
              <w:szCs w:val="24"/>
              <w:lang w:val="en-AU" w:eastAsia="en-GB"/>
            </w:rPr>
          </w:pPr>
          <w:hyperlink w:anchor="_Toc131079313" w:history="1">
            <w:r w:rsidRPr="00EA1364">
              <w:rPr>
                <w:rStyle w:val="Hyperlink"/>
                <w:noProof/>
              </w:rPr>
              <w:t>13.2</w:t>
            </w:r>
            <w:r>
              <w:rPr>
                <w:rFonts w:eastAsiaTheme="minorEastAsia"/>
                <w:noProof/>
                <w:szCs w:val="24"/>
                <w:lang w:val="en-AU" w:eastAsia="en-GB"/>
              </w:rPr>
              <w:tab/>
            </w:r>
            <w:r w:rsidRPr="00EA1364">
              <w:rPr>
                <w:rStyle w:val="Hyperlink"/>
                <w:noProof/>
              </w:rPr>
              <w:t>Oxy changeover valve</w:t>
            </w:r>
            <w:r>
              <w:rPr>
                <w:noProof/>
                <w:webHidden/>
              </w:rPr>
              <w:tab/>
            </w:r>
            <w:r>
              <w:rPr>
                <w:noProof/>
                <w:webHidden/>
              </w:rPr>
              <w:fldChar w:fldCharType="begin"/>
            </w:r>
            <w:r>
              <w:rPr>
                <w:noProof/>
                <w:webHidden/>
              </w:rPr>
              <w:instrText xml:space="preserve"> PAGEREF _Toc131079313 \h </w:instrText>
            </w:r>
            <w:r>
              <w:rPr>
                <w:noProof/>
                <w:webHidden/>
              </w:rPr>
            </w:r>
            <w:r>
              <w:rPr>
                <w:noProof/>
                <w:webHidden/>
              </w:rPr>
              <w:fldChar w:fldCharType="separate"/>
            </w:r>
            <w:r w:rsidR="008318BD">
              <w:rPr>
                <w:noProof/>
                <w:webHidden/>
              </w:rPr>
              <w:t>37</w:t>
            </w:r>
            <w:r>
              <w:rPr>
                <w:noProof/>
                <w:webHidden/>
              </w:rPr>
              <w:fldChar w:fldCharType="end"/>
            </w:r>
          </w:hyperlink>
        </w:p>
        <w:p w14:paraId="4574B5D1" w14:textId="1DB024F3" w:rsidR="008B3D00" w:rsidRDefault="008B3D00">
          <w:pPr>
            <w:pStyle w:val="TOC2"/>
            <w:tabs>
              <w:tab w:val="left" w:pos="1100"/>
              <w:tab w:val="right" w:leader="dot" w:pos="9622"/>
            </w:tabs>
            <w:rPr>
              <w:rFonts w:eastAsiaTheme="minorEastAsia"/>
              <w:noProof/>
              <w:szCs w:val="24"/>
              <w:lang w:val="en-AU" w:eastAsia="en-GB"/>
            </w:rPr>
          </w:pPr>
          <w:hyperlink w:anchor="_Toc131079314" w:history="1">
            <w:r w:rsidRPr="00EA1364">
              <w:rPr>
                <w:rStyle w:val="Hyperlink"/>
                <w:noProof/>
              </w:rPr>
              <w:t>13.3</w:t>
            </w:r>
            <w:r>
              <w:rPr>
                <w:rFonts w:eastAsiaTheme="minorEastAsia"/>
                <w:noProof/>
                <w:szCs w:val="24"/>
                <w:lang w:val="en-AU" w:eastAsia="en-GB"/>
              </w:rPr>
              <w:tab/>
            </w:r>
            <w:r w:rsidRPr="00EA1364">
              <w:rPr>
                <w:rStyle w:val="Hyperlink"/>
                <w:noProof/>
              </w:rPr>
              <w:t>To replace cylinders</w:t>
            </w:r>
            <w:r>
              <w:rPr>
                <w:noProof/>
                <w:webHidden/>
              </w:rPr>
              <w:tab/>
            </w:r>
            <w:r>
              <w:rPr>
                <w:noProof/>
                <w:webHidden/>
              </w:rPr>
              <w:fldChar w:fldCharType="begin"/>
            </w:r>
            <w:r>
              <w:rPr>
                <w:noProof/>
                <w:webHidden/>
              </w:rPr>
              <w:instrText xml:space="preserve"> PAGEREF _Toc131079314 \h </w:instrText>
            </w:r>
            <w:r>
              <w:rPr>
                <w:noProof/>
                <w:webHidden/>
              </w:rPr>
            </w:r>
            <w:r>
              <w:rPr>
                <w:noProof/>
                <w:webHidden/>
              </w:rPr>
              <w:fldChar w:fldCharType="separate"/>
            </w:r>
            <w:r w:rsidR="008318BD">
              <w:rPr>
                <w:noProof/>
                <w:webHidden/>
              </w:rPr>
              <w:t>38</w:t>
            </w:r>
            <w:r>
              <w:rPr>
                <w:noProof/>
                <w:webHidden/>
              </w:rPr>
              <w:fldChar w:fldCharType="end"/>
            </w:r>
          </w:hyperlink>
        </w:p>
        <w:p w14:paraId="296FDAC9" w14:textId="000C5E4D" w:rsidR="008B3D00" w:rsidRDefault="008B3D00">
          <w:pPr>
            <w:pStyle w:val="TOC2"/>
            <w:tabs>
              <w:tab w:val="left" w:pos="1100"/>
              <w:tab w:val="right" w:leader="dot" w:pos="9622"/>
            </w:tabs>
            <w:rPr>
              <w:rFonts w:eastAsiaTheme="minorEastAsia"/>
              <w:noProof/>
              <w:szCs w:val="24"/>
              <w:lang w:val="en-AU" w:eastAsia="en-GB"/>
            </w:rPr>
          </w:pPr>
          <w:hyperlink w:anchor="_Toc131079315" w:history="1">
            <w:r w:rsidRPr="00EA1364">
              <w:rPr>
                <w:rStyle w:val="Hyperlink"/>
                <w:noProof/>
              </w:rPr>
              <w:t>13.4</w:t>
            </w:r>
            <w:r>
              <w:rPr>
                <w:rFonts w:eastAsiaTheme="minorEastAsia"/>
                <w:noProof/>
                <w:szCs w:val="24"/>
                <w:lang w:val="en-AU" w:eastAsia="en-GB"/>
              </w:rPr>
              <w:tab/>
            </w:r>
            <w:r w:rsidRPr="00EA1364">
              <w:rPr>
                <w:rStyle w:val="Hyperlink"/>
                <w:noProof/>
              </w:rPr>
              <w:t>Oxygen Outlets</w:t>
            </w:r>
            <w:r>
              <w:rPr>
                <w:noProof/>
                <w:webHidden/>
              </w:rPr>
              <w:tab/>
            </w:r>
            <w:r>
              <w:rPr>
                <w:noProof/>
                <w:webHidden/>
              </w:rPr>
              <w:fldChar w:fldCharType="begin"/>
            </w:r>
            <w:r>
              <w:rPr>
                <w:noProof/>
                <w:webHidden/>
              </w:rPr>
              <w:instrText xml:space="preserve"> PAGEREF _Toc131079315 \h </w:instrText>
            </w:r>
            <w:r>
              <w:rPr>
                <w:noProof/>
                <w:webHidden/>
              </w:rPr>
            </w:r>
            <w:r>
              <w:rPr>
                <w:noProof/>
                <w:webHidden/>
              </w:rPr>
              <w:fldChar w:fldCharType="separate"/>
            </w:r>
            <w:r w:rsidR="008318BD">
              <w:rPr>
                <w:noProof/>
                <w:webHidden/>
              </w:rPr>
              <w:t>38</w:t>
            </w:r>
            <w:r>
              <w:rPr>
                <w:noProof/>
                <w:webHidden/>
              </w:rPr>
              <w:fldChar w:fldCharType="end"/>
            </w:r>
          </w:hyperlink>
        </w:p>
        <w:p w14:paraId="43290BEA" w14:textId="5949C21F" w:rsidR="008B3D00" w:rsidRDefault="008B3D00">
          <w:pPr>
            <w:pStyle w:val="TOC1"/>
            <w:tabs>
              <w:tab w:val="left" w:pos="660"/>
              <w:tab w:val="right" w:leader="dot" w:pos="9622"/>
            </w:tabs>
            <w:rPr>
              <w:rFonts w:eastAsiaTheme="minorEastAsia"/>
              <w:noProof/>
              <w:szCs w:val="24"/>
              <w:lang w:val="en-AU" w:eastAsia="en-GB"/>
            </w:rPr>
          </w:pPr>
          <w:hyperlink w:anchor="_Toc131079316" w:history="1">
            <w:r w:rsidRPr="00EA1364">
              <w:rPr>
                <w:rStyle w:val="Hyperlink"/>
                <w:noProof/>
              </w:rPr>
              <w:t>14.</w:t>
            </w:r>
            <w:r>
              <w:rPr>
                <w:rFonts w:eastAsiaTheme="minorEastAsia"/>
                <w:noProof/>
                <w:szCs w:val="24"/>
                <w:lang w:val="en-AU" w:eastAsia="en-GB"/>
              </w:rPr>
              <w:tab/>
            </w:r>
            <w:r w:rsidRPr="00EA1364">
              <w:rPr>
                <w:rStyle w:val="Hyperlink"/>
                <w:noProof/>
              </w:rPr>
              <w:t>Other Vehicle Features</w:t>
            </w:r>
            <w:r>
              <w:rPr>
                <w:noProof/>
                <w:webHidden/>
              </w:rPr>
              <w:tab/>
            </w:r>
            <w:r>
              <w:rPr>
                <w:noProof/>
                <w:webHidden/>
              </w:rPr>
              <w:fldChar w:fldCharType="begin"/>
            </w:r>
            <w:r>
              <w:rPr>
                <w:noProof/>
                <w:webHidden/>
              </w:rPr>
              <w:instrText xml:space="preserve"> PAGEREF _Toc131079316 \h </w:instrText>
            </w:r>
            <w:r>
              <w:rPr>
                <w:noProof/>
                <w:webHidden/>
              </w:rPr>
            </w:r>
            <w:r>
              <w:rPr>
                <w:noProof/>
                <w:webHidden/>
              </w:rPr>
              <w:fldChar w:fldCharType="separate"/>
            </w:r>
            <w:r w:rsidR="008318BD">
              <w:rPr>
                <w:noProof/>
                <w:webHidden/>
              </w:rPr>
              <w:t>39</w:t>
            </w:r>
            <w:r>
              <w:rPr>
                <w:noProof/>
                <w:webHidden/>
              </w:rPr>
              <w:fldChar w:fldCharType="end"/>
            </w:r>
          </w:hyperlink>
        </w:p>
        <w:p w14:paraId="18BAE102" w14:textId="58CA90B3" w:rsidR="008B3D00" w:rsidRDefault="008B3D00">
          <w:pPr>
            <w:pStyle w:val="TOC2"/>
            <w:tabs>
              <w:tab w:val="left" w:pos="1100"/>
              <w:tab w:val="right" w:leader="dot" w:pos="9622"/>
            </w:tabs>
            <w:rPr>
              <w:rFonts w:eastAsiaTheme="minorEastAsia"/>
              <w:noProof/>
              <w:szCs w:val="24"/>
              <w:lang w:val="en-AU" w:eastAsia="en-GB"/>
            </w:rPr>
          </w:pPr>
          <w:hyperlink w:anchor="_Toc131079317" w:history="1">
            <w:r w:rsidRPr="00EA1364">
              <w:rPr>
                <w:rStyle w:val="Hyperlink"/>
                <w:noProof/>
              </w:rPr>
              <w:t>14.1</w:t>
            </w:r>
            <w:r>
              <w:rPr>
                <w:rFonts w:eastAsiaTheme="minorEastAsia"/>
                <w:noProof/>
                <w:szCs w:val="24"/>
                <w:lang w:val="en-AU" w:eastAsia="en-GB"/>
              </w:rPr>
              <w:tab/>
            </w:r>
            <w:r w:rsidRPr="00EA1364">
              <w:rPr>
                <w:rStyle w:val="Hyperlink"/>
                <w:noProof/>
              </w:rPr>
              <w:t>IV Hooks</w:t>
            </w:r>
            <w:r>
              <w:rPr>
                <w:noProof/>
                <w:webHidden/>
              </w:rPr>
              <w:tab/>
            </w:r>
            <w:r>
              <w:rPr>
                <w:noProof/>
                <w:webHidden/>
              </w:rPr>
              <w:fldChar w:fldCharType="begin"/>
            </w:r>
            <w:r>
              <w:rPr>
                <w:noProof/>
                <w:webHidden/>
              </w:rPr>
              <w:instrText xml:space="preserve"> PAGEREF _Toc131079317 \h </w:instrText>
            </w:r>
            <w:r>
              <w:rPr>
                <w:noProof/>
                <w:webHidden/>
              </w:rPr>
            </w:r>
            <w:r>
              <w:rPr>
                <w:noProof/>
                <w:webHidden/>
              </w:rPr>
              <w:fldChar w:fldCharType="separate"/>
            </w:r>
            <w:r w:rsidR="008318BD">
              <w:rPr>
                <w:noProof/>
                <w:webHidden/>
              </w:rPr>
              <w:t>39</w:t>
            </w:r>
            <w:r>
              <w:rPr>
                <w:noProof/>
                <w:webHidden/>
              </w:rPr>
              <w:fldChar w:fldCharType="end"/>
            </w:r>
          </w:hyperlink>
        </w:p>
        <w:p w14:paraId="5456CAC3" w14:textId="10BC93D7" w:rsidR="008B3D00" w:rsidRDefault="008B3D00">
          <w:pPr>
            <w:pStyle w:val="TOC2"/>
            <w:tabs>
              <w:tab w:val="left" w:pos="1100"/>
              <w:tab w:val="right" w:leader="dot" w:pos="9622"/>
            </w:tabs>
            <w:rPr>
              <w:rFonts w:eastAsiaTheme="minorEastAsia"/>
              <w:noProof/>
              <w:szCs w:val="24"/>
              <w:lang w:val="en-AU" w:eastAsia="en-GB"/>
            </w:rPr>
          </w:pPr>
          <w:hyperlink w:anchor="_Toc131079318" w:history="1">
            <w:r w:rsidRPr="00EA1364">
              <w:rPr>
                <w:rStyle w:val="Hyperlink"/>
                <w:noProof/>
              </w:rPr>
              <w:t>14.2</w:t>
            </w:r>
            <w:r>
              <w:rPr>
                <w:rFonts w:eastAsiaTheme="minorEastAsia"/>
                <w:noProof/>
                <w:szCs w:val="24"/>
                <w:lang w:val="en-AU" w:eastAsia="en-GB"/>
              </w:rPr>
              <w:tab/>
            </w:r>
            <w:r w:rsidRPr="00EA1364">
              <w:rPr>
                <w:rStyle w:val="Hyperlink"/>
                <w:noProof/>
              </w:rPr>
              <w:t>Fire Extinguisher</w:t>
            </w:r>
            <w:r>
              <w:rPr>
                <w:noProof/>
                <w:webHidden/>
              </w:rPr>
              <w:tab/>
            </w:r>
            <w:r>
              <w:rPr>
                <w:noProof/>
                <w:webHidden/>
              </w:rPr>
              <w:fldChar w:fldCharType="begin"/>
            </w:r>
            <w:r>
              <w:rPr>
                <w:noProof/>
                <w:webHidden/>
              </w:rPr>
              <w:instrText xml:space="preserve"> PAGEREF _Toc131079318 \h </w:instrText>
            </w:r>
            <w:r>
              <w:rPr>
                <w:noProof/>
                <w:webHidden/>
              </w:rPr>
            </w:r>
            <w:r>
              <w:rPr>
                <w:noProof/>
                <w:webHidden/>
              </w:rPr>
              <w:fldChar w:fldCharType="separate"/>
            </w:r>
            <w:r w:rsidR="008318BD">
              <w:rPr>
                <w:noProof/>
                <w:webHidden/>
              </w:rPr>
              <w:t>39</w:t>
            </w:r>
            <w:r>
              <w:rPr>
                <w:noProof/>
                <w:webHidden/>
              </w:rPr>
              <w:fldChar w:fldCharType="end"/>
            </w:r>
          </w:hyperlink>
        </w:p>
        <w:p w14:paraId="20AD8E28" w14:textId="2EB37263" w:rsidR="008B3D00" w:rsidRDefault="008B3D00">
          <w:pPr>
            <w:pStyle w:val="TOC2"/>
            <w:tabs>
              <w:tab w:val="left" w:pos="1100"/>
              <w:tab w:val="right" w:leader="dot" w:pos="9622"/>
            </w:tabs>
            <w:rPr>
              <w:rFonts w:eastAsiaTheme="minorEastAsia"/>
              <w:noProof/>
              <w:szCs w:val="24"/>
              <w:lang w:val="en-AU" w:eastAsia="en-GB"/>
            </w:rPr>
          </w:pPr>
          <w:hyperlink w:anchor="_Toc131079319" w:history="1">
            <w:r w:rsidRPr="00EA1364">
              <w:rPr>
                <w:rStyle w:val="Hyperlink"/>
                <w:noProof/>
              </w:rPr>
              <w:t>14.3</w:t>
            </w:r>
            <w:r>
              <w:rPr>
                <w:rFonts w:eastAsiaTheme="minorEastAsia"/>
                <w:noProof/>
                <w:szCs w:val="24"/>
                <w:lang w:val="en-AU" w:eastAsia="en-GB"/>
              </w:rPr>
              <w:tab/>
            </w:r>
            <w:r w:rsidRPr="00EA1364">
              <w:rPr>
                <w:rStyle w:val="Hyperlink"/>
                <w:noProof/>
              </w:rPr>
              <w:t>Side Steps</w:t>
            </w:r>
            <w:r>
              <w:rPr>
                <w:noProof/>
                <w:webHidden/>
              </w:rPr>
              <w:tab/>
            </w:r>
            <w:r>
              <w:rPr>
                <w:noProof/>
                <w:webHidden/>
              </w:rPr>
              <w:fldChar w:fldCharType="begin"/>
            </w:r>
            <w:r>
              <w:rPr>
                <w:noProof/>
                <w:webHidden/>
              </w:rPr>
              <w:instrText xml:space="preserve"> PAGEREF _Toc131079319 \h </w:instrText>
            </w:r>
            <w:r>
              <w:rPr>
                <w:noProof/>
                <w:webHidden/>
              </w:rPr>
            </w:r>
            <w:r>
              <w:rPr>
                <w:noProof/>
                <w:webHidden/>
              </w:rPr>
              <w:fldChar w:fldCharType="separate"/>
            </w:r>
            <w:r w:rsidR="008318BD">
              <w:rPr>
                <w:noProof/>
                <w:webHidden/>
              </w:rPr>
              <w:t>39</w:t>
            </w:r>
            <w:r>
              <w:rPr>
                <w:noProof/>
                <w:webHidden/>
              </w:rPr>
              <w:fldChar w:fldCharType="end"/>
            </w:r>
          </w:hyperlink>
        </w:p>
        <w:p w14:paraId="3D335CEA" w14:textId="450BFC74" w:rsidR="008B3D00" w:rsidRDefault="008B3D00">
          <w:pPr>
            <w:pStyle w:val="TOC2"/>
            <w:tabs>
              <w:tab w:val="left" w:pos="1100"/>
              <w:tab w:val="right" w:leader="dot" w:pos="9622"/>
            </w:tabs>
            <w:rPr>
              <w:rFonts w:eastAsiaTheme="minorEastAsia"/>
              <w:noProof/>
              <w:szCs w:val="24"/>
              <w:lang w:val="en-AU" w:eastAsia="en-GB"/>
            </w:rPr>
          </w:pPr>
          <w:hyperlink w:anchor="_Toc131079320" w:history="1">
            <w:r w:rsidRPr="00EA1364">
              <w:rPr>
                <w:rStyle w:val="Hyperlink"/>
                <w:noProof/>
              </w:rPr>
              <w:t>14.4</w:t>
            </w:r>
            <w:r>
              <w:rPr>
                <w:rFonts w:eastAsiaTheme="minorEastAsia"/>
                <w:noProof/>
                <w:szCs w:val="24"/>
                <w:lang w:val="en-AU" w:eastAsia="en-GB"/>
              </w:rPr>
              <w:tab/>
            </w:r>
            <w:r w:rsidRPr="00EA1364">
              <w:rPr>
                <w:rStyle w:val="Hyperlink"/>
                <w:noProof/>
              </w:rPr>
              <w:t>Exterior Vehicle Cleaning</w:t>
            </w:r>
            <w:r>
              <w:rPr>
                <w:noProof/>
                <w:webHidden/>
              </w:rPr>
              <w:tab/>
            </w:r>
            <w:r>
              <w:rPr>
                <w:noProof/>
                <w:webHidden/>
              </w:rPr>
              <w:fldChar w:fldCharType="begin"/>
            </w:r>
            <w:r>
              <w:rPr>
                <w:noProof/>
                <w:webHidden/>
              </w:rPr>
              <w:instrText xml:space="preserve"> PAGEREF _Toc131079320 \h </w:instrText>
            </w:r>
            <w:r>
              <w:rPr>
                <w:noProof/>
                <w:webHidden/>
              </w:rPr>
            </w:r>
            <w:r>
              <w:rPr>
                <w:noProof/>
                <w:webHidden/>
              </w:rPr>
              <w:fldChar w:fldCharType="separate"/>
            </w:r>
            <w:r w:rsidR="008318BD">
              <w:rPr>
                <w:noProof/>
                <w:webHidden/>
              </w:rPr>
              <w:t>40</w:t>
            </w:r>
            <w:r>
              <w:rPr>
                <w:noProof/>
                <w:webHidden/>
              </w:rPr>
              <w:fldChar w:fldCharType="end"/>
            </w:r>
          </w:hyperlink>
        </w:p>
        <w:p w14:paraId="76804250" w14:textId="08169AD2" w:rsidR="008B3D00" w:rsidRDefault="008B3D00">
          <w:pPr>
            <w:pStyle w:val="TOC1"/>
            <w:tabs>
              <w:tab w:val="left" w:pos="660"/>
              <w:tab w:val="right" w:leader="dot" w:pos="9622"/>
            </w:tabs>
            <w:rPr>
              <w:rFonts w:eastAsiaTheme="minorEastAsia"/>
              <w:noProof/>
              <w:szCs w:val="24"/>
              <w:lang w:val="en-AU" w:eastAsia="en-GB"/>
            </w:rPr>
          </w:pPr>
          <w:hyperlink w:anchor="_Toc131079321" w:history="1">
            <w:r w:rsidRPr="00EA1364">
              <w:rPr>
                <w:rStyle w:val="Hyperlink"/>
                <w:noProof/>
              </w:rPr>
              <w:t>15.</w:t>
            </w:r>
            <w:r>
              <w:rPr>
                <w:rFonts w:eastAsiaTheme="minorEastAsia"/>
                <w:noProof/>
                <w:szCs w:val="24"/>
                <w:lang w:val="en-AU" w:eastAsia="en-GB"/>
              </w:rPr>
              <w:tab/>
            </w:r>
            <w:r w:rsidRPr="00EA1364">
              <w:rPr>
                <w:rStyle w:val="Hyperlink"/>
                <w:noProof/>
              </w:rPr>
              <w:t>Electrical System</w:t>
            </w:r>
            <w:r>
              <w:rPr>
                <w:noProof/>
                <w:webHidden/>
              </w:rPr>
              <w:tab/>
            </w:r>
            <w:r>
              <w:rPr>
                <w:noProof/>
                <w:webHidden/>
              </w:rPr>
              <w:fldChar w:fldCharType="begin"/>
            </w:r>
            <w:r>
              <w:rPr>
                <w:noProof/>
                <w:webHidden/>
              </w:rPr>
              <w:instrText xml:space="preserve"> PAGEREF _Toc131079321 \h </w:instrText>
            </w:r>
            <w:r>
              <w:rPr>
                <w:noProof/>
                <w:webHidden/>
              </w:rPr>
            </w:r>
            <w:r>
              <w:rPr>
                <w:noProof/>
                <w:webHidden/>
              </w:rPr>
              <w:fldChar w:fldCharType="separate"/>
            </w:r>
            <w:r w:rsidR="008318BD">
              <w:rPr>
                <w:noProof/>
                <w:webHidden/>
              </w:rPr>
              <w:t>40</w:t>
            </w:r>
            <w:r>
              <w:rPr>
                <w:noProof/>
                <w:webHidden/>
              </w:rPr>
              <w:fldChar w:fldCharType="end"/>
            </w:r>
          </w:hyperlink>
        </w:p>
        <w:p w14:paraId="317CF7F1" w14:textId="793F2BE8" w:rsidR="008B3D00" w:rsidRDefault="008B3D00">
          <w:pPr>
            <w:pStyle w:val="TOC2"/>
            <w:tabs>
              <w:tab w:val="left" w:pos="1100"/>
              <w:tab w:val="right" w:leader="dot" w:pos="9622"/>
            </w:tabs>
            <w:rPr>
              <w:rFonts w:eastAsiaTheme="minorEastAsia"/>
              <w:noProof/>
              <w:szCs w:val="24"/>
              <w:lang w:val="en-AU" w:eastAsia="en-GB"/>
            </w:rPr>
          </w:pPr>
          <w:hyperlink w:anchor="_Toc131079322" w:history="1">
            <w:r w:rsidRPr="00EA1364">
              <w:rPr>
                <w:rStyle w:val="Hyperlink"/>
                <w:noProof/>
              </w:rPr>
              <w:t>15.1</w:t>
            </w:r>
            <w:r>
              <w:rPr>
                <w:rFonts w:eastAsiaTheme="minorEastAsia"/>
                <w:noProof/>
                <w:szCs w:val="24"/>
                <w:lang w:val="en-AU" w:eastAsia="en-GB"/>
              </w:rPr>
              <w:tab/>
            </w:r>
            <w:r w:rsidRPr="00EA1364">
              <w:rPr>
                <w:rStyle w:val="Hyperlink"/>
                <w:noProof/>
              </w:rPr>
              <w:t>Functions not controlled by switch panels</w:t>
            </w:r>
            <w:r>
              <w:rPr>
                <w:noProof/>
                <w:webHidden/>
              </w:rPr>
              <w:tab/>
            </w:r>
            <w:r>
              <w:rPr>
                <w:noProof/>
                <w:webHidden/>
              </w:rPr>
              <w:fldChar w:fldCharType="begin"/>
            </w:r>
            <w:r>
              <w:rPr>
                <w:noProof/>
                <w:webHidden/>
              </w:rPr>
              <w:instrText xml:space="preserve"> PAGEREF _Toc131079322 \h </w:instrText>
            </w:r>
            <w:r>
              <w:rPr>
                <w:noProof/>
                <w:webHidden/>
              </w:rPr>
            </w:r>
            <w:r>
              <w:rPr>
                <w:noProof/>
                <w:webHidden/>
              </w:rPr>
              <w:fldChar w:fldCharType="separate"/>
            </w:r>
            <w:r w:rsidR="008318BD">
              <w:rPr>
                <w:noProof/>
                <w:webHidden/>
              </w:rPr>
              <w:t>40</w:t>
            </w:r>
            <w:r>
              <w:rPr>
                <w:noProof/>
                <w:webHidden/>
              </w:rPr>
              <w:fldChar w:fldCharType="end"/>
            </w:r>
          </w:hyperlink>
        </w:p>
        <w:p w14:paraId="22409C37" w14:textId="7962C666" w:rsidR="008B3D00" w:rsidRDefault="008B3D00">
          <w:pPr>
            <w:pStyle w:val="TOC2"/>
            <w:tabs>
              <w:tab w:val="left" w:pos="1100"/>
              <w:tab w:val="right" w:leader="dot" w:pos="9622"/>
            </w:tabs>
            <w:rPr>
              <w:rFonts w:eastAsiaTheme="minorEastAsia"/>
              <w:noProof/>
              <w:szCs w:val="24"/>
              <w:lang w:val="en-AU" w:eastAsia="en-GB"/>
            </w:rPr>
          </w:pPr>
          <w:hyperlink w:anchor="_Toc131079323" w:history="1">
            <w:r w:rsidRPr="00EA1364">
              <w:rPr>
                <w:rStyle w:val="Hyperlink"/>
                <w:noProof/>
              </w:rPr>
              <w:t>15.2</w:t>
            </w:r>
            <w:r>
              <w:rPr>
                <w:rFonts w:eastAsiaTheme="minorEastAsia"/>
                <w:noProof/>
                <w:szCs w:val="24"/>
                <w:lang w:val="en-AU" w:eastAsia="en-GB"/>
              </w:rPr>
              <w:tab/>
            </w:r>
            <w:r w:rsidRPr="00EA1364">
              <w:rPr>
                <w:rStyle w:val="Hyperlink"/>
                <w:noProof/>
              </w:rPr>
              <w:t>Main Control Panel – Driver’s Compartment</w:t>
            </w:r>
            <w:r>
              <w:rPr>
                <w:noProof/>
                <w:webHidden/>
              </w:rPr>
              <w:tab/>
            </w:r>
            <w:r>
              <w:rPr>
                <w:noProof/>
                <w:webHidden/>
              </w:rPr>
              <w:fldChar w:fldCharType="begin"/>
            </w:r>
            <w:r>
              <w:rPr>
                <w:noProof/>
                <w:webHidden/>
              </w:rPr>
              <w:instrText xml:space="preserve"> PAGEREF _Toc131079323 \h </w:instrText>
            </w:r>
            <w:r>
              <w:rPr>
                <w:noProof/>
                <w:webHidden/>
              </w:rPr>
            </w:r>
            <w:r>
              <w:rPr>
                <w:noProof/>
                <w:webHidden/>
              </w:rPr>
              <w:fldChar w:fldCharType="separate"/>
            </w:r>
            <w:r w:rsidR="008318BD">
              <w:rPr>
                <w:noProof/>
                <w:webHidden/>
              </w:rPr>
              <w:t>41</w:t>
            </w:r>
            <w:r>
              <w:rPr>
                <w:noProof/>
                <w:webHidden/>
              </w:rPr>
              <w:fldChar w:fldCharType="end"/>
            </w:r>
          </w:hyperlink>
        </w:p>
        <w:p w14:paraId="23B59E48" w14:textId="1B5C173F" w:rsidR="008B3D00" w:rsidRDefault="008B3D00">
          <w:pPr>
            <w:pStyle w:val="TOC2"/>
            <w:tabs>
              <w:tab w:val="left" w:pos="1100"/>
              <w:tab w:val="right" w:leader="dot" w:pos="9622"/>
            </w:tabs>
            <w:rPr>
              <w:rFonts w:eastAsiaTheme="minorEastAsia"/>
              <w:noProof/>
              <w:szCs w:val="24"/>
              <w:lang w:val="en-AU" w:eastAsia="en-GB"/>
            </w:rPr>
          </w:pPr>
          <w:hyperlink w:anchor="_Toc131079324" w:history="1">
            <w:r w:rsidRPr="00EA1364">
              <w:rPr>
                <w:rStyle w:val="Hyperlink"/>
                <w:noProof/>
              </w:rPr>
              <w:t>15.3</w:t>
            </w:r>
            <w:r>
              <w:rPr>
                <w:rFonts w:eastAsiaTheme="minorEastAsia"/>
                <w:noProof/>
                <w:szCs w:val="24"/>
                <w:lang w:val="en-AU" w:eastAsia="en-GB"/>
              </w:rPr>
              <w:tab/>
            </w:r>
            <w:r w:rsidRPr="00EA1364">
              <w:rPr>
                <w:rStyle w:val="Hyperlink"/>
                <w:noProof/>
              </w:rPr>
              <w:t>Driver Panel LEDs</w:t>
            </w:r>
            <w:r>
              <w:rPr>
                <w:noProof/>
                <w:webHidden/>
              </w:rPr>
              <w:tab/>
            </w:r>
            <w:r>
              <w:rPr>
                <w:noProof/>
                <w:webHidden/>
              </w:rPr>
              <w:fldChar w:fldCharType="begin"/>
            </w:r>
            <w:r>
              <w:rPr>
                <w:noProof/>
                <w:webHidden/>
              </w:rPr>
              <w:instrText xml:space="preserve"> PAGEREF _Toc131079324 \h </w:instrText>
            </w:r>
            <w:r>
              <w:rPr>
                <w:noProof/>
                <w:webHidden/>
              </w:rPr>
            </w:r>
            <w:r>
              <w:rPr>
                <w:noProof/>
                <w:webHidden/>
              </w:rPr>
              <w:fldChar w:fldCharType="separate"/>
            </w:r>
            <w:r w:rsidR="008318BD">
              <w:rPr>
                <w:noProof/>
                <w:webHidden/>
              </w:rPr>
              <w:t>42</w:t>
            </w:r>
            <w:r>
              <w:rPr>
                <w:noProof/>
                <w:webHidden/>
              </w:rPr>
              <w:fldChar w:fldCharType="end"/>
            </w:r>
          </w:hyperlink>
        </w:p>
        <w:p w14:paraId="098601C2" w14:textId="5F75E58C" w:rsidR="008B3D00" w:rsidRDefault="008B3D00">
          <w:pPr>
            <w:pStyle w:val="TOC2"/>
            <w:tabs>
              <w:tab w:val="left" w:pos="1100"/>
              <w:tab w:val="right" w:leader="dot" w:pos="9622"/>
            </w:tabs>
            <w:rPr>
              <w:rFonts w:eastAsiaTheme="minorEastAsia"/>
              <w:noProof/>
              <w:szCs w:val="24"/>
              <w:lang w:val="en-AU" w:eastAsia="en-GB"/>
            </w:rPr>
          </w:pPr>
          <w:hyperlink w:anchor="_Toc131079325" w:history="1">
            <w:r w:rsidRPr="00EA1364">
              <w:rPr>
                <w:rStyle w:val="Hyperlink"/>
                <w:noProof/>
              </w:rPr>
              <w:t>15.4</w:t>
            </w:r>
            <w:r>
              <w:rPr>
                <w:rFonts w:eastAsiaTheme="minorEastAsia"/>
                <w:noProof/>
                <w:szCs w:val="24"/>
                <w:lang w:val="en-AU" w:eastAsia="en-GB"/>
              </w:rPr>
              <w:tab/>
            </w:r>
            <w:r w:rsidRPr="00EA1364">
              <w:rPr>
                <w:rStyle w:val="Hyperlink"/>
                <w:noProof/>
              </w:rPr>
              <w:t>EMERG START – Auxiliary battery</w:t>
            </w:r>
            <w:r>
              <w:rPr>
                <w:noProof/>
                <w:webHidden/>
              </w:rPr>
              <w:tab/>
            </w:r>
            <w:r>
              <w:rPr>
                <w:noProof/>
                <w:webHidden/>
              </w:rPr>
              <w:fldChar w:fldCharType="begin"/>
            </w:r>
            <w:r>
              <w:rPr>
                <w:noProof/>
                <w:webHidden/>
              </w:rPr>
              <w:instrText xml:space="preserve"> PAGEREF _Toc131079325 \h </w:instrText>
            </w:r>
            <w:r>
              <w:rPr>
                <w:noProof/>
                <w:webHidden/>
              </w:rPr>
            </w:r>
            <w:r>
              <w:rPr>
                <w:noProof/>
                <w:webHidden/>
              </w:rPr>
              <w:fldChar w:fldCharType="separate"/>
            </w:r>
            <w:r w:rsidR="008318BD">
              <w:rPr>
                <w:noProof/>
                <w:webHidden/>
              </w:rPr>
              <w:t>43</w:t>
            </w:r>
            <w:r>
              <w:rPr>
                <w:noProof/>
                <w:webHidden/>
              </w:rPr>
              <w:fldChar w:fldCharType="end"/>
            </w:r>
          </w:hyperlink>
        </w:p>
        <w:p w14:paraId="74FE1B88" w14:textId="565A40E0" w:rsidR="008B3D00" w:rsidRDefault="008B3D00">
          <w:pPr>
            <w:pStyle w:val="TOC2"/>
            <w:tabs>
              <w:tab w:val="left" w:pos="1100"/>
              <w:tab w:val="right" w:leader="dot" w:pos="9622"/>
            </w:tabs>
            <w:rPr>
              <w:rFonts w:eastAsiaTheme="minorEastAsia"/>
              <w:noProof/>
              <w:szCs w:val="24"/>
              <w:lang w:val="en-AU" w:eastAsia="en-GB"/>
            </w:rPr>
          </w:pPr>
          <w:hyperlink w:anchor="_Toc131079326" w:history="1">
            <w:r w:rsidRPr="00EA1364">
              <w:rPr>
                <w:rStyle w:val="Hyperlink"/>
                <w:noProof/>
              </w:rPr>
              <w:t>15.5</w:t>
            </w:r>
            <w:r>
              <w:rPr>
                <w:rFonts w:eastAsiaTheme="minorEastAsia"/>
                <w:noProof/>
                <w:szCs w:val="24"/>
                <w:lang w:val="en-AU" w:eastAsia="en-GB"/>
              </w:rPr>
              <w:tab/>
            </w:r>
            <w:r w:rsidRPr="00EA1364">
              <w:rPr>
                <w:rStyle w:val="Hyperlink"/>
                <w:noProof/>
              </w:rPr>
              <w:t>EMERG LIGHT</w:t>
            </w:r>
            <w:r>
              <w:rPr>
                <w:noProof/>
                <w:webHidden/>
              </w:rPr>
              <w:tab/>
            </w:r>
            <w:r>
              <w:rPr>
                <w:noProof/>
                <w:webHidden/>
              </w:rPr>
              <w:fldChar w:fldCharType="begin"/>
            </w:r>
            <w:r>
              <w:rPr>
                <w:noProof/>
                <w:webHidden/>
              </w:rPr>
              <w:instrText xml:space="preserve"> PAGEREF _Toc131079326 \h </w:instrText>
            </w:r>
            <w:r>
              <w:rPr>
                <w:noProof/>
                <w:webHidden/>
              </w:rPr>
            </w:r>
            <w:r>
              <w:rPr>
                <w:noProof/>
                <w:webHidden/>
              </w:rPr>
              <w:fldChar w:fldCharType="separate"/>
            </w:r>
            <w:r w:rsidR="008318BD">
              <w:rPr>
                <w:noProof/>
                <w:webHidden/>
              </w:rPr>
              <w:t>43</w:t>
            </w:r>
            <w:r>
              <w:rPr>
                <w:noProof/>
                <w:webHidden/>
              </w:rPr>
              <w:fldChar w:fldCharType="end"/>
            </w:r>
          </w:hyperlink>
        </w:p>
        <w:p w14:paraId="5373291D" w14:textId="10ECA0BF" w:rsidR="008B3D00" w:rsidRDefault="008B3D00">
          <w:pPr>
            <w:pStyle w:val="TOC2"/>
            <w:tabs>
              <w:tab w:val="left" w:pos="1100"/>
              <w:tab w:val="right" w:leader="dot" w:pos="9622"/>
            </w:tabs>
            <w:rPr>
              <w:rFonts w:eastAsiaTheme="minorEastAsia"/>
              <w:noProof/>
              <w:szCs w:val="24"/>
              <w:lang w:val="en-AU" w:eastAsia="en-GB"/>
            </w:rPr>
          </w:pPr>
          <w:hyperlink w:anchor="_Toc131079327" w:history="1">
            <w:r w:rsidRPr="00EA1364">
              <w:rPr>
                <w:rStyle w:val="Hyperlink"/>
                <w:noProof/>
                <w:lang w:eastAsia="en-NZ"/>
              </w:rPr>
              <w:t>15.6</w:t>
            </w:r>
            <w:r>
              <w:rPr>
                <w:rFonts w:eastAsiaTheme="minorEastAsia"/>
                <w:noProof/>
                <w:szCs w:val="24"/>
                <w:lang w:val="en-AU" w:eastAsia="en-GB"/>
              </w:rPr>
              <w:tab/>
            </w:r>
            <w:r w:rsidRPr="00EA1364">
              <w:rPr>
                <w:rStyle w:val="Hyperlink"/>
                <w:noProof/>
              </w:rPr>
              <w:t xml:space="preserve">Patient Compartment – </w:t>
            </w:r>
            <w:r w:rsidRPr="00EA1364">
              <w:rPr>
                <w:rStyle w:val="Hyperlink"/>
                <w:noProof/>
                <w:lang w:eastAsia="en-NZ"/>
              </w:rPr>
              <w:t>Drivers side rear pillar switch panel</w:t>
            </w:r>
            <w:r>
              <w:rPr>
                <w:noProof/>
                <w:webHidden/>
              </w:rPr>
              <w:tab/>
            </w:r>
            <w:r>
              <w:rPr>
                <w:noProof/>
                <w:webHidden/>
              </w:rPr>
              <w:fldChar w:fldCharType="begin"/>
            </w:r>
            <w:r>
              <w:rPr>
                <w:noProof/>
                <w:webHidden/>
              </w:rPr>
              <w:instrText xml:space="preserve"> PAGEREF _Toc131079327 \h </w:instrText>
            </w:r>
            <w:r>
              <w:rPr>
                <w:noProof/>
                <w:webHidden/>
              </w:rPr>
            </w:r>
            <w:r>
              <w:rPr>
                <w:noProof/>
                <w:webHidden/>
              </w:rPr>
              <w:fldChar w:fldCharType="separate"/>
            </w:r>
            <w:r w:rsidR="008318BD">
              <w:rPr>
                <w:noProof/>
                <w:webHidden/>
              </w:rPr>
              <w:t>43</w:t>
            </w:r>
            <w:r>
              <w:rPr>
                <w:noProof/>
                <w:webHidden/>
              </w:rPr>
              <w:fldChar w:fldCharType="end"/>
            </w:r>
          </w:hyperlink>
        </w:p>
        <w:p w14:paraId="03FD2F5B" w14:textId="766EC3A7" w:rsidR="008B3D00" w:rsidRDefault="008B3D00">
          <w:pPr>
            <w:pStyle w:val="TOC2"/>
            <w:tabs>
              <w:tab w:val="left" w:pos="1100"/>
              <w:tab w:val="right" w:leader="dot" w:pos="9622"/>
            </w:tabs>
            <w:rPr>
              <w:rFonts w:eastAsiaTheme="minorEastAsia"/>
              <w:noProof/>
              <w:szCs w:val="24"/>
              <w:lang w:val="en-AU" w:eastAsia="en-GB"/>
            </w:rPr>
          </w:pPr>
          <w:hyperlink w:anchor="_Toc131079328" w:history="1">
            <w:r w:rsidRPr="00EA1364">
              <w:rPr>
                <w:rStyle w:val="Hyperlink"/>
                <w:noProof/>
              </w:rPr>
              <w:t>15.7</w:t>
            </w:r>
            <w:r>
              <w:rPr>
                <w:rFonts w:eastAsiaTheme="minorEastAsia"/>
                <w:noProof/>
                <w:szCs w:val="24"/>
                <w:lang w:val="en-AU" w:eastAsia="en-GB"/>
              </w:rPr>
              <w:tab/>
            </w:r>
            <w:r w:rsidRPr="00EA1364">
              <w:rPr>
                <w:rStyle w:val="Hyperlink"/>
                <w:noProof/>
              </w:rPr>
              <w:t>Patient Compartment – Rear Speaker Panel</w:t>
            </w:r>
            <w:r>
              <w:rPr>
                <w:noProof/>
                <w:webHidden/>
              </w:rPr>
              <w:tab/>
            </w:r>
            <w:r>
              <w:rPr>
                <w:noProof/>
                <w:webHidden/>
              </w:rPr>
              <w:fldChar w:fldCharType="begin"/>
            </w:r>
            <w:r>
              <w:rPr>
                <w:noProof/>
                <w:webHidden/>
              </w:rPr>
              <w:instrText xml:space="preserve"> PAGEREF _Toc131079328 \h </w:instrText>
            </w:r>
            <w:r>
              <w:rPr>
                <w:noProof/>
                <w:webHidden/>
              </w:rPr>
            </w:r>
            <w:r>
              <w:rPr>
                <w:noProof/>
                <w:webHidden/>
              </w:rPr>
              <w:fldChar w:fldCharType="separate"/>
            </w:r>
            <w:r w:rsidR="008318BD">
              <w:rPr>
                <w:noProof/>
                <w:webHidden/>
              </w:rPr>
              <w:t>44</w:t>
            </w:r>
            <w:r>
              <w:rPr>
                <w:noProof/>
                <w:webHidden/>
              </w:rPr>
              <w:fldChar w:fldCharType="end"/>
            </w:r>
          </w:hyperlink>
        </w:p>
        <w:p w14:paraId="230E662A" w14:textId="5D12A2DC" w:rsidR="008B3D00" w:rsidRDefault="008B3D00">
          <w:pPr>
            <w:pStyle w:val="TOC2"/>
            <w:tabs>
              <w:tab w:val="left" w:pos="1100"/>
              <w:tab w:val="right" w:leader="dot" w:pos="9622"/>
            </w:tabs>
            <w:rPr>
              <w:rFonts w:eastAsiaTheme="minorEastAsia"/>
              <w:noProof/>
              <w:szCs w:val="24"/>
              <w:lang w:val="en-AU" w:eastAsia="en-GB"/>
            </w:rPr>
          </w:pPr>
          <w:hyperlink w:anchor="_Toc131079329" w:history="1">
            <w:r w:rsidRPr="00EA1364">
              <w:rPr>
                <w:rStyle w:val="Hyperlink"/>
                <w:noProof/>
              </w:rPr>
              <w:t>15.8</w:t>
            </w:r>
            <w:r>
              <w:rPr>
                <w:rFonts w:eastAsiaTheme="minorEastAsia"/>
                <w:noProof/>
                <w:szCs w:val="24"/>
                <w:lang w:val="en-AU" w:eastAsia="en-GB"/>
              </w:rPr>
              <w:tab/>
            </w:r>
            <w:r w:rsidRPr="00EA1364">
              <w:rPr>
                <w:rStyle w:val="Hyperlink"/>
                <w:noProof/>
              </w:rPr>
              <w:t>12V Outlets</w:t>
            </w:r>
            <w:r>
              <w:rPr>
                <w:noProof/>
                <w:webHidden/>
              </w:rPr>
              <w:tab/>
            </w:r>
            <w:r>
              <w:rPr>
                <w:noProof/>
                <w:webHidden/>
              </w:rPr>
              <w:fldChar w:fldCharType="begin"/>
            </w:r>
            <w:r>
              <w:rPr>
                <w:noProof/>
                <w:webHidden/>
              </w:rPr>
              <w:instrText xml:space="preserve"> PAGEREF _Toc131079329 \h </w:instrText>
            </w:r>
            <w:r>
              <w:rPr>
                <w:noProof/>
                <w:webHidden/>
              </w:rPr>
            </w:r>
            <w:r>
              <w:rPr>
                <w:noProof/>
                <w:webHidden/>
              </w:rPr>
              <w:fldChar w:fldCharType="separate"/>
            </w:r>
            <w:r w:rsidR="008318BD">
              <w:rPr>
                <w:noProof/>
                <w:webHidden/>
              </w:rPr>
              <w:t>46</w:t>
            </w:r>
            <w:r>
              <w:rPr>
                <w:noProof/>
                <w:webHidden/>
              </w:rPr>
              <w:fldChar w:fldCharType="end"/>
            </w:r>
          </w:hyperlink>
        </w:p>
        <w:p w14:paraId="7A722442" w14:textId="7A60D166" w:rsidR="008B3D00" w:rsidRDefault="008B3D00">
          <w:pPr>
            <w:pStyle w:val="TOC2"/>
            <w:tabs>
              <w:tab w:val="left" w:pos="1100"/>
              <w:tab w:val="right" w:leader="dot" w:pos="9622"/>
            </w:tabs>
            <w:rPr>
              <w:rFonts w:eastAsiaTheme="minorEastAsia"/>
              <w:noProof/>
              <w:szCs w:val="24"/>
              <w:lang w:val="en-AU" w:eastAsia="en-GB"/>
            </w:rPr>
          </w:pPr>
          <w:hyperlink w:anchor="_Toc131079330" w:history="1">
            <w:r w:rsidRPr="00EA1364">
              <w:rPr>
                <w:rStyle w:val="Hyperlink"/>
                <w:noProof/>
              </w:rPr>
              <w:t>15.9</w:t>
            </w:r>
            <w:r>
              <w:rPr>
                <w:rFonts w:eastAsiaTheme="minorEastAsia"/>
                <w:noProof/>
                <w:szCs w:val="24"/>
                <w:lang w:val="en-AU" w:eastAsia="en-GB"/>
              </w:rPr>
              <w:tab/>
            </w:r>
            <w:r w:rsidRPr="00EA1364">
              <w:rPr>
                <w:rStyle w:val="Hyperlink"/>
                <w:noProof/>
              </w:rPr>
              <w:t>Batteries</w:t>
            </w:r>
            <w:r>
              <w:rPr>
                <w:noProof/>
                <w:webHidden/>
              </w:rPr>
              <w:tab/>
            </w:r>
            <w:r>
              <w:rPr>
                <w:noProof/>
                <w:webHidden/>
              </w:rPr>
              <w:fldChar w:fldCharType="begin"/>
            </w:r>
            <w:r>
              <w:rPr>
                <w:noProof/>
                <w:webHidden/>
              </w:rPr>
              <w:instrText xml:space="preserve"> PAGEREF _Toc131079330 \h </w:instrText>
            </w:r>
            <w:r>
              <w:rPr>
                <w:noProof/>
                <w:webHidden/>
              </w:rPr>
            </w:r>
            <w:r>
              <w:rPr>
                <w:noProof/>
                <w:webHidden/>
              </w:rPr>
              <w:fldChar w:fldCharType="separate"/>
            </w:r>
            <w:r w:rsidR="008318BD">
              <w:rPr>
                <w:noProof/>
                <w:webHidden/>
              </w:rPr>
              <w:t>46</w:t>
            </w:r>
            <w:r>
              <w:rPr>
                <w:noProof/>
                <w:webHidden/>
              </w:rPr>
              <w:fldChar w:fldCharType="end"/>
            </w:r>
          </w:hyperlink>
        </w:p>
        <w:p w14:paraId="07E5F15D" w14:textId="23E0D20B" w:rsidR="008B3D00" w:rsidRDefault="008B3D00">
          <w:pPr>
            <w:pStyle w:val="TOC2"/>
            <w:tabs>
              <w:tab w:val="left" w:pos="1100"/>
              <w:tab w:val="right" w:leader="dot" w:pos="9622"/>
            </w:tabs>
            <w:rPr>
              <w:rFonts w:eastAsiaTheme="minorEastAsia"/>
              <w:noProof/>
              <w:szCs w:val="24"/>
              <w:lang w:val="en-AU" w:eastAsia="en-GB"/>
            </w:rPr>
          </w:pPr>
          <w:hyperlink w:anchor="_Toc131079331" w:history="1">
            <w:r w:rsidRPr="00EA1364">
              <w:rPr>
                <w:rStyle w:val="Hyperlink"/>
                <w:noProof/>
              </w:rPr>
              <w:t>15.10</w:t>
            </w:r>
            <w:r>
              <w:rPr>
                <w:rFonts w:eastAsiaTheme="minorEastAsia"/>
                <w:noProof/>
                <w:szCs w:val="24"/>
                <w:lang w:val="en-AU" w:eastAsia="en-GB"/>
              </w:rPr>
              <w:tab/>
            </w:r>
            <w:r w:rsidRPr="00EA1364">
              <w:rPr>
                <w:rStyle w:val="Hyperlink"/>
                <w:noProof/>
              </w:rPr>
              <w:t>240 Volt Inverter</w:t>
            </w:r>
            <w:r>
              <w:rPr>
                <w:noProof/>
                <w:webHidden/>
              </w:rPr>
              <w:tab/>
            </w:r>
            <w:r>
              <w:rPr>
                <w:noProof/>
                <w:webHidden/>
              </w:rPr>
              <w:fldChar w:fldCharType="begin"/>
            </w:r>
            <w:r>
              <w:rPr>
                <w:noProof/>
                <w:webHidden/>
              </w:rPr>
              <w:instrText xml:space="preserve"> PAGEREF _Toc131079331 \h </w:instrText>
            </w:r>
            <w:r>
              <w:rPr>
                <w:noProof/>
                <w:webHidden/>
              </w:rPr>
            </w:r>
            <w:r>
              <w:rPr>
                <w:noProof/>
                <w:webHidden/>
              </w:rPr>
              <w:fldChar w:fldCharType="separate"/>
            </w:r>
            <w:r w:rsidR="008318BD">
              <w:rPr>
                <w:noProof/>
                <w:webHidden/>
              </w:rPr>
              <w:t>46</w:t>
            </w:r>
            <w:r>
              <w:rPr>
                <w:noProof/>
                <w:webHidden/>
              </w:rPr>
              <w:fldChar w:fldCharType="end"/>
            </w:r>
          </w:hyperlink>
        </w:p>
        <w:p w14:paraId="1B693A27" w14:textId="66731B1C" w:rsidR="008B3D00" w:rsidRDefault="008B3D00">
          <w:pPr>
            <w:pStyle w:val="TOC2"/>
            <w:tabs>
              <w:tab w:val="left" w:pos="1100"/>
              <w:tab w:val="right" w:leader="dot" w:pos="9622"/>
            </w:tabs>
            <w:rPr>
              <w:rFonts w:eastAsiaTheme="minorEastAsia"/>
              <w:noProof/>
              <w:szCs w:val="24"/>
              <w:lang w:val="en-AU" w:eastAsia="en-GB"/>
            </w:rPr>
          </w:pPr>
          <w:hyperlink w:anchor="_Toc131079332" w:history="1">
            <w:r w:rsidRPr="00EA1364">
              <w:rPr>
                <w:rStyle w:val="Hyperlink"/>
                <w:noProof/>
              </w:rPr>
              <w:t>15.11</w:t>
            </w:r>
            <w:r>
              <w:rPr>
                <w:rFonts w:eastAsiaTheme="minorEastAsia"/>
                <w:noProof/>
                <w:szCs w:val="24"/>
                <w:lang w:val="en-AU" w:eastAsia="en-GB"/>
              </w:rPr>
              <w:tab/>
            </w:r>
            <w:r w:rsidRPr="00EA1364">
              <w:rPr>
                <w:rStyle w:val="Hyperlink"/>
                <w:noProof/>
              </w:rPr>
              <w:t>Coolant valve</w:t>
            </w:r>
            <w:r>
              <w:rPr>
                <w:noProof/>
                <w:webHidden/>
              </w:rPr>
              <w:tab/>
            </w:r>
            <w:r>
              <w:rPr>
                <w:noProof/>
                <w:webHidden/>
              </w:rPr>
              <w:fldChar w:fldCharType="begin"/>
            </w:r>
            <w:r>
              <w:rPr>
                <w:noProof/>
                <w:webHidden/>
              </w:rPr>
              <w:instrText xml:space="preserve"> PAGEREF _Toc131079332 \h </w:instrText>
            </w:r>
            <w:r>
              <w:rPr>
                <w:noProof/>
                <w:webHidden/>
              </w:rPr>
            </w:r>
            <w:r>
              <w:rPr>
                <w:noProof/>
                <w:webHidden/>
              </w:rPr>
              <w:fldChar w:fldCharType="separate"/>
            </w:r>
            <w:r w:rsidR="008318BD">
              <w:rPr>
                <w:noProof/>
                <w:webHidden/>
              </w:rPr>
              <w:t>47</w:t>
            </w:r>
            <w:r>
              <w:rPr>
                <w:noProof/>
                <w:webHidden/>
              </w:rPr>
              <w:fldChar w:fldCharType="end"/>
            </w:r>
          </w:hyperlink>
        </w:p>
        <w:p w14:paraId="2EE8BAF1" w14:textId="08E5A44D" w:rsidR="008B3D00" w:rsidRDefault="008B3D00">
          <w:pPr>
            <w:pStyle w:val="TOC2"/>
            <w:tabs>
              <w:tab w:val="left" w:pos="1100"/>
              <w:tab w:val="right" w:leader="dot" w:pos="9622"/>
            </w:tabs>
            <w:rPr>
              <w:rFonts w:eastAsiaTheme="minorEastAsia"/>
              <w:noProof/>
              <w:szCs w:val="24"/>
              <w:lang w:val="en-AU" w:eastAsia="en-GB"/>
            </w:rPr>
          </w:pPr>
          <w:hyperlink w:anchor="_Toc131079333" w:history="1">
            <w:r w:rsidRPr="00EA1364">
              <w:rPr>
                <w:rStyle w:val="Hyperlink"/>
                <w:noProof/>
              </w:rPr>
              <w:t>15.12</w:t>
            </w:r>
            <w:r>
              <w:rPr>
                <w:rFonts w:eastAsiaTheme="minorEastAsia"/>
                <w:noProof/>
                <w:szCs w:val="24"/>
                <w:lang w:val="en-AU" w:eastAsia="en-GB"/>
              </w:rPr>
              <w:tab/>
            </w:r>
            <w:r w:rsidRPr="00EA1364">
              <w:rPr>
                <w:rStyle w:val="Hyperlink"/>
                <w:noProof/>
              </w:rPr>
              <w:t>Battery Charger</w:t>
            </w:r>
            <w:r>
              <w:rPr>
                <w:noProof/>
                <w:webHidden/>
              </w:rPr>
              <w:tab/>
            </w:r>
            <w:r>
              <w:rPr>
                <w:noProof/>
                <w:webHidden/>
              </w:rPr>
              <w:fldChar w:fldCharType="begin"/>
            </w:r>
            <w:r>
              <w:rPr>
                <w:noProof/>
                <w:webHidden/>
              </w:rPr>
              <w:instrText xml:space="preserve"> PAGEREF _Toc131079333 \h </w:instrText>
            </w:r>
            <w:r>
              <w:rPr>
                <w:noProof/>
                <w:webHidden/>
              </w:rPr>
            </w:r>
            <w:r>
              <w:rPr>
                <w:noProof/>
                <w:webHidden/>
              </w:rPr>
              <w:fldChar w:fldCharType="separate"/>
            </w:r>
            <w:r w:rsidR="008318BD">
              <w:rPr>
                <w:noProof/>
                <w:webHidden/>
              </w:rPr>
              <w:t>47</w:t>
            </w:r>
            <w:r>
              <w:rPr>
                <w:noProof/>
                <w:webHidden/>
              </w:rPr>
              <w:fldChar w:fldCharType="end"/>
            </w:r>
          </w:hyperlink>
        </w:p>
        <w:p w14:paraId="3158820C" w14:textId="708C813A" w:rsidR="008B3D00" w:rsidRDefault="008B3D00">
          <w:pPr>
            <w:pStyle w:val="TOC2"/>
            <w:tabs>
              <w:tab w:val="left" w:pos="1100"/>
              <w:tab w:val="right" w:leader="dot" w:pos="9622"/>
            </w:tabs>
            <w:rPr>
              <w:rFonts w:eastAsiaTheme="minorEastAsia"/>
              <w:noProof/>
              <w:szCs w:val="24"/>
              <w:lang w:val="en-AU" w:eastAsia="en-GB"/>
            </w:rPr>
          </w:pPr>
          <w:hyperlink w:anchor="_Toc131079334" w:history="1">
            <w:r w:rsidRPr="00EA1364">
              <w:rPr>
                <w:rStyle w:val="Hyperlink"/>
                <w:noProof/>
              </w:rPr>
              <w:t>15.13</w:t>
            </w:r>
            <w:r>
              <w:rPr>
                <w:rFonts w:eastAsiaTheme="minorEastAsia"/>
                <w:noProof/>
                <w:szCs w:val="24"/>
                <w:lang w:val="en-AU" w:eastAsia="en-GB"/>
              </w:rPr>
              <w:tab/>
            </w:r>
            <w:r w:rsidRPr="00EA1364">
              <w:rPr>
                <w:rStyle w:val="Hyperlink"/>
                <w:noProof/>
              </w:rPr>
              <w:t>Interior Lighting</w:t>
            </w:r>
            <w:r>
              <w:rPr>
                <w:noProof/>
                <w:webHidden/>
              </w:rPr>
              <w:tab/>
            </w:r>
            <w:r>
              <w:rPr>
                <w:noProof/>
                <w:webHidden/>
              </w:rPr>
              <w:fldChar w:fldCharType="begin"/>
            </w:r>
            <w:r>
              <w:rPr>
                <w:noProof/>
                <w:webHidden/>
              </w:rPr>
              <w:instrText xml:space="preserve"> PAGEREF _Toc131079334 \h </w:instrText>
            </w:r>
            <w:r>
              <w:rPr>
                <w:noProof/>
                <w:webHidden/>
              </w:rPr>
            </w:r>
            <w:r>
              <w:rPr>
                <w:noProof/>
                <w:webHidden/>
              </w:rPr>
              <w:fldChar w:fldCharType="separate"/>
            </w:r>
            <w:r w:rsidR="008318BD">
              <w:rPr>
                <w:noProof/>
                <w:webHidden/>
              </w:rPr>
              <w:t>49</w:t>
            </w:r>
            <w:r>
              <w:rPr>
                <w:noProof/>
                <w:webHidden/>
              </w:rPr>
              <w:fldChar w:fldCharType="end"/>
            </w:r>
          </w:hyperlink>
        </w:p>
        <w:p w14:paraId="2B81DFAD" w14:textId="030C2256" w:rsidR="008B3D00" w:rsidRDefault="008B3D00">
          <w:pPr>
            <w:pStyle w:val="TOC2"/>
            <w:tabs>
              <w:tab w:val="left" w:pos="1100"/>
              <w:tab w:val="right" w:leader="dot" w:pos="9622"/>
            </w:tabs>
            <w:rPr>
              <w:rFonts w:eastAsiaTheme="minorEastAsia"/>
              <w:noProof/>
              <w:szCs w:val="24"/>
              <w:lang w:val="en-AU" w:eastAsia="en-GB"/>
            </w:rPr>
          </w:pPr>
          <w:hyperlink w:anchor="_Toc131079335" w:history="1">
            <w:r w:rsidRPr="00EA1364">
              <w:rPr>
                <w:rStyle w:val="Hyperlink"/>
                <w:noProof/>
              </w:rPr>
              <w:t>15.1</w:t>
            </w:r>
            <w:r>
              <w:rPr>
                <w:rFonts w:eastAsiaTheme="minorEastAsia"/>
                <w:noProof/>
                <w:szCs w:val="24"/>
                <w:lang w:val="en-AU" w:eastAsia="en-GB"/>
              </w:rPr>
              <w:tab/>
            </w:r>
            <w:r w:rsidRPr="00EA1364">
              <w:rPr>
                <w:rStyle w:val="Hyperlink"/>
                <w:noProof/>
              </w:rPr>
              <w:t>Exterior Vehicle Cleaning</w:t>
            </w:r>
            <w:r>
              <w:rPr>
                <w:noProof/>
                <w:webHidden/>
              </w:rPr>
              <w:tab/>
            </w:r>
            <w:r>
              <w:rPr>
                <w:noProof/>
                <w:webHidden/>
              </w:rPr>
              <w:fldChar w:fldCharType="begin"/>
            </w:r>
            <w:r>
              <w:rPr>
                <w:noProof/>
                <w:webHidden/>
              </w:rPr>
              <w:instrText xml:space="preserve"> PAGEREF _Toc131079335 \h </w:instrText>
            </w:r>
            <w:r>
              <w:rPr>
                <w:noProof/>
                <w:webHidden/>
              </w:rPr>
            </w:r>
            <w:r>
              <w:rPr>
                <w:noProof/>
                <w:webHidden/>
              </w:rPr>
              <w:fldChar w:fldCharType="separate"/>
            </w:r>
            <w:r w:rsidR="008318BD">
              <w:rPr>
                <w:noProof/>
                <w:webHidden/>
              </w:rPr>
              <w:t>49</w:t>
            </w:r>
            <w:r>
              <w:rPr>
                <w:noProof/>
                <w:webHidden/>
              </w:rPr>
              <w:fldChar w:fldCharType="end"/>
            </w:r>
          </w:hyperlink>
        </w:p>
        <w:p w14:paraId="5AEF4878" w14:textId="306EB71B" w:rsidR="0032759A" w:rsidRPr="009E7E7D" w:rsidRDefault="008B7255" w:rsidP="0032759A">
          <w:r w:rsidRPr="009E7E7D">
            <w:rPr>
              <w:szCs w:val="24"/>
            </w:rPr>
            <w:fldChar w:fldCharType="end"/>
          </w:r>
        </w:p>
      </w:sdtContent>
    </w:sdt>
    <w:p w14:paraId="28BC0B72" w14:textId="77777777" w:rsidR="00253E97" w:rsidRPr="009E7E7D" w:rsidRDefault="00253E97">
      <w:r w:rsidRPr="009E7E7D">
        <w:br w:type="page"/>
      </w:r>
    </w:p>
    <w:p w14:paraId="3FC7377D" w14:textId="17DD0755" w:rsidR="00CD723C" w:rsidRPr="009E7E7D" w:rsidRDefault="00A835AE" w:rsidP="00CD723C">
      <w:pPr>
        <w:pStyle w:val="Heading1"/>
      </w:pPr>
      <w:bookmarkStart w:id="2" w:name="_Toc131079266"/>
      <w:r w:rsidRPr="009E7E7D">
        <w:lastRenderedPageBreak/>
        <w:t xml:space="preserve">Mercedes Benz </w:t>
      </w:r>
      <w:r w:rsidR="00961DF2" w:rsidRPr="009E7E7D">
        <w:t>Technical</w:t>
      </w:r>
      <w:r w:rsidRPr="009E7E7D">
        <w:t xml:space="preserve"> Notices</w:t>
      </w:r>
      <w:bookmarkEnd w:id="2"/>
    </w:p>
    <w:p w14:paraId="69C9D594" w14:textId="6C9B3DAB" w:rsidR="00A835AE" w:rsidRPr="009E7E7D" w:rsidRDefault="00A835AE" w:rsidP="005C12F7">
      <w:pPr>
        <w:pStyle w:val="Heading2"/>
      </w:pPr>
      <w:bookmarkStart w:id="3" w:name="_Toc131079267"/>
      <w:r w:rsidRPr="009E7E7D">
        <w:t>Flat Battery</w:t>
      </w:r>
      <w:bookmarkEnd w:id="3"/>
    </w:p>
    <w:p w14:paraId="7F137CAF" w14:textId="68BEEB84" w:rsidR="00A835AE" w:rsidRPr="009E7E7D" w:rsidRDefault="00EC72C7" w:rsidP="00A835AE">
      <w:r w:rsidRPr="009E7E7D">
        <w:t>T</w:t>
      </w:r>
      <w:r w:rsidR="00A835AE" w:rsidRPr="009E7E7D">
        <w:t>he interior</w:t>
      </w:r>
      <w:r w:rsidR="003B7028" w:rsidRPr="009E7E7D">
        <w:t xml:space="preserve"> CAN Bus Systems fitted to the </w:t>
      </w:r>
      <w:r w:rsidR="00FE12CA">
        <w:t>419</w:t>
      </w:r>
      <w:r w:rsidR="00A835AE" w:rsidRPr="009E7E7D">
        <w:t xml:space="preserve"> Sprinter,</w:t>
      </w:r>
      <w:r w:rsidRPr="009E7E7D">
        <w:t xml:space="preserve"> means</w:t>
      </w:r>
      <w:r w:rsidR="00A835AE" w:rsidRPr="009E7E7D">
        <w:t xml:space="preserve"> leaving the ignition key in the EIS (Ignition Control Unit) overnight will cause current draw from the vehicles battery and may lead to a none start situation.</w:t>
      </w:r>
    </w:p>
    <w:p w14:paraId="74A7F86B" w14:textId="11FE7198" w:rsidR="00A835AE" w:rsidRPr="009E7E7D" w:rsidRDefault="00A835AE" w:rsidP="005C12F7">
      <w:pPr>
        <w:pStyle w:val="Heading2"/>
      </w:pPr>
      <w:bookmarkStart w:id="4" w:name="_Toc131079268"/>
      <w:r w:rsidRPr="009E7E7D">
        <w:t>Jump Starting</w:t>
      </w:r>
      <w:bookmarkEnd w:id="4"/>
    </w:p>
    <w:p w14:paraId="2E67D625" w14:textId="1D622478" w:rsidR="0069340E" w:rsidRPr="00CD2356" w:rsidRDefault="00AE3357" w:rsidP="0069340E">
      <w:r w:rsidRPr="009E7E7D">
        <w:rPr>
          <w:noProof/>
          <w:lang w:val="en-GB" w:eastAsia="en-GB"/>
        </w:rPr>
        <mc:AlternateContent>
          <mc:Choice Requires="wps">
            <w:drawing>
              <wp:anchor distT="0" distB="0" distL="114300" distR="114300" simplePos="0" relativeHeight="252514304" behindDoc="0" locked="0" layoutInCell="1" allowOverlap="1" wp14:anchorId="5450986D" wp14:editId="337D6288">
                <wp:simplePos x="0" y="0"/>
                <wp:positionH relativeFrom="column">
                  <wp:posOffset>1057910</wp:posOffset>
                </wp:positionH>
                <wp:positionV relativeFrom="paragraph">
                  <wp:posOffset>1800225</wp:posOffset>
                </wp:positionV>
                <wp:extent cx="1333500" cy="45719"/>
                <wp:effectExtent l="12700" t="63500" r="0" b="43815"/>
                <wp:wrapNone/>
                <wp:docPr id="52" name="Straight Arrow Connector 52"/>
                <wp:cNvGraphicFramePr/>
                <a:graphic xmlns:a="http://schemas.openxmlformats.org/drawingml/2006/main">
                  <a:graphicData uri="http://schemas.microsoft.com/office/word/2010/wordprocessingShape">
                    <wps:wsp>
                      <wps:cNvCnPr/>
                      <wps:spPr>
                        <a:xfrm flipV="1">
                          <a:off x="0" y="0"/>
                          <a:ext cx="13335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81A781" id="_x0000_t32" coordsize="21600,21600" o:spt="32" o:oned="t" path="m,l21600,21600e" filled="f">
                <v:path arrowok="t" fillok="f" o:connecttype="none"/>
                <o:lock v:ext="edit" shapetype="t"/>
              </v:shapetype>
              <v:shape id="Straight Arrow Connector 52" o:spid="_x0000_s1026" type="#_x0000_t32" style="position:absolute;margin-left:83.3pt;margin-top:141.75pt;width:105pt;height:3.6pt;flip:y;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" strokecolor="red" strokeweight="2.25pt">
                <v:stroke endarrow="block" joinstyle="miter"/>
              </v:shape>
            </w:pict>
          </mc:Fallback>
        </mc:AlternateContent>
      </w:r>
      <w:r w:rsidR="002729BB">
        <w:rPr>
          <w:noProof/>
          <w:lang w:val="en-GB" w:eastAsia="en-GB"/>
        </w:rPr>
        <mc:AlternateContent>
          <mc:Choice Requires="wps">
            <w:drawing>
              <wp:anchor distT="0" distB="0" distL="114300" distR="114300" simplePos="0" relativeHeight="252515328" behindDoc="0" locked="0" layoutInCell="1" allowOverlap="1" wp14:anchorId="5020CE44" wp14:editId="22DAD5BF">
                <wp:simplePos x="0" y="0"/>
                <wp:positionH relativeFrom="column">
                  <wp:posOffset>207010</wp:posOffset>
                </wp:positionH>
                <wp:positionV relativeFrom="paragraph">
                  <wp:posOffset>1290320</wp:posOffset>
                </wp:positionV>
                <wp:extent cx="914400" cy="838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914400" cy="838200"/>
                        </a:xfrm>
                        <a:prstGeom prst="rect">
                          <a:avLst/>
                        </a:prstGeom>
                        <a:solidFill>
                          <a:schemeClr val="lt1"/>
                        </a:solidFill>
                        <a:ln w="6350">
                          <a:noFill/>
                        </a:ln>
                      </wps:spPr>
                      <wps:txbx>
                        <w:txbxContent>
                          <w:p w14:paraId="323B8183" w14:textId="219917A9" w:rsidR="00BA4D83" w:rsidRPr="00BA4D83" w:rsidRDefault="00BA4D83" w:rsidP="00BA4D83">
                            <w:pPr>
                              <w:jc w:val="center"/>
                              <w:rPr>
                                <w:lang w:val="en-AU"/>
                              </w:rPr>
                            </w:pPr>
                            <w:r>
                              <w:rPr>
                                <w:lang w:val="en-AU"/>
                              </w:rPr>
                              <w:t>Emergency Start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20CE44" id="_x0000_t202" coordsize="21600,21600" o:spt="202" path="m,l,21600r21600,l21600,xe">
                <v:stroke joinstyle="miter"/>
                <v:path gradientshapeok="t" o:connecttype="rect"/>
              </v:shapetype>
              <v:shape id="Text Box 62" o:spid="_x0000_s1026" type="#_x0000_t202" style="position:absolute;left:0;text-align:left;margin-left:16.3pt;margin-top:101.6pt;width:1in;height:66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" fillcolor="white [3201]" stroked="f" strokeweight=".5pt">
                <v:textbox>
                  <w:txbxContent>
                    <w:p w14:paraId="323B8183" w14:textId="219917A9" w:rsidR="00BA4D83" w:rsidRPr="00BA4D83" w:rsidRDefault="00BA4D83" w:rsidP="00BA4D83">
                      <w:pPr>
                        <w:jc w:val="center"/>
                        <w:rPr>
                          <w:lang w:val="en-AU"/>
                        </w:rPr>
                      </w:pPr>
                      <w:r>
                        <w:rPr>
                          <w:lang w:val="en-AU"/>
                        </w:rPr>
                        <w:t>Emergency Start Button</w:t>
                      </w:r>
                    </w:p>
                  </w:txbxContent>
                </v:textbox>
              </v:shape>
            </w:pict>
          </mc:Fallback>
        </mc:AlternateContent>
      </w:r>
      <w:r w:rsidR="005F4598">
        <w:rPr>
          <w:noProof/>
        </w:rPr>
        <w:drawing>
          <wp:anchor distT="0" distB="0" distL="114300" distR="114300" simplePos="0" relativeHeight="252425216" behindDoc="0" locked="0" layoutInCell="1" allowOverlap="1" wp14:anchorId="608F0FCC" wp14:editId="6CAF9BD3">
            <wp:simplePos x="0" y="0"/>
            <wp:positionH relativeFrom="column">
              <wp:posOffset>1121410</wp:posOffset>
            </wp:positionH>
            <wp:positionV relativeFrom="paragraph">
              <wp:posOffset>1090930</wp:posOffset>
            </wp:positionV>
            <wp:extent cx="4699000" cy="1140460"/>
            <wp:effectExtent l="0" t="0" r="0" b="254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99000" cy="1140460"/>
                    </a:xfrm>
                    <a:prstGeom prst="rect">
                      <a:avLst/>
                    </a:prstGeom>
                  </pic:spPr>
                </pic:pic>
              </a:graphicData>
            </a:graphic>
            <wp14:sizeRelH relativeFrom="page">
              <wp14:pctWidth>0</wp14:pctWidth>
            </wp14:sizeRelH>
            <wp14:sizeRelV relativeFrom="page">
              <wp14:pctHeight>0</wp14:pctHeight>
            </wp14:sizeRelV>
          </wp:anchor>
        </w:drawing>
      </w:r>
      <w:r w:rsidR="00D87140">
        <w:rPr>
          <w:noProof/>
        </w:rPr>
        <w:drawing>
          <wp:anchor distT="0" distB="0" distL="114300" distR="114300" simplePos="0" relativeHeight="252427264" behindDoc="0" locked="0" layoutInCell="1" allowOverlap="1" wp14:anchorId="5E3B866F" wp14:editId="73B481F8">
            <wp:simplePos x="0" y="0"/>
            <wp:positionH relativeFrom="column">
              <wp:posOffset>3810</wp:posOffset>
            </wp:positionH>
            <wp:positionV relativeFrom="paragraph">
              <wp:posOffset>2319020</wp:posOffset>
            </wp:positionV>
            <wp:extent cx="2387600" cy="17907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14:sizeRelH relativeFrom="page">
              <wp14:pctWidth>0</wp14:pctWidth>
            </wp14:sizeRelH>
            <wp14:sizeRelV relativeFrom="page">
              <wp14:pctHeight>0</wp14:pctHeight>
            </wp14:sizeRelV>
          </wp:anchor>
        </w:drawing>
      </w:r>
      <w:r w:rsidR="0069340E" w:rsidRPr="00CD2356">
        <w:t>It is not necessary to access the main battery to jump start the vehicle. The remote is located in the engine bay on the passenger side. The positive power source (1) should be first connected to the red connector on the jump starting point and then the negative lead should be connected to the earth point (2) located on the passenger side inner fender panel. For more info please see the Mercedes operator manual.</w:t>
      </w:r>
      <w:r w:rsidR="0069340E" w:rsidRPr="001D2738">
        <w:rPr>
          <w:noProof/>
        </w:rPr>
        <w:t xml:space="preserve"> </w:t>
      </w:r>
    </w:p>
    <w:p w14:paraId="7B20CB08" w14:textId="6E67CEA9" w:rsidR="0069340E" w:rsidRDefault="0069340E" w:rsidP="0069340E">
      <w:pPr>
        <w:tabs>
          <w:tab w:val="center" w:pos="4816"/>
        </w:tabs>
      </w:pPr>
      <w:r>
        <w:tab/>
      </w:r>
    </w:p>
    <w:p w14:paraId="1347EDE5" w14:textId="266E402B" w:rsidR="0069340E" w:rsidRDefault="005F4598" w:rsidP="0069340E">
      <w:pPr>
        <w:tabs>
          <w:tab w:val="center" w:pos="4816"/>
        </w:tabs>
      </w:pPr>
      <w:r>
        <w:rPr>
          <w:noProof/>
        </w:rPr>
        <w:drawing>
          <wp:anchor distT="0" distB="0" distL="114300" distR="114300" simplePos="0" relativeHeight="252431360" behindDoc="0" locked="0" layoutInCell="1" allowOverlap="1" wp14:anchorId="7F2DEA4D" wp14:editId="30F33499">
            <wp:simplePos x="0" y="0"/>
            <wp:positionH relativeFrom="column">
              <wp:posOffset>3091500</wp:posOffset>
            </wp:positionH>
            <wp:positionV relativeFrom="paragraph">
              <wp:posOffset>165420</wp:posOffset>
            </wp:positionV>
            <wp:extent cx="3542023" cy="2656205"/>
            <wp:effectExtent l="0" t="1905"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548273" cy="2660892"/>
                    </a:xfrm>
                    <a:prstGeom prst="rect">
                      <a:avLst/>
                    </a:prstGeom>
                  </pic:spPr>
                </pic:pic>
              </a:graphicData>
            </a:graphic>
            <wp14:sizeRelH relativeFrom="page">
              <wp14:pctWidth>0</wp14:pctWidth>
            </wp14:sizeRelH>
            <wp14:sizeRelV relativeFrom="page">
              <wp14:pctHeight>0</wp14:pctHeight>
            </wp14:sizeRelV>
          </wp:anchor>
        </w:drawing>
      </w:r>
      <w:r w:rsidR="00225776" w:rsidRPr="009E7E7D">
        <w:rPr>
          <w:noProof/>
          <w:lang w:val="en-GB" w:eastAsia="en-GB"/>
        </w:rPr>
        <mc:AlternateContent>
          <mc:Choice Requires="wps">
            <w:drawing>
              <wp:anchor distT="0" distB="0" distL="114300" distR="114300" simplePos="0" relativeHeight="252435456" behindDoc="0" locked="0" layoutInCell="1" allowOverlap="1" wp14:anchorId="6AE25FF1" wp14:editId="6C1081EC">
                <wp:simplePos x="0" y="0"/>
                <wp:positionH relativeFrom="column">
                  <wp:posOffset>3343910</wp:posOffset>
                </wp:positionH>
                <wp:positionV relativeFrom="paragraph">
                  <wp:posOffset>348615</wp:posOffset>
                </wp:positionV>
                <wp:extent cx="1765300" cy="297815"/>
                <wp:effectExtent l="12700" t="12700" r="12700" b="57785"/>
                <wp:wrapNone/>
                <wp:docPr id="478" name="Straight Arrow Connector 478"/>
                <wp:cNvGraphicFramePr/>
                <a:graphic xmlns:a="http://schemas.openxmlformats.org/drawingml/2006/main">
                  <a:graphicData uri="http://schemas.microsoft.com/office/word/2010/wordprocessingShape">
                    <wps:wsp>
                      <wps:cNvCnPr/>
                      <wps:spPr>
                        <a:xfrm>
                          <a:off x="0" y="0"/>
                          <a:ext cx="1765300" cy="2978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40D074" id="_x0000_t32" coordsize="21600,21600" o:spt="32" o:oned="t" path="m,l21600,21600e" filled="f">
                <v:path arrowok="t" fillok="f" o:connecttype="none"/>
                <o:lock v:ext="edit" shapetype="t"/>
              </v:shapetype>
              <v:shape id="Straight Arrow Connector 478" o:spid="_x0000_s1026" type="#_x0000_t32" style="position:absolute;margin-left:263.3pt;margin-top:27.45pt;width:139pt;height:23.4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" strokecolor="red" strokeweight="2.25pt">
                <v:stroke endarrow="block" joinstyle="miter"/>
              </v:shape>
            </w:pict>
          </mc:Fallback>
        </mc:AlternateContent>
      </w:r>
      <w:r w:rsidR="00D87140" w:rsidRPr="009E7E7D">
        <w:rPr>
          <w:noProof/>
          <w:lang w:val="en-GB" w:eastAsia="en-GB"/>
        </w:rPr>
        <mc:AlternateContent>
          <mc:Choice Requires="wps">
            <w:drawing>
              <wp:anchor distT="0" distB="0" distL="114300" distR="114300" simplePos="0" relativeHeight="252433408" behindDoc="0" locked="0" layoutInCell="1" allowOverlap="1" wp14:anchorId="4BD6B85C" wp14:editId="6EA073DB">
                <wp:simplePos x="0" y="0"/>
                <wp:positionH relativeFrom="column">
                  <wp:posOffset>3032125</wp:posOffset>
                </wp:positionH>
                <wp:positionV relativeFrom="paragraph">
                  <wp:posOffset>106045</wp:posOffset>
                </wp:positionV>
                <wp:extent cx="393700" cy="5715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937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1C5D6A" w14:textId="77777777" w:rsidR="0069340E" w:rsidRPr="001D2738" w:rsidRDefault="0069340E" w:rsidP="0069340E">
                            <w:pPr>
                              <w:rPr>
                                <w:color w:val="FF0000"/>
                                <w:sz w:val="56"/>
                                <w:lang w:val="en-AU"/>
                              </w:rPr>
                            </w:pPr>
                            <w:r>
                              <w:rPr>
                                <w:color w:val="FF0000"/>
                                <w:sz w:val="56"/>
                                <w:lang w:val="en-AU"/>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6B85C" id="Text Box 61" o:spid="_x0000_s1027" type="#_x0000_t202" style="position:absolute;left:0;text-align:left;margin-left:238.75pt;margin-top:8.35pt;width:31pt;height:4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" filled="f" stroked="f" strokeweight=".5pt">
                <v:textbox>
                  <w:txbxContent>
                    <w:p w14:paraId="531C5D6A" w14:textId="77777777" w:rsidR="0069340E" w:rsidRPr="001D2738" w:rsidRDefault="0069340E" w:rsidP="0069340E">
                      <w:pPr>
                        <w:rPr>
                          <w:color w:val="FF0000"/>
                          <w:sz w:val="56"/>
                          <w:lang w:val="en-AU"/>
                        </w:rPr>
                      </w:pPr>
                      <w:r>
                        <w:rPr>
                          <w:color w:val="FF0000"/>
                          <w:sz w:val="56"/>
                          <w:lang w:val="en-AU"/>
                        </w:rPr>
                        <w:t>2</w:t>
                      </w:r>
                    </w:p>
                  </w:txbxContent>
                </v:textbox>
              </v:shape>
            </w:pict>
          </mc:Fallback>
        </mc:AlternateContent>
      </w:r>
    </w:p>
    <w:p w14:paraId="09A913BD" w14:textId="6892C7AC" w:rsidR="0069340E" w:rsidRDefault="0069340E" w:rsidP="0069340E">
      <w:pPr>
        <w:tabs>
          <w:tab w:val="center" w:pos="4816"/>
        </w:tabs>
      </w:pPr>
    </w:p>
    <w:p w14:paraId="28C9052D" w14:textId="59A19216" w:rsidR="0069340E" w:rsidRDefault="0069340E" w:rsidP="0069340E">
      <w:pPr>
        <w:tabs>
          <w:tab w:val="center" w:pos="4816"/>
        </w:tabs>
      </w:pPr>
    </w:p>
    <w:p w14:paraId="1D29F7A6" w14:textId="288F0D8F" w:rsidR="0069340E" w:rsidRDefault="0069340E" w:rsidP="0069340E">
      <w:pPr>
        <w:tabs>
          <w:tab w:val="center" w:pos="4816"/>
        </w:tabs>
      </w:pPr>
    </w:p>
    <w:p w14:paraId="116E6037" w14:textId="6516D79B" w:rsidR="0069340E" w:rsidRPr="0069340E" w:rsidRDefault="002729BB" w:rsidP="0069340E">
      <w:pPr>
        <w:tabs>
          <w:tab w:val="center" w:pos="4816"/>
        </w:tabs>
      </w:pPr>
      <w:r>
        <w:rPr>
          <w:noProof/>
        </w:rPr>
        <w:drawing>
          <wp:anchor distT="0" distB="0" distL="114300" distR="114300" simplePos="0" relativeHeight="252429312" behindDoc="0" locked="0" layoutInCell="1" allowOverlap="1" wp14:anchorId="4CFDD3E3" wp14:editId="7C80F4E8">
            <wp:simplePos x="0" y="0"/>
            <wp:positionH relativeFrom="column">
              <wp:posOffset>699452</wp:posOffset>
            </wp:positionH>
            <wp:positionV relativeFrom="paragraph">
              <wp:posOffset>100965</wp:posOffset>
            </wp:positionV>
            <wp:extent cx="2387600" cy="17907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14:sizeRelH relativeFrom="page">
              <wp14:pctWidth>0</wp14:pctWidth>
            </wp14:sizeRelH>
            <wp14:sizeRelV relativeFrom="page">
              <wp14:pctHeight>0</wp14:pctHeight>
            </wp14:sizeRelV>
          </wp:anchor>
        </w:drawing>
      </w:r>
    </w:p>
    <w:p w14:paraId="389D418D" w14:textId="0837D6EA" w:rsidR="0069340E" w:rsidRDefault="0069340E" w:rsidP="00757B42">
      <w:pPr>
        <w:pStyle w:val="Subtitle"/>
      </w:pPr>
    </w:p>
    <w:p w14:paraId="09CB95C5" w14:textId="573E5BCC" w:rsidR="0069340E" w:rsidRDefault="0063426D" w:rsidP="00757B42">
      <w:pPr>
        <w:pStyle w:val="Subtitle"/>
      </w:pPr>
      <w:r w:rsidRPr="009E7E7D">
        <w:rPr>
          <w:noProof/>
          <w:lang w:val="en-GB" w:eastAsia="en-GB"/>
        </w:rPr>
        <mc:AlternateContent>
          <mc:Choice Requires="wps">
            <w:drawing>
              <wp:anchor distT="0" distB="0" distL="114300" distR="114300" simplePos="0" relativeHeight="252437504" behindDoc="0" locked="0" layoutInCell="1" allowOverlap="1" wp14:anchorId="2C0EAFB5" wp14:editId="2A853A5C">
                <wp:simplePos x="0" y="0"/>
                <wp:positionH relativeFrom="column">
                  <wp:posOffset>-139700</wp:posOffset>
                </wp:positionH>
                <wp:positionV relativeFrom="paragraph">
                  <wp:posOffset>249238</wp:posOffset>
                </wp:positionV>
                <wp:extent cx="457200" cy="629285"/>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4572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44F34" w14:textId="77777777" w:rsidR="0069340E" w:rsidRPr="00AC047E" w:rsidRDefault="0069340E" w:rsidP="0069340E">
                            <w:pPr>
                              <w:rPr>
                                <w:color w:val="FF0000"/>
                                <w:sz w:val="56"/>
                              </w:rPr>
                            </w:pPr>
                            <w:r w:rsidRPr="00AC047E">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EAFB5" id="Text Box 128" o:spid="_x0000_s1028" type="#_x0000_t202" style="position:absolute;left:0;text-align:left;margin-left:-11pt;margin-top:19.65pt;width:36pt;height:49.5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" filled="f" stroked="f" strokeweight=".5pt">
                <v:textbox>
                  <w:txbxContent>
                    <w:p w14:paraId="2AE44F34" w14:textId="77777777" w:rsidR="0069340E" w:rsidRPr="00AC047E" w:rsidRDefault="0069340E" w:rsidP="0069340E">
                      <w:pPr>
                        <w:rPr>
                          <w:color w:val="FF0000"/>
                          <w:sz w:val="56"/>
                        </w:rPr>
                      </w:pPr>
                      <w:r w:rsidRPr="00AC047E">
                        <w:rPr>
                          <w:color w:val="FF0000"/>
                          <w:sz w:val="56"/>
                        </w:rPr>
                        <w:t>1</w:t>
                      </w:r>
                    </w:p>
                  </w:txbxContent>
                </v:textbox>
              </v:shape>
            </w:pict>
          </mc:Fallback>
        </mc:AlternateContent>
      </w:r>
    </w:p>
    <w:p w14:paraId="6577F7E4" w14:textId="0E54788E" w:rsidR="0069340E" w:rsidRDefault="0063426D" w:rsidP="00757B42">
      <w:pPr>
        <w:pStyle w:val="Subtitle"/>
      </w:pPr>
      <w:r w:rsidRPr="009E7E7D">
        <w:rPr>
          <w:noProof/>
          <w:lang w:val="en-GB" w:eastAsia="en-GB"/>
        </w:rPr>
        <mc:AlternateContent>
          <mc:Choice Requires="wps">
            <w:drawing>
              <wp:anchor distT="0" distB="0" distL="114300" distR="114300" simplePos="0" relativeHeight="252439552" behindDoc="0" locked="0" layoutInCell="1" allowOverlap="1" wp14:anchorId="061D16F4" wp14:editId="1CCC09B6">
                <wp:simplePos x="0" y="0"/>
                <wp:positionH relativeFrom="column">
                  <wp:posOffset>245110</wp:posOffset>
                </wp:positionH>
                <wp:positionV relativeFrom="paragraph">
                  <wp:posOffset>65405</wp:posOffset>
                </wp:positionV>
                <wp:extent cx="1295400" cy="177800"/>
                <wp:effectExtent l="12700" t="50800" r="0" b="12700"/>
                <wp:wrapNone/>
                <wp:docPr id="131" name="Straight Arrow Connector 131"/>
                <wp:cNvGraphicFramePr/>
                <a:graphic xmlns:a="http://schemas.openxmlformats.org/drawingml/2006/main">
                  <a:graphicData uri="http://schemas.microsoft.com/office/word/2010/wordprocessingShape">
                    <wps:wsp>
                      <wps:cNvCnPr/>
                      <wps:spPr>
                        <a:xfrm flipV="1">
                          <a:off x="0" y="0"/>
                          <a:ext cx="1295400" cy="177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69E93" id="Straight Arrow Connector 131" o:spid="_x0000_s1026" type="#_x0000_t32" style="position:absolute;margin-left:19.3pt;margin-top:5.15pt;width:102pt;height:14pt;flip:y;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" strokecolor="red" strokeweight="2.25pt">
                <v:stroke endarrow="block" joinstyle="miter"/>
              </v:shape>
            </w:pict>
          </mc:Fallback>
        </mc:AlternateContent>
      </w:r>
    </w:p>
    <w:p w14:paraId="7FFF1F82" w14:textId="77777777" w:rsidR="0069340E" w:rsidRDefault="0069340E" w:rsidP="00757B42">
      <w:pPr>
        <w:pStyle w:val="Subtitle"/>
      </w:pPr>
    </w:p>
    <w:p w14:paraId="40D1A58E" w14:textId="77777777" w:rsidR="0069340E" w:rsidRDefault="0069340E" w:rsidP="00757B42">
      <w:pPr>
        <w:pStyle w:val="Subtitle"/>
      </w:pPr>
    </w:p>
    <w:p w14:paraId="4DCEF187" w14:textId="77777777" w:rsidR="0069340E" w:rsidRDefault="0069340E" w:rsidP="00757B42">
      <w:pPr>
        <w:pStyle w:val="Subtitle"/>
      </w:pPr>
    </w:p>
    <w:p w14:paraId="645D670C" w14:textId="45C91246" w:rsidR="00961DF2" w:rsidRPr="009E7E7D" w:rsidRDefault="00757B42" w:rsidP="00757B42">
      <w:pPr>
        <w:pStyle w:val="Subtitle"/>
      </w:pPr>
      <w:r w:rsidRPr="009E7E7D">
        <w:t>NOTE</w:t>
      </w:r>
    </w:p>
    <w:p w14:paraId="0F737195" w14:textId="27238F15" w:rsidR="00560D56" w:rsidRDefault="00EC72C7" w:rsidP="0069340E">
      <w:pPr>
        <w:jc w:val="center"/>
        <w:rPr>
          <w:rFonts w:asciiTheme="majorHAnsi" w:hAnsiTheme="majorHAnsi"/>
          <w:color w:val="2F5496" w:themeColor="accent5" w:themeShade="BF"/>
        </w:rPr>
      </w:pPr>
      <w:r w:rsidRPr="009E7E7D">
        <w:rPr>
          <w:rFonts w:asciiTheme="majorHAnsi" w:hAnsiTheme="majorHAnsi"/>
          <w:color w:val="2F5496" w:themeColor="accent5" w:themeShade="BF"/>
        </w:rPr>
        <w:t>Failure to follow this method of jump starting could result in damage to the ignition switch, fuse and relay module</w:t>
      </w:r>
    </w:p>
    <w:p w14:paraId="57AB1FF4" w14:textId="77777777" w:rsidR="00560D56" w:rsidRPr="009E7E7D" w:rsidRDefault="00560D56" w:rsidP="00417873">
      <w:pPr>
        <w:rPr>
          <w:rFonts w:asciiTheme="majorHAnsi" w:hAnsiTheme="majorHAnsi"/>
          <w:color w:val="2F5496" w:themeColor="accent5" w:themeShade="BF"/>
        </w:rPr>
      </w:pPr>
    </w:p>
    <w:p w14:paraId="384059A1" w14:textId="77777777" w:rsidR="007D2D18" w:rsidRPr="009E7E7D" w:rsidRDefault="007D2D18" w:rsidP="005C12F7">
      <w:pPr>
        <w:pStyle w:val="Heading2"/>
      </w:pPr>
      <w:bookmarkStart w:id="5" w:name="_Toc131079269"/>
      <w:r w:rsidRPr="009E7E7D">
        <w:lastRenderedPageBreak/>
        <w:t>Spare Wheel</w:t>
      </w:r>
      <w:bookmarkEnd w:id="5"/>
    </w:p>
    <w:p w14:paraId="363197EB" w14:textId="77777777" w:rsidR="00CD59C5" w:rsidRPr="009E7E7D" w:rsidRDefault="008A6F02" w:rsidP="008A6F02">
      <w:r w:rsidRPr="009E7E7D">
        <w:t xml:space="preserve">The spare wheel is located underneath the rear floor of the vehicle. </w:t>
      </w:r>
      <w:r w:rsidR="00B322D3" w:rsidRPr="009E7E7D">
        <w:t xml:space="preserve"> </w:t>
      </w:r>
      <w:r w:rsidRPr="009E7E7D">
        <w:t>Please note that due to the fitment of the Self Loading Stretcher system, the spare wheel release is now only accessible from under the vehicle.</w:t>
      </w:r>
    </w:p>
    <w:p w14:paraId="27E3A361" w14:textId="6FB3FD7D" w:rsidR="00417873" w:rsidRPr="009E7E7D" w:rsidRDefault="00626D3C" w:rsidP="008A6F02">
      <w:r w:rsidRPr="009E7E7D">
        <w:rPr>
          <w:noProof/>
          <w:lang w:val="en-GB" w:eastAsia="en-GB"/>
        </w:rPr>
        <w:drawing>
          <wp:anchor distT="0" distB="0" distL="114300" distR="114300" simplePos="0" relativeHeight="252553216" behindDoc="0" locked="0" layoutInCell="1" allowOverlap="1" wp14:anchorId="531B1449" wp14:editId="36C2CF54">
            <wp:simplePos x="0" y="0"/>
            <wp:positionH relativeFrom="column">
              <wp:posOffset>3309620</wp:posOffset>
            </wp:positionH>
            <wp:positionV relativeFrom="paragraph">
              <wp:posOffset>525780</wp:posOffset>
            </wp:positionV>
            <wp:extent cx="2404110" cy="18034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rot="10800000">
                      <a:off x="0" y="0"/>
                      <a:ext cx="240411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E7D">
        <w:rPr>
          <w:noProof/>
          <w:lang w:val="en-GB" w:eastAsia="en-GB"/>
        </w:rPr>
        <w:drawing>
          <wp:anchor distT="0" distB="0" distL="114300" distR="114300" simplePos="0" relativeHeight="252552192" behindDoc="0" locked="0" layoutInCell="1" allowOverlap="1" wp14:anchorId="2F86AD58" wp14:editId="1BF0F3E9">
            <wp:simplePos x="0" y="0"/>
            <wp:positionH relativeFrom="column">
              <wp:posOffset>359410</wp:posOffset>
            </wp:positionH>
            <wp:positionV relativeFrom="paragraph">
              <wp:posOffset>523875</wp:posOffset>
            </wp:positionV>
            <wp:extent cx="2713355" cy="1805305"/>
            <wp:effectExtent l="0" t="0" r="4445"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713355"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8A6F02" w:rsidRPr="009E7E7D">
        <w:t>Please refer to the Mercedes Benz Vehicle Operators Manual for instructions on how to access the spare wheel, and the procedure for changing wheels.</w:t>
      </w:r>
    </w:p>
    <w:p w14:paraId="7975719F" w14:textId="77777777" w:rsidR="00626D3C" w:rsidRDefault="00626D3C" w:rsidP="00E35FA6">
      <w:pPr>
        <w:pStyle w:val="Subtitle"/>
      </w:pPr>
    </w:p>
    <w:p w14:paraId="0AFD89C6" w14:textId="6A988D66" w:rsidR="00E35FA6" w:rsidRPr="009E7E7D" w:rsidRDefault="00E35FA6" w:rsidP="00E35FA6">
      <w:pPr>
        <w:pStyle w:val="Subtitle"/>
      </w:pPr>
      <w:r w:rsidRPr="009E7E7D">
        <w:t>NOTE</w:t>
      </w:r>
    </w:p>
    <w:p w14:paraId="32A31FA4" w14:textId="2994CC5C" w:rsidR="00E61749" w:rsidRPr="00626D3C" w:rsidRDefault="00E35FA6" w:rsidP="00626D3C">
      <w:pPr>
        <w:jc w:val="center"/>
        <w:rPr>
          <w:rFonts w:asciiTheme="majorHAnsi" w:hAnsiTheme="majorHAnsi"/>
          <w:color w:val="2F5496" w:themeColor="accent5" w:themeShade="BF"/>
        </w:rPr>
      </w:pPr>
      <w:r w:rsidRPr="009E7E7D">
        <w:rPr>
          <w:rFonts w:asciiTheme="majorHAnsi" w:hAnsiTheme="majorHAnsi"/>
          <w:color w:val="2F5496" w:themeColor="accent5" w:themeShade="BF"/>
        </w:rPr>
        <w:t>Access to the bolts mentioned in the above manual is gained by first removing the plastic grommets in the rear sill.</w:t>
      </w:r>
    </w:p>
    <w:p w14:paraId="014BDC3B" w14:textId="77777777" w:rsidR="00BA4D83" w:rsidRPr="009E7E7D" w:rsidRDefault="00BA4D83" w:rsidP="00EC67BF"/>
    <w:p w14:paraId="4B1B4FE6" w14:textId="77777777" w:rsidR="007D2D18" w:rsidRPr="009E7E7D" w:rsidRDefault="00E61749" w:rsidP="005C12F7">
      <w:pPr>
        <w:pStyle w:val="Heading2"/>
      </w:pPr>
      <w:bookmarkStart w:id="6" w:name="_Toc131079270"/>
      <w:r w:rsidRPr="009E7E7D">
        <w:t>Remote Locking System</w:t>
      </w:r>
      <w:bookmarkEnd w:id="6"/>
    </w:p>
    <w:p w14:paraId="71D50A89" w14:textId="633DDF09" w:rsidR="00E61749" w:rsidRPr="009E7E7D" w:rsidRDefault="0063426D" w:rsidP="00E61749">
      <w:r>
        <w:rPr>
          <w:noProof/>
          <w:lang w:val="en-GB" w:eastAsia="en-GB"/>
        </w:rPr>
        <mc:AlternateContent>
          <mc:Choice Requires="wps">
            <w:drawing>
              <wp:anchor distT="0" distB="0" distL="114300" distR="114300" simplePos="0" relativeHeight="252551168" behindDoc="0" locked="0" layoutInCell="1" allowOverlap="1" wp14:anchorId="57A254E7" wp14:editId="0F5CB563">
                <wp:simplePos x="0" y="0"/>
                <wp:positionH relativeFrom="column">
                  <wp:posOffset>5490210</wp:posOffset>
                </wp:positionH>
                <wp:positionV relativeFrom="paragraph">
                  <wp:posOffset>418465</wp:posOffset>
                </wp:positionV>
                <wp:extent cx="939800" cy="127000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939800" cy="1270000"/>
                        </a:xfrm>
                        <a:prstGeom prst="rect">
                          <a:avLst/>
                        </a:prstGeom>
                        <a:solidFill>
                          <a:schemeClr val="lt1"/>
                        </a:solidFill>
                        <a:ln w="6350">
                          <a:noFill/>
                        </a:ln>
                      </wps:spPr>
                      <wps:txbx>
                        <w:txbxContent>
                          <w:p w14:paraId="5C13B5EB" w14:textId="0BCA567C" w:rsidR="0063426D" w:rsidRDefault="0063426D">
                            <w:pPr>
                              <w:rPr>
                                <w:lang w:val="en-AU"/>
                              </w:rPr>
                            </w:pPr>
                            <w:r>
                              <w:rPr>
                                <w:lang w:val="en-AU"/>
                              </w:rPr>
                              <w:t>LOCK</w:t>
                            </w:r>
                          </w:p>
                          <w:p w14:paraId="67A09351" w14:textId="532C09A8" w:rsidR="0063426D" w:rsidRDefault="0063426D">
                            <w:pPr>
                              <w:rPr>
                                <w:lang w:val="en-AU"/>
                              </w:rPr>
                            </w:pPr>
                            <w:r>
                              <w:rPr>
                                <w:lang w:val="en-AU"/>
                              </w:rPr>
                              <w:t>UNLOCK</w:t>
                            </w:r>
                          </w:p>
                          <w:p w14:paraId="22D8A12C" w14:textId="71F23DDA" w:rsidR="0063426D" w:rsidRPr="0063426D" w:rsidRDefault="0063426D">
                            <w:pPr>
                              <w:rPr>
                                <w:lang w:val="en-AU"/>
                              </w:rPr>
                            </w:pPr>
                            <w:r>
                              <w:rPr>
                                <w:lang w:val="en-AU"/>
                              </w:rPr>
                              <w:t>REAR DOORS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254E7" id="Text Box 155" o:spid="_x0000_s1029" type="#_x0000_t202" style="position:absolute;left:0;text-align:left;margin-left:432.3pt;margin-top:32.95pt;width:74pt;height:100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" fillcolor="white [3201]" stroked="f" strokeweight=".5pt">
                <v:textbox>
                  <w:txbxContent>
                    <w:p w14:paraId="5C13B5EB" w14:textId="0BCA567C" w:rsidR="0063426D" w:rsidRDefault="0063426D">
                      <w:pPr>
                        <w:rPr>
                          <w:lang w:val="en-AU"/>
                        </w:rPr>
                      </w:pPr>
                      <w:r>
                        <w:rPr>
                          <w:lang w:val="en-AU"/>
                        </w:rPr>
                        <w:t>LOCK</w:t>
                      </w:r>
                    </w:p>
                    <w:p w14:paraId="67A09351" w14:textId="532C09A8" w:rsidR="0063426D" w:rsidRDefault="0063426D">
                      <w:pPr>
                        <w:rPr>
                          <w:lang w:val="en-AU"/>
                        </w:rPr>
                      </w:pPr>
                      <w:r>
                        <w:rPr>
                          <w:lang w:val="en-AU"/>
                        </w:rPr>
                        <w:t>UNLOCK</w:t>
                      </w:r>
                    </w:p>
                    <w:p w14:paraId="22D8A12C" w14:textId="71F23DDA" w:rsidR="0063426D" w:rsidRPr="0063426D" w:rsidRDefault="0063426D">
                      <w:pPr>
                        <w:rPr>
                          <w:lang w:val="en-AU"/>
                        </w:rPr>
                      </w:pPr>
                      <w:r>
                        <w:rPr>
                          <w:lang w:val="en-AU"/>
                        </w:rPr>
                        <w:t>REAR DOORS</w:t>
                      </w:r>
                    </w:p>
                  </w:txbxContent>
                </v:textbox>
              </v:shape>
            </w:pict>
          </mc:Fallback>
        </mc:AlternateContent>
      </w:r>
      <w:r w:rsidR="0069340E" w:rsidRPr="009E7E7D">
        <w:rPr>
          <w:noProof/>
          <w:lang w:val="en-GB" w:eastAsia="en-GB"/>
        </w:rPr>
        <w:drawing>
          <wp:anchor distT="0" distB="0" distL="114300" distR="114300" simplePos="0" relativeHeight="252444672" behindDoc="0" locked="0" layoutInCell="1" allowOverlap="1" wp14:anchorId="4935DF22" wp14:editId="1424ADF7">
            <wp:simplePos x="0" y="0"/>
            <wp:positionH relativeFrom="column">
              <wp:posOffset>4010660</wp:posOffset>
            </wp:positionH>
            <wp:positionV relativeFrom="paragraph">
              <wp:posOffset>62865</wp:posOffset>
            </wp:positionV>
            <wp:extent cx="2102485" cy="1905000"/>
            <wp:effectExtent l="0" t="0" r="5715" b="0"/>
            <wp:wrapThrough wrapText="bothSides">
              <wp:wrapPolygon edited="0">
                <wp:start x="0" y="0"/>
                <wp:lineTo x="0" y="21456"/>
                <wp:lineTo x="21528" y="21456"/>
                <wp:lineTo x="2152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102485"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749" w:rsidRPr="009E7E7D">
        <w:t>The vehicle is fitted with a central lockin</w:t>
      </w:r>
      <w:r w:rsidR="0009281A" w:rsidRPr="009E7E7D">
        <w:t>g system for all external doors</w:t>
      </w:r>
      <w:r w:rsidR="00E61749" w:rsidRPr="009E7E7D">
        <w:t xml:space="preserve">. </w:t>
      </w:r>
      <w:r w:rsidR="00B322D3" w:rsidRPr="009E7E7D">
        <w:t xml:space="preserve"> </w:t>
      </w:r>
      <w:r w:rsidR="00E61749" w:rsidRPr="009E7E7D">
        <w:t xml:space="preserve">The system </w:t>
      </w:r>
      <w:r w:rsidR="008D5DA3" w:rsidRPr="009E7E7D">
        <w:t xml:space="preserve">has three buttons and </w:t>
      </w:r>
      <w:r w:rsidR="00E61749" w:rsidRPr="009E7E7D">
        <w:t>is operated using the vehicle key as follows:</w:t>
      </w:r>
    </w:p>
    <w:p w14:paraId="0D3C7C36" w14:textId="24EB372D" w:rsidR="00E61749" w:rsidRPr="009E7E7D" w:rsidRDefault="00E61749" w:rsidP="00EC62DC">
      <w:pPr>
        <w:pStyle w:val="ListParagraph"/>
        <w:numPr>
          <w:ilvl w:val="0"/>
          <w:numId w:val="11"/>
        </w:numPr>
      </w:pPr>
      <w:r w:rsidRPr="009E7E7D">
        <w:t>P</w:t>
      </w:r>
      <w:r w:rsidR="00326E8A" w:rsidRPr="009E7E7D">
        <w:t>ress the unlock button once</w:t>
      </w:r>
      <w:r w:rsidRPr="009E7E7D">
        <w:t xml:space="preserve"> to unlock all exterior doors.</w:t>
      </w:r>
    </w:p>
    <w:p w14:paraId="6475EA33" w14:textId="23C0744C" w:rsidR="00E61749" w:rsidRPr="009E7E7D" w:rsidRDefault="00E61749" w:rsidP="00EC62DC">
      <w:pPr>
        <w:pStyle w:val="ListParagraph"/>
        <w:numPr>
          <w:ilvl w:val="1"/>
          <w:numId w:val="11"/>
        </w:numPr>
      </w:pPr>
      <w:r w:rsidRPr="009E7E7D">
        <w:t>The vehicle indicators will flash once.</w:t>
      </w:r>
      <w:r w:rsidR="0069340E" w:rsidRPr="0069340E">
        <w:rPr>
          <w:noProof/>
          <w:lang w:val="en-GB" w:eastAsia="en-GB"/>
        </w:rPr>
        <w:t xml:space="preserve"> </w:t>
      </w:r>
    </w:p>
    <w:p w14:paraId="1AA6846A" w14:textId="299D2E42" w:rsidR="00E61749" w:rsidRPr="009E7E7D" w:rsidRDefault="00E61749" w:rsidP="00EC62DC">
      <w:pPr>
        <w:pStyle w:val="ListParagraph"/>
        <w:numPr>
          <w:ilvl w:val="0"/>
          <w:numId w:val="11"/>
        </w:numPr>
      </w:pPr>
      <w:r w:rsidRPr="009E7E7D">
        <w:t>To lock all the doors press the lock button once.</w:t>
      </w:r>
      <w:r w:rsidR="0069340E" w:rsidRPr="0069340E">
        <w:rPr>
          <w:noProof/>
          <w:lang w:val="en-GB" w:eastAsia="en-GB"/>
        </w:rPr>
        <w:t xml:space="preserve"> </w:t>
      </w:r>
    </w:p>
    <w:p w14:paraId="0132A0D7" w14:textId="520DEC9D" w:rsidR="00E61749" w:rsidRPr="009E7E7D" w:rsidRDefault="00E61749" w:rsidP="00EC62DC">
      <w:pPr>
        <w:pStyle w:val="ListParagraph"/>
        <w:numPr>
          <w:ilvl w:val="1"/>
          <w:numId w:val="11"/>
        </w:numPr>
      </w:pPr>
      <w:r w:rsidRPr="009E7E7D">
        <w:t>The vehicle indicators will flash three times.</w:t>
      </w:r>
    </w:p>
    <w:p w14:paraId="0E5112C7" w14:textId="08617D20" w:rsidR="00E61749" w:rsidRPr="009E7E7D" w:rsidRDefault="00E61749" w:rsidP="00EC62DC">
      <w:pPr>
        <w:pStyle w:val="ListParagraph"/>
        <w:numPr>
          <w:ilvl w:val="0"/>
          <w:numId w:val="11"/>
        </w:numPr>
      </w:pPr>
      <w:r w:rsidRPr="009E7E7D">
        <w:t>To unlock the rear doors only, press the “Rear Door” button.</w:t>
      </w:r>
    </w:p>
    <w:p w14:paraId="7C2A48A6" w14:textId="658EF436" w:rsidR="00326E8A" w:rsidRPr="009E7E7D" w:rsidRDefault="00326E8A" w:rsidP="00EC62DC">
      <w:pPr>
        <w:pStyle w:val="ListParagraph"/>
        <w:numPr>
          <w:ilvl w:val="0"/>
          <w:numId w:val="11"/>
        </w:numPr>
      </w:pPr>
      <w:r w:rsidRPr="009E7E7D">
        <w:t>Indicators will not flash if doors are open when trying to lock vehicle</w:t>
      </w:r>
      <w:r w:rsidR="00E5261D" w:rsidRPr="009E7E7D">
        <w:t>.</w:t>
      </w:r>
    </w:p>
    <w:p w14:paraId="6C4C75F9" w14:textId="53B1BCDB" w:rsidR="00311197" w:rsidRPr="009E7E7D" w:rsidRDefault="00311197" w:rsidP="00CD59C5">
      <w:pPr>
        <w:jc w:val="center"/>
      </w:pPr>
    </w:p>
    <w:p w14:paraId="509666DE" w14:textId="27D87CC3" w:rsidR="00E61749" w:rsidRPr="009E7E7D" w:rsidRDefault="00E61749" w:rsidP="005C12F7">
      <w:pPr>
        <w:pStyle w:val="Heading2"/>
      </w:pPr>
      <w:bookmarkStart w:id="7" w:name="_Toc131079271"/>
      <w:r w:rsidRPr="009E7E7D">
        <w:lastRenderedPageBreak/>
        <w:t>Rear Doors</w:t>
      </w:r>
      <w:bookmarkEnd w:id="7"/>
    </w:p>
    <w:p w14:paraId="354D6D39" w14:textId="66C6AF7A" w:rsidR="00E16AE3" w:rsidRPr="009E7E7D" w:rsidRDefault="0069340E" w:rsidP="00E16AE3">
      <w:r w:rsidRPr="009E7E7D">
        <w:rPr>
          <w:noProof/>
          <w:lang w:val="en-GB" w:eastAsia="en-GB"/>
        </w:rPr>
        <w:drawing>
          <wp:anchor distT="0" distB="0" distL="114300" distR="114300" simplePos="0" relativeHeight="252445696" behindDoc="0" locked="0" layoutInCell="1" allowOverlap="1" wp14:anchorId="3BDD5C41" wp14:editId="50A60EFA">
            <wp:simplePos x="0" y="0"/>
            <wp:positionH relativeFrom="column">
              <wp:posOffset>3894455</wp:posOffset>
            </wp:positionH>
            <wp:positionV relativeFrom="paragraph">
              <wp:posOffset>358775</wp:posOffset>
            </wp:positionV>
            <wp:extent cx="2489835" cy="1866900"/>
            <wp:effectExtent l="0" t="6032" r="6032" b="6033"/>
            <wp:wrapThrough wrapText="bothSides">
              <wp:wrapPolygon edited="0">
                <wp:start x="-52" y="21530"/>
                <wp:lineTo x="21542" y="21530"/>
                <wp:lineTo x="21542" y="77"/>
                <wp:lineTo x="-52" y="77"/>
                <wp:lineTo x="-52" y="2153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rot="5400000">
                      <a:off x="0" y="0"/>
                      <a:ext cx="2489835" cy="186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749" w:rsidRPr="009E7E7D">
        <w:t xml:space="preserve">The vehicle is fitted with barn style rear doors. </w:t>
      </w:r>
      <w:r w:rsidR="00B322D3" w:rsidRPr="009E7E7D">
        <w:t xml:space="preserve"> </w:t>
      </w:r>
      <w:r w:rsidR="00E61749" w:rsidRPr="009E7E7D">
        <w:t xml:space="preserve">The driver’s side door should be opened first. </w:t>
      </w:r>
      <w:r w:rsidR="000730A6" w:rsidRPr="009E7E7D">
        <w:t xml:space="preserve"> </w:t>
      </w:r>
      <w:r w:rsidR="00E61749" w:rsidRPr="009E7E7D">
        <w:t>Conversely the passenger side door should be closed first.</w:t>
      </w:r>
    </w:p>
    <w:p w14:paraId="6EE97D08" w14:textId="0DD95E86" w:rsidR="00E61749" w:rsidRDefault="00E61749" w:rsidP="00E61749">
      <w:r w:rsidRPr="009E7E7D">
        <w:t>The rear doors can open fully by releasing the catches when opening the doors.</w:t>
      </w:r>
    </w:p>
    <w:p w14:paraId="0D6C6AED" w14:textId="77777777" w:rsidR="0069340E" w:rsidRPr="0069340E" w:rsidRDefault="0069340E" w:rsidP="0069340E"/>
    <w:p w14:paraId="15E403EE" w14:textId="77777777" w:rsidR="0069340E" w:rsidRPr="0069340E" w:rsidRDefault="0069340E" w:rsidP="0069340E"/>
    <w:p w14:paraId="432B7E25" w14:textId="7E4A6B8C" w:rsidR="00961DF2" w:rsidRDefault="00961DF2"/>
    <w:p w14:paraId="498982BD" w14:textId="77777777" w:rsidR="00626D3C" w:rsidRPr="009E7E7D" w:rsidRDefault="00626D3C"/>
    <w:p w14:paraId="1195911C" w14:textId="2073C505" w:rsidR="002F1F99" w:rsidRPr="009E7E7D" w:rsidRDefault="00961DF2" w:rsidP="002F1F99">
      <w:pPr>
        <w:pStyle w:val="Heading1"/>
      </w:pPr>
      <w:bookmarkStart w:id="8" w:name="_Toc131079272"/>
      <w:r w:rsidRPr="009E7E7D">
        <w:t>Warranty Conditions and Maintenance</w:t>
      </w:r>
      <w:bookmarkEnd w:id="8"/>
      <w:r w:rsidRPr="009E7E7D">
        <w:t xml:space="preserve"> </w:t>
      </w:r>
    </w:p>
    <w:p w14:paraId="06DC1BBD" w14:textId="77777777" w:rsidR="00961DF2" w:rsidRPr="009E7E7D" w:rsidRDefault="00961DF2" w:rsidP="005C12F7">
      <w:pPr>
        <w:pStyle w:val="Heading2"/>
      </w:pPr>
      <w:bookmarkStart w:id="9" w:name="_Toc131079273"/>
      <w:r w:rsidRPr="009E7E7D">
        <w:t>Warranty</w:t>
      </w:r>
      <w:bookmarkEnd w:id="9"/>
    </w:p>
    <w:p w14:paraId="4520CB3F" w14:textId="77777777" w:rsidR="00961DF2" w:rsidRPr="009E7E7D" w:rsidRDefault="00961DF2" w:rsidP="00961DF2">
      <w:r w:rsidRPr="009E7E7D">
        <w:t>The provisions of the Mercedes-Benz warranty (3 years or 200,000km) cover the following components:</w:t>
      </w:r>
    </w:p>
    <w:p w14:paraId="16220276" w14:textId="77777777" w:rsidR="00961DF2" w:rsidRPr="009E7E7D" w:rsidRDefault="00961DF2" w:rsidP="00EC62DC">
      <w:pPr>
        <w:pStyle w:val="ListParagraph"/>
        <w:numPr>
          <w:ilvl w:val="0"/>
          <w:numId w:val="9"/>
        </w:numPr>
      </w:pPr>
      <w:r w:rsidRPr="009E7E7D">
        <w:t>Base vehicle</w:t>
      </w:r>
    </w:p>
    <w:p w14:paraId="31C522CA" w14:textId="77777777" w:rsidR="00961DF2" w:rsidRPr="009E7E7D" w:rsidRDefault="00961DF2" w:rsidP="00EC62DC">
      <w:pPr>
        <w:pStyle w:val="ListParagraph"/>
        <w:numPr>
          <w:ilvl w:val="0"/>
          <w:numId w:val="9"/>
        </w:numPr>
      </w:pPr>
      <w:r w:rsidRPr="009E7E7D">
        <w:t>Front and rear air-conditioning</w:t>
      </w:r>
    </w:p>
    <w:p w14:paraId="72D46284" w14:textId="77777777" w:rsidR="00961DF2" w:rsidRPr="009E7E7D" w:rsidRDefault="00961DF2" w:rsidP="00EC62DC">
      <w:pPr>
        <w:pStyle w:val="ListParagraph"/>
        <w:numPr>
          <w:ilvl w:val="0"/>
          <w:numId w:val="9"/>
        </w:numPr>
      </w:pPr>
      <w:r w:rsidRPr="009E7E7D">
        <w:t>Central locking</w:t>
      </w:r>
    </w:p>
    <w:p w14:paraId="58D45890" w14:textId="77777777" w:rsidR="00961DF2" w:rsidRPr="009E7E7D" w:rsidRDefault="00961DF2" w:rsidP="00EC62DC">
      <w:pPr>
        <w:pStyle w:val="ListParagraph"/>
        <w:numPr>
          <w:ilvl w:val="0"/>
          <w:numId w:val="9"/>
        </w:numPr>
      </w:pPr>
      <w:r w:rsidRPr="009E7E7D">
        <w:t>Engine immobiliser</w:t>
      </w:r>
    </w:p>
    <w:p w14:paraId="65567AD4" w14:textId="1558E680" w:rsidR="00961DF2" w:rsidRPr="009E7E7D" w:rsidRDefault="00961DF2" w:rsidP="00961DF2">
      <w:r w:rsidRPr="009E7E7D">
        <w:t xml:space="preserve">All components manufactured and modified </w:t>
      </w:r>
      <w:r w:rsidR="00311197" w:rsidRPr="009E7E7D">
        <w:t xml:space="preserve">by </w:t>
      </w:r>
      <w:r w:rsidR="005724EF" w:rsidRPr="009E7E7D">
        <w:t>SEVA</w:t>
      </w:r>
      <w:r w:rsidRPr="009E7E7D">
        <w:t xml:space="preserve"> are warranted against faulty workmanship and material for a period of three years or 200,000 km from the date of registration, with the exclusion of:</w:t>
      </w:r>
    </w:p>
    <w:p w14:paraId="41B31425" w14:textId="77777777" w:rsidR="00961DF2" w:rsidRPr="009E7E7D" w:rsidRDefault="00961DF2" w:rsidP="00EC62DC">
      <w:pPr>
        <w:pStyle w:val="ListParagraph"/>
        <w:numPr>
          <w:ilvl w:val="0"/>
          <w:numId w:val="10"/>
        </w:numPr>
      </w:pPr>
      <w:r w:rsidRPr="009E7E7D">
        <w:t>Damage due to accident, misuse or alteration</w:t>
      </w:r>
    </w:p>
    <w:p w14:paraId="0E18B652" w14:textId="77777777" w:rsidR="00961DF2" w:rsidRPr="009E7E7D" w:rsidRDefault="00961DF2" w:rsidP="00EC62DC">
      <w:pPr>
        <w:pStyle w:val="ListParagraph"/>
        <w:numPr>
          <w:ilvl w:val="0"/>
          <w:numId w:val="10"/>
        </w:numPr>
      </w:pPr>
      <w:r w:rsidRPr="009E7E7D">
        <w:t>Damage or corrosion due to environment, chemical treatments or after-market products</w:t>
      </w:r>
    </w:p>
    <w:p w14:paraId="65172A53" w14:textId="77777777" w:rsidR="00961DF2" w:rsidRPr="009E7E7D" w:rsidRDefault="00961DF2" w:rsidP="00EC62DC">
      <w:pPr>
        <w:pStyle w:val="ListParagraph"/>
        <w:numPr>
          <w:ilvl w:val="0"/>
          <w:numId w:val="10"/>
        </w:numPr>
      </w:pPr>
      <w:r w:rsidRPr="009E7E7D">
        <w:t>Damage due to insufficient or improper maintenance</w:t>
      </w:r>
    </w:p>
    <w:p w14:paraId="17F549EF" w14:textId="77777777" w:rsidR="00626D3C" w:rsidRDefault="00961DF2" w:rsidP="00961DF2">
      <w:r w:rsidRPr="009E7E7D">
        <w:t xml:space="preserve">The warranty is provided on the provision that any fault has not been worked on by any party other than one authorised by </w:t>
      </w:r>
      <w:r w:rsidR="005724EF" w:rsidRPr="009E7E7D">
        <w:t>SEVA</w:t>
      </w:r>
      <w:r w:rsidRPr="009E7E7D">
        <w:t xml:space="preserve">, or any other party under agreement by </w:t>
      </w:r>
      <w:r w:rsidR="005724EF" w:rsidRPr="009E7E7D">
        <w:t>SEVA</w:t>
      </w:r>
      <w:r w:rsidRPr="009E7E7D">
        <w:t>.</w:t>
      </w:r>
      <w:r w:rsidR="00F72A27" w:rsidRPr="009E7E7D">
        <w:t xml:space="preserve"> </w:t>
      </w:r>
      <w:r w:rsidRPr="009E7E7D">
        <w:t xml:space="preserve"> Full details of the Warranty are available on request.</w:t>
      </w:r>
      <w:r w:rsidR="00F72A27" w:rsidRPr="009E7E7D">
        <w:t xml:space="preserve"> </w:t>
      </w:r>
      <w:r w:rsidRPr="009E7E7D">
        <w:t xml:space="preserve"> </w:t>
      </w:r>
    </w:p>
    <w:p w14:paraId="2F8FA54B" w14:textId="0BB18534" w:rsidR="00311197" w:rsidRPr="00626D3C" w:rsidRDefault="00626D3C" w:rsidP="00961DF2">
      <w:pPr>
        <w:rPr>
          <w:b/>
          <w:bCs/>
          <w:color w:val="000000" w:themeColor="text1"/>
        </w:rPr>
      </w:pPr>
      <w:r w:rsidRPr="00626D3C">
        <w:rPr>
          <w:b/>
          <w:bCs/>
          <w:color w:val="000000" w:themeColor="text1"/>
        </w:rPr>
        <w:t>*</w:t>
      </w:r>
      <w:r w:rsidR="00961DF2" w:rsidRPr="00626D3C">
        <w:rPr>
          <w:b/>
          <w:bCs/>
          <w:color w:val="000000" w:themeColor="text1"/>
        </w:rPr>
        <w:t>Note that a copy of the Warranty Claim Form is included at the rear of this document.</w:t>
      </w:r>
      <w:r>
        <w:rPr>
          <w:b/>
          <w:bCs/>
          <w:color w:val="000000" w:themeColor="text1"/>
        </w:rPr>
        <w:t xml:space="preserve"> A</w:t>
      </w:r>
      <w:r w:rsidR="00961DF2" w:rsidRPr="009E7E7D">
        <w:t xml:space="preserve"> </w:t>
      </w:r>
      <w:r w:rsidR="00961DF2" w:rsidRPr="00626D3C">
        <w:rPr>
          <w:b/>
          <w:bCs/>
        </w:rPr>
        <w:t xml:space="preserve">Warranty Claim Form (see back of this Manual) must be completed and submitted to </w:t>
      </w:r>
      <w:r w:rsidR="005724EF" w:rsidRPr="00626D3C">
        <w:rPr>
          <w:b/>
          <w:bCs/>
        </w:rPr>
        <w:t>SEVA</w:t>
      </w:r>
      <w:r w:rsidR="00961DF2" w:rsidRPr="00626D3C">
        <w:rPr>
          <w:b/>
          <w:bCs/>
        </w:rPr>
        <w:t xml:space="preserve"> for processing and approval prior to any work commencing.</w:t>
      </w:r>
    </w:p>
    <w:p w14:paraId="1CE4DCB0" w14:textId="77777777" w:rsidR="00961DF2" w:rsidRPr="009E7E7D" w:rsidRDefault="00961DF2" w:rsidP="005C12F7">
      <w:pPr>
        <w:pStyle w:val="Heading2"/>
      </w:pPr>
      <w:bookmarkStart w:id="10" w:name="_Toc131079274"/>
      <w:r w:rsidRPr="009E7E7D">
        <w:t>Maintenance</w:t>
      </w:r>
      <w:bookmarkEnd w:id="10"/>
    </w:p>
    <w:p w14:paraId="4EDAD0EE" w14:textId="1099C77C" w:rsidR="00A835AE" w:rsidRPr="009E7E7D" w:rsidRDefault="00961DF2" w:rsidP="00A835AE">
      <w:r w:rsidRPr="009E7E7D">
        <w:t>Maintenance services are performed at the owner’s expense.</w:t>
      </w:r>
      <w:r w:rsidR="00894EF5" w:rsidRPr="009E7E7D">
        <w:t xml:space="preserve"> </w:t>
      </w:r>
      <w:r w:rsidRPr="009E7E7D">
        <w:t xml:space="preserve"> Regular servicing of the vehicle must be maintained as per the original warranty documents (received under separate cover).</w:t>
      </w:r>
      <w:r w:rsidR="00AB5823" w:rsidRPr="009E7E7D">
        <w:t xml:space="preserve"> </w:t>
      </w:r>
      <w:r w:rsidR="00F72A27" w:rsidRPr="009E7E7D">
        <w:t xml:space="preserve"> </w:t>
      </w:r>
      <w:r w:rsidR="00AB5823" w:rsidRPr="009E7E7D">
        <w:t xml:space="preserve">For more recommendations on exterior cleaning please see Section </w:t>
      </w:r>
      <w:r w:rsidR="00AB5823" w:rsidRPr="00846DDB">
        <w:rPr>
          <w:color w:val="595959" w:themeColor="text1" w:themeTint="A6"/>
        </w:rPr>
        <w:fldChar w:fldCharType="begin"/>
      </w:r>
      <w:r w:rsidR="00AB5823" w:rsidRPr="00846DDB">
        <w:rPr>
          <w:color w:val="595959" w:themeColor="text1" w:themeTint="A6"/>
        </w:rPr>
        <w:instrText xml:space="preserve"> REF _Ref483993193 \r \h </w:instrText>
      </w:r>
      <w:r w:rsidR="002A17E7" w:rsidRPr="00846DDB">
        <w:rPr>
          <w:color w:val="595959" w:themeColor="text1" w:themeTint="A6"/>
        </w:rPr>
        <w:instrText xml:space="preserve"> \* MERGEFORMAT </w:instrText>
      </w:r>
      <w:r w:rsidR="00AB5823" w:rsidRPr="00846DDB">
        <w:rPr>
          <w:color w:val="595959" w:themeColor="text1" w:themeTint="A6"/>
        </w:rPr>
      </w:r>
      <w:r w:rsidR="00AB5823" w:rsidRPr="00846DDB">
        <w:rPr>
          <w:color w:val="595959" w:themeColor="text1" w:themeTint="A6"/>
        </w:rPr>
        <w:fldChar w:fldCharType="separate"/>
      </w:r>
      <w:r w:rsidR="008318BD">
        <w:rPr>
          <w:color w:val="595959" w:themeColor="text1" w:themeTint="A6"/>
        </w:rPr>
        <w:t>14.4</w:t>
      </w:r>
      <w:r w:rsidR="00AB5823" w:rsidRPr="00846DDB">
        <w:rPr>
          <w:color w:val="595959" w:themeColor="text1" w:themeTint="A6"/>
        </w:rPr>
        <w:fldChar w:fldCharType="end"/>
      </w:r>
      <w:r w:rsidR="00AB5823" w:rsidRPr="00846DDB">
        <w:rPr>
          <w:color w:val="595959" w:themeColor="text1" w:themeTint="A6"/>
        </w:rPr>
        <w:t xml:space="preserve"> on pg.</w:t>
      </w:r>
      <w:r w:rsidR="00AB5823" w:rsidRPr="00846DDB">
        <w:rPr>
          <w:color w:val="595959" w:themeColor="text1" w:themeTint="A6"/>
        </w:rPr>
        <w:fldChar w:fldCharType="begin"/>
      </w:r>
      <w:r w:rsidR="00AB5823" w:rsidRPr="00846DDB">
        <w:rPr>
          <w:color w:val="595959" w:themeColor="text1" w:themeTint="A6"/>
        </w:rPr>
        <w:instrText xml:space="preserve"> PAGEREF _Ref483993207 \h </w:instrText>
      </w:r>
      <w:r w:rsidR="00AB5823" w:rsidRPr="00846DDB">
        <w:rPr>
          <w:color w:val="595959" w:themeColor="text1" w:themeTint="A6"/>
        </w:rPr>
      </w:r>
      <w:r w:rsidR="00AB5823" w:rsidRPr="00846DDB">
        <w:rPr>
          <w:color w:val="595959" w:themeColor="text1" w:themeTint="A6"/>
        </w:rPr>
        <w:fldChar w:fldCharType="separate"/>
      </w:r>
      <w:r w:rsidR="008318BD">
        <w:rPr>
          <w:noProof/>
          <w:color w:val="595959" w:themeColor="text1" w:themeTint="A6"/>
        </w:rPr>
        <w:t>40</w:t>
      </w:r>
      <w:r w:rsidR="00AB5823" w:rsidRPr="00846DDB">
        <w:rPr>
          <w:color w:val="595959" w:themeColor="text1" w:themeTint="A6"/>
        </w:rPr>
        <w:fldChar w:fldCharType="end"/>
      </w:r>
      <w:r w:rsidR="00AB5823" w:rsidRPr="00846DDB">
        <w:rPr>
          <w:color w:val="595959" w:themeColor="text1" w:themeTint="A6"/>
        </w:rPr>
        <w:t>.</w:t>
      </w:r>
      <w:r w:rsidR="00A835AE" w:rsidRPr="009E7E7D">
        <w:br w:type="page"/>
      </w:r>
    </w:p>
    <w:p w14:paraId="669DE280" w14:textId="2E927B56" w:rsidR="005B5C68" w:rsidRPr="009E7E7D" w:rsidRDefault="00253E97" w:rsidP="005B5C68">
      <w:pPr>
        <w:pStyle w:val="Heading1"/>
      </w:pPr>
      <w:bookmarkStart w:id="11" w:name="_Toc131079275"/>
      <w:r w:rsidRPr="009E7E7D">
        <w:lastRenderedPageBreak/>
        <w:t>Vehicle Specifications</w:t>
      </w:r>
      <w:bookmarkEnd w:id="11"/>
    </w:p>
    <w:tbl>
      <w:tblPr>
        <w:tblStyle w:val="PlainTable2"/>
        <w:tblW w:w="9678" w:type="dxa"/>
        <w:tblLook w:val="04A0" w:firstRow="1" w:lastRow="0" w:firstColumn="1" w:lastColumn="0" w:noHBand="0" w:noVBand="1"/>
      </w:tblPr>
      <w:tblGrid>
        <w:gridCol w:w="3188"/>
        <w:gridCol w:w="6490"/>
      </w:tblGrid>
      <w:tr w:rsidR="00890C86" w:rsidRPr="009E7E7D" w14:paraId="55AFE7F6" w14:textId="77777777" w:rsidTr="00225776">
        <w:trPr>
          <w:cnfStyle w:val="100000000000" w:firstRow="1" w:lastRow="0" w:firstColumn="0" w:lastColumn="0" w:oddVBand="0" w:evenVBand="0" w:oddHBand="0"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9678" w:type="dxa"/>
            <w:gridSpan w:val="2"/>
            <w:tcBorders>
              <w:top w:val="single" w:sz="4" w:space="0" w:color="FF0000"/>
              <w:bottom w:val="single" w:sz="4" w:space="0" w:color="FFC000" w:themeColor="accent4"/>
            </w:tcBorders>
            <w:noWrap/>
            <w:vAlign w:val="center"/>
            <w:hideMark/>
          </w:tcPr>
          <w:p w14:paraId="2D169070" w14:textId="4C4BA69F" w:rsidR="00890C86" w:rsidRPr="009E7E7D" w:rsidRDefault="00890C86" w:rsidP="00E35FA6">
            <w:pPr>
              <w:spacing w:after="0"/>
              <w:jc w:val="center"/>
              <w:rPr>
                <w:rFonts w:ascii="Calibri" w:eastAsia="Times New Roman" w:hAnsi="Calibri" w:cs="Times New Roman"/>
                <w:color w:val="000000"/>
                <w:lang w:eastAsia="en-NZ"/>
              </w:rPr>
            </w:pPr>
            <w:r w:rsidRPr="009E7E7D">
              <w:rPr>
                <w:rFonts w:ascii="Calibri" w:eastAsia="Times New Roman" w:hAnsi="Calibri" w:cs="Times New Roman"/>
                <w:color w:val="2F5496" w:themeColor="accent5" w:themeShade="BF"/>
                <w:lang w:eastAsia="en-NZ"/>
              </w:rPr>
              <w:t>Engine Specifications</w:t>
            </w:r>
          </w:p>
        </w:tc>
      </w:tr>
      <w:tr w:rsidR="004C07A1" w:rsidRPr="009E7E7D" w14:paraId="605343A5"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5862A8F3"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Model</w:t>
            </w:r>
          </w:p>
        </w:tc>
        <w:tc>
          <w:tcPr>
            <w:tcW w:w="6490" w:type="dxa"/>
            <w:tcBorders>
              <w:top w:val="single" w:sz="4" w:space="0" w:color="FF0000"/>
              <w:bottom w:val="single" w:sz="4" w:space="0" w:color="FF0000"/>
            </w:tcBorders>
            <w:noWrap/>
            <w:hideMark/>
          </w:tcPr>
          <w:p w14:paraId="5BF85149" w14:textId="34FB34D7" w:rsidR="00667E30"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 xml:space="preserve">Sprinter </w:t>
            </w:r>
            <w:r w:rsidR="00FE12CA">
              <w:rPr>
                <w:rFonts w:ascii="Calibri" w:eastAsia="Times New Roman" w:hAnsi="Calibri" w:cs="Times New Roman"/>
                <w:color w:val="000000"/>
                <w:lang w:eastAsia="en-NZ"/>
              </w:rPr>
              <w:t>419</w:t>
            </w:r>
            <w:r w:rsidRPr="009E7E7D">
              <w:rPr>
                <w:rFonts w:ascii="Calibri" w:eastAsia="Times New Roman" w:hAnsi="Calibri" w:cs="Times New Roman"/>
                <w:color w:val="000000"/>
                <w:lang w:eastAsia="en-NZ"/>
              </w:rPr>
              <w:t xml:space="preserve"> </w:t>
            </w:r>
            <w:r w:rsidR="00667E30">
              <w:rPr>
                <w:rFonts w:ascii="Calibri" w:eastAsia="Times New Roman" w:hAnsi="Calibri" w:cs="Times New Roman"/>
                <w:color w:val="000000"/>
                <w:lang w:eastAsia="en-NZ"/>
              </w:rPr>
              <w:t>CDI</w:t>
            </w:r>
          </w:p>
        </w:tc>
      </w:tr>
      <w:tr w:rsidR="004C07A1" w:rsidRPr="009E7E7D" w14:paraId="48C491BA"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755700E2" w14:textId="1A57CA5E"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Body Style</w:t>
            </w:r>
          </w:p>
        </w:tc>
        <w:tc>
          <w:tcPr>
            <w:tcW w:w="6490" w:type="dxa"/>
            <w:tcBorders>
              <w:top w:val="single" w:sz="4" w:space="0" w:color="FF0000"/>
              <w:bottom w:val="single" w:sz="4" w:space="0" w:color="FF0000"/>
            </w:tcBorders>
            <w:noWrap/>
            <w:hideMark/>
          </w:tcPr>
          <w:p w14:paraId="25C9C62E"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MWB</w:t>
            </w:r>
          </w:p>
        </w:tc>
      </w:tr>
      <w:tr w:rsidR="004C07A1" w:rsidRPr="009E7E7D" w14:paraId="205199C4"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38175D32"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Engine</w:t>
            </w:r>
          </w:p>
        </w:tc>
        <w:tc>
          <w:tcPr>
            <w:tcW w:w="6490" w:type="dxa"/>
            <w:tcBorders>
              <w:top w:val="single" w:sz="4" w:space="0" w:color="FF0000"/>
              <w:bottom w:val="single" w:sz="4" w:space="0" w:color="FF0000"/>
            </w:tcBorders>
            <w:noWrap/>
            <w:hideMark/>
          </w:tcPr>
          <w:p w14:paraId="735F0BB8" w14:textId="0C6539DA" w:rsidR="004C07A1" w:rsidRPr="009E7E7D" w:rsidRDefault="00885043"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t>Diesel 2-stage turbocharged intercooled EURO 5</w:t>
            </w:r>
          </w:p>
        </w:tc>
      </w:tr>
      <w:tr w:rsidR="004C07A1" w:rsidRPr="009E7E7D" w14:paraId="52038EA6"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7584BADC"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No. of cylinders</w:t>
            </w:r>
          </w:p>
        </w:tc>
        <w:tc>
          <w:tcPr>
            <w:tcW w:w="6490" w:type="dxa"/>
            <w:tcBorders>
              <w:top w:val="single" w:sz="4" w:space="0" w:color="FF0000"/>
              <w:bottom w:val="single" w:sz="4" w:space="0" w:color="FF0000"/>
            </w:tcBorders>
            <w:noWrap/>
            <w:hideMark/>
          </w:tcPr>
          <w:p w14:paraId="00016EC8" w14:textId="5596E0FB" w:rsidR="004C07A1" w:rsidRPr="009E7E7D" w:rsidRDefault="00885043"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t>6/V</w:t>
            </w:r>
          </w:p>
        </w:tc>
      </w:tr>
      <w:tr w:rsidR="004C07A1" w:rsidRPr="009E7E7D" w14:paraId="298249C5"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6D8465A6"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Bore/stroke (mm)</w:t>
            </w:r>
          </w:p>
        </w:tc>
        <w:tc>
          <w:tcPr>
            <w:tcW w:w="6490" w:type="dxa"/>
            <w:tcBorders>
              <w:top w:val="single" w:sz="4" w:space="0" w:color="FF0000"/>
              <w:bottom w:val="single" w:sz="4" w:space="0" w:color="FF0000"/>
            </w:tcBorders>
            <w:noWrap/>
            <w:hideMark/>
          </w:tcPr>
          <w:p w14:paraId="0B3C75DD"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83/92</w:t>
            </w:r>
          </w:p>
        </w:tc>
      </w:tr>
      <w:tr w:rsidR="004C07A1" w:rsidRPr="009E7E7D" w14:paraId="45549914"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0654E409"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Total displacement (cc)</w:t>
            </w:r>
          </w:p>
        </w:tc>
        <w:tc>
          <w:tcPr>
            <w:tcW w:w="6490" w:type="dxa"/>
            <w:tcBorders>
              <w:top w:val="single" w:sz="4" w:space="0" w:color="FF0000"/>
              <w:bottom w:val="single" w:sz="4" w:space="0" w:color="FF0000"/>
            </w:tcBorders>
            <w:noWrap/>
            <w:hideMark/>
          </w:tcPr>
          <w:p w14:paraId="01BCDC1B"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2987</w:t>
            </w:r>
          </w:p>
        </w:tc>
      </w:tr>
      <w:tr w:rsidR="004C07A1" w:rsidRPr="009E7E7D" w14:paraId="51D2F30D"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5981609E"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Rated output (kW) / (hp) @ rpm</w:t>
            </w:r>
          </w:p>
        </w:tc>
        <w:tc>
          <w:tcPr>
            <w:tcW w:w="6490" w:type="dxa"/>
            <w:tcBorders>
              <w:top w:val="single" w:sz="4" w:space="0" w:color="FF0000"/>
              <w:bottom w:val="single" w:sz="4" w:space="0" w:color="FF0000"/>
            </w:tcBorders>
            <w:noWrap/>
            <w:hideMark/>
          </w:tcPr>
          <w:p w14:paraId="536481C3"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140 kW (190 hp) @ 3800 rpm</w:t>
            </w:r>
          </w:p>
        </w:tc>
      </w:tr>
      <w:tr w:rsidR="004C07A1" w:rsidRPr="009E7E7D" w14:paraId="035FF321"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4C31211"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Max torque (Nm @ rpm)</w:t>
            </w:r>
          </w:p>
        </w:tc>
        <w:tc>
          <w:tcPr>
            <w:tcW w:w="6490" w:type="dxa"/>
            <w:tcBorders>
              <w:top w:val="single" w:sz="4" w:space="0" w:color="FF0000"/>
              <w:bottom w:val="single" w:sz="4" w:space="0" w:color="FF0000"/>
            </w:tcBorders>
            <w:noWrap/>
            <w:hideMark/>
          </w:tcPr>
          <w:p w14:paraId="6A98CF92"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440 Nm @ 1400-2400 rpm</w:t>
            </w:r>
          </w:p>
        </w:tc>
      </w:tr>
      <w:tr w:rsidR="004C07A1" w:rsidRPr="009E7E7D" w14:paraId="5C359730" w14:textId="77777777" w:rsidTr="0022577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12FED95C"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Fuel supply</w:t>
            </w:r>
          </w:p>
        </w:tc>
        <w:tc>
          <w:tcPr>
            <w:tcW w:w="6490" w:type="dxa"/>
            <w:tcBorders>
              <w:top w:val="single" w:sz="4" w:space="0" w:color="FF0000"/>
              <w:bottom w:val="single" w:sz="4" w:space="0" w:color="FF0000"/>
            </w:tcBorders>
            <w:noWrap/>
            <w:hideMark/>
          </w:tcPr>
          <w:p w14:paraId="55E563E1"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Electronically Controlled Direct Injection with Common Rail (CDI)</w:t>
            </w:r>
          </w:p>
        </w:tc>
      </w:tr>
      <w:tr w:rsidR="004C07A1" w:rsidRPr="009E7E7D" w14:paraId="7B099E07"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0EF5EE39"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Fuel tank capacity (litres)</w:t>
            </w:r>
          </w:p>
        </w:tc>
        <w:tc>
          <w:tcPr>
            <w:tcW w:w="6490" w:type="dxa"/>
            <w:tcBorders>
              <w:top w:val="single" w:sz="4" w:space="0" w:color="FF0000"/>
              <w:bottom w:val="single" w:sz="4" w:space="0" w:color="FF0000"/>
            </w:tcBorders>
            <w:noWrap/>
            <w:hideMark/>
          </w:tcPr>
          <w:p w14:paraId="0BC0B5C3" w14:textId="1444C638" w:rsidR="004C07A1" w:rsidRPr="009E7E7D" w:rsidRDefault="0009281A"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Approx. 100</w:t>
            </w:r>
            <w:r w:rsidR="006A417B" w:rsidRPr="009E7E7D">
              <w:rPr>
                <w:rFonts w:ascii="Calibri" w:eastAsia="Times New Roman" w:hAnsi="Calibri" w:cs="Times New Roman"/>
                <w:color w:val="000000"/>
                <w:lang w:eastAsia="en-NZ"/>
              </w:rPr>
              <w:t xml:space="preserve"> L</w:t>
            </w:r>
          </w:p>
        </w:tc>
      </w:tr>
      <w:tr w:rsidR="004C07A1" w:rsidRPr="009E7E7D" w14:paraId="19B50CEE" w14:textId="77777777" w:rsidTr="00225776">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9678" w:type="dxa"/>
            <w:gridSpan w:val="2"/>
            <w:tcBorders>
              <w:top w:val="single" w:sz="4" w:space="0" w:color="FFC000" w:themeColor="accent4"/>
              <w:bottom w:val="single" w:sz="4" w:space="0" w:color="FFC000" w:themeColor="accent4"/>
            </w:tcBorders>
            <w:noWrap/>
            <w:hideMark/>
          </w:tcPr>
          <w:p w14:paraId="3B00687B" w14:textId="77777777" w:rsidR="004C07A1" w:rsidRPr="009E7E7D" w:rsidRDefault="004C07A1" w:rsidP="00E35FA6">
            <w:pPr>
              <w:spacing w:after="0"/>
              <w:jc w:val="center"/>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Transmission</w:t>
            </w:r>
          </w:p>
        </w:tc>
      </w:tr>
      <w:tr w:rsidR="004C07A1" w:rsidRPr="009E7E7D" w14:paraId="13C2347D"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51BDBC8F"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Type</w:t>
            </w:r>
          </w:p>
        </w:tc>
        <w:tc>
          <w:tcPr>
            <w:tcW w:w="6490" w:type="dxa"/>
            <w:tcBorders>
              <w:top w:val="single" w:sz="4" w:space="0" w:color="FF0000"/>
              <w:bottom w:val="single" w:sz="4" w:space="0" w:color="FF0000"/>
            </w:tcBorders>
            <w:noWrap/>
            <w:hideMark/>
          </w:tcPr>
          <w:p w14:paraId="76F79954" w14:textId="3B336423" w:rsidR="004C07A1" w:rsidRPr="009E7E7D" w:rsidRDefault="00F5742D"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t>7G-TRONIC PLUS 7-speed Automatic</w:t>
            </w:r>
          </w:p>
        </w:tc>
      </w:tr>
      <w:tr w:rsidR="004C07A1" w:rsidRPr="009E7E7D" w14:paraId="15A87DEC"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1C645463"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Drive</w:t>
            </w:r>
          </w:p>
        </w:tc>
        <w:tc>
          <w:tcPr>
            <w:tcW w:w="6490" w:type="dxa"/>
            <w:tcBorders>
              <w:top w:val="single" w:sz="4" w:space="0" w:color="FF0000"/>
              <w:bottom w:val="single" w:sz="4" w:space="0" w:color="FF0000"/>
            </w:tcBorders>
            <w:noWrap/>
            <w:hideMark/>
          </w:tcPr>
          <w:p w14:paraId="50061D8D"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Rear wheel</w:t>
            </w:r>
          </w:p>
        </w:tc>
      </w:tr>
      <w:tr w:rsidR="004C07A1" w:rsidRPr="009E7E7D" w14:paraId="46062267"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9678" w:type="dxa"/>
            <w:gridSpan w:val="2"/>
            <w:tcBorders>
              <w:top w:val="single" w:sz="4" w:space="0" w:color="FFC000" w:themeColor="accent4"/>
              <w:bottom w:val="single" w:sz="4" w:space="0" w:color="FFC000" w:themeColor="accent4"/>
            </w:tcBorders>
            <w:noWrap/>
            <w:hideMark/>
          </w:tcPr>
          <w:p w14:paraId="7BF37616" w14:textId="77777777" w:rsidR="004C07A1" w:rsidRPr="009E7E7D" w:rsidRDefault="004C07A1" w:rsidP="00E35FA6">
            <w:pPr>
              <w:spacing w:after="0"/>
              <w:jc w:val="center"/>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Weights &amp; Capacities (kg)</w:t>
            </w:r>
          </w:p>
        </w:tc>
      </w:tr>
      <w:tr w:rsidR="004C07A1" w:rsidRPr="009E7E7D" w14:paraId="3BBEF388"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74629F5C"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Permissible front axle load</w:t>
            </w:r>
          </w:p>
        </w:tc>
        <w:tc>
          <w:tcPr>
            <w:tcW w:w="6490" w:type="dxa"/>
            <w:tcBorders>
              <w:top w:val="single" w:sz="4" w:space="0" w:color="FF0000"/>
              <w:bottom w:val="single" w:sz="4" w:space="0" w:color="FF0000"/>
            </w:tcBorders>
            <w:noWrap/>
            <w:hideMark/>
          </w:tcPr>
          <w:p w14:paraId="06887361"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1800</w:t>
            </w:r>
          </w:p>
        </w:tc>
      </w:tr>
      <w:tr w:rsidR="004C07A1" w:rsidRPr="009E7E7D" w14:paraId="17409A61"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7917117"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Permissible rear axle load</w:t>
            </w:r>
          </w:p>
        </w:tc>
        <w:tc>
          <w:tcPr>
            <w:tcW w:w="6490" w:type="dxa"/>
            <w:tcBorders>
              <w:top w:val="single" w:sz="4" w:space="0" w:color="FF0000"/>
              <w:bottom w:val="single" w:sz="4" w:space="0" w:color="FF0000"/>
            </w:tcBorders>
            <w:noWrap/>
            <w:hideMark/>
          </w:tcPr>
          <w:p w14:paraId="11AC3A2D"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2430</w:t>
            </w:r>
          </w:p>
        </w:tc>
      </w:tr>
      <w:tr w:rsidR="004C07A1" w:rsidRPr="009E7E7D" w14:paraId="1D0FF3C2"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46F4066"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Gross vehicle mass (GVM)</w:t>
            </w:r>
          </w:p>
        </w:tc>
        <w:tc>
          <w:tcPr>
            <w:tcW w:w="6490" w:type="dxa"/>
            <w:tcBorders>
              <w:top w:val="single" w:sz="4" w:space="0" w:color="FF0000"/>
              <w:bottom w:val="single" w:sz="4" w:space="0" w:color="FF0000"/>
            </w:tcBorders>
            <w:noWrap/>
            <w:hideMark/>
          </w:tcPr>
          <w:p w14:paraId="5B0655A1"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4050</w:t>
            </w:r>
          </w:p>
        </w:tc>
      </w:tr>
      <w:tr w:rsidR="004C07A1" w:rsidRPr="009E7E7D" w14:paraId="34404658"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08070D08"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Kerb weight</w:t>
            </w:r>
          </w:p>
        </w:tc>
        <w:tc>
          <w:tcPr>
            <w:tcW w:w="6490" w:type="dxa"/>
            <w:tcBorders>
              <w:top w:val="single" w:sz="4" w:space="0" w:color="FF0000"/>
              <w:bottom w:val="single" w:sz="4" w:space="0" w:color="FF0000"/>
            </w:tcBorders>
            <w:noWrap/>
            <w:hideMark/>
          </w:tcPr>
          <w:p w14:paraId="118B9E30"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2213</w:t>
            </w:r>
          </w:p>
        </w:tc>
      </w:tr>
      <w:tr w:rsidR="004C07A1" w:rsidRPr="009E7E7D" w14:paraId="03A465CE" w14:textId="77777777" w:rsidTr="00225776">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0D76C92"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Payload capacity</w:t>
            </w:r>
          </w:p>
        </w:tc>
        <w:tc>
          <w:tcPr>
            <w:tcW w:w="6490" w:type="dxa"/>
            <w:tcBorders>
              <w:top w:val="single" w:sz="4" w:space="0" w:color="FF0000"/>
              <w:bottom w:val="single" w:sz="4" w:space="0" w:color="FF0000"/>
            </w:tcBorders>
            <w:noWrap/>
            <w:hideMark/>
          </w:tcPr>
          <w:p w14:paraId="036CE546" w14:textId="32DEB010" w:rsidR="004C07A1" w:rsidRPr="009E7E7D" w:rsidRDefault="00DB0F45"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Pr>
                <w:rFonts w:ascii="Calibri" w:eastAsia="Times New Roman" w:hAnsi="Calibri" w:cs="Times New Roman"/>
                <w:color w:val="000000"/>
                <w:lang w:eastAsia="en-NZ"/>
              </w:rPr>
              <w:t>18</w:t>
            </w:r>
            <w:r w:rsidR="004C07A1" w:rsidRPr="009E7E7D">
              <w:rPr>
                <w:rFonts w:ascii="Calibri" w:eastAsia="Times New Roman" w:hAnsi="Calibri" w:cs="Times New Roman"/>
                <w:color w:val="000000"/>
                <w:lang w:eastAsia="en-NZ"/>
              </w:rPr>
              <w:t>37</w:t>
            </w:r>
          </w:p>
        </w:tc>
      </w:tr>
      <w:tr w:rsidR="004C07A1" w:rsidRPr="009E7E7D" w14:paraId="08933659"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9678" w:type="dxa"/>
            <w:gridSpan w:val="2"/>
            <w:tcBorders>
              <w:top w:val="single" w:sz="4" w:space="0" w:color="FFC000" w:themeColor="accent4"/>
              <w:bottom w:val="single" w:sz="4" w:space="0" w:color="FFC000" w:themeColor="accent4"/>
            </w:tcBorders>
            <w:noWrap/>
            <w:hideMark/>
          </w:tcPr>
          <w:p w14:paraId="54E24C3A" w14:textId="77777777" w:rsidR="004C07A1" w:rsidRPr="009E7E7D" w:rsidRDefault="004C07A1" w:rsidP="00E35FA6">
            <w:pPr>
              <w:spacing w:after="0"/>
              <w:jc w:val="center"/>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Dimensions (mm)</w:t>
            </w:r>
          </w:p>
        </w:tc>
      </w:tr>
      <w:tr w:rsidR="004C07A1" w:rsidRPr="009E7E7D" w14:paraId="1CE68FEC"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1298AFAE"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Wheelbase</w:t>
            </w:r>
          </w:p>
        </w:tc>
        <w:tc>
          <w:tcPr>
            <w:tcW w:w="6490" w:type="dxa"/>
            <w:tcBorders>
              <w:top w:val="single" w:sz="4" w:space="0" w:color="FF0000"/>
              <w:bottom w:val="single" w:sz="4" w:space="0" w:color="FF0000"/>
            </w:tcBorders>
            <w:noWrap/>
            <w:hideMark/>
          </w:tcPr>
          <w:p w14:paraId="0698544C"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3665</w:t>
            </w:r>
          </w:p>
        </w:tc>
      </w:tr>
      <w:tr w:rsidR="004C07A1" w:rsidRPr="009E7E7D" w14:paraId="7F8EC4D0"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542C1FEF"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Length</w:t>
            </w:r>
          </w:p>
        </w:tc>
        <w:tc>
          <w:tcPr>
            <w:tcW w:w="6490" w:type="dxa"/>
            <w:tcBorders>
              <w:top w:val="single" w:sz="4" w:space="0" w:color="FF0000"/>
              <w:bottom w:val="single" w:sz="4" w:space="0" w:color="FF0000"/>
            </w:tcBorders>
            <w:noWrap/>
            <w:hideMark/>
          </w:tcPr>
          <w:p w14:paraId="3BD1ED70" w14:textId="200F2FC6" w:rsidR="004C07A1" w:rsidRPr="009E7E7D" w:rsidRDefault="00E15C8A"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Pr>
                <w:rFonts w:ascii="Calibri" w:eastAsia="Times New Roman" w:hAnsi="Calibri" w:cs="Times New Roman"/>
                <w:color w:val="000000"/>
                <w:lang w:eastAsia="en-NZ"/>
              </w:rPr>
              <w:t>6400</w:t>
            </w:r>
          </w:p>
        </w:tc>
      </w:tr>
      <w:tr w:rsidR="004C07A1" w:rsidRPr="009E7E7D" w14:paraId="53B9F61F"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3216BAE"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Width</w:t>
            </w:r>
          </w:p>
        </w:tc>
        <w:tc>
          <w:tcPr>
            <w:tcW w:w="6490" w:type="dxa"/>
            <w:tcBorders>
              <w:top w:val="single" w:sz="4" w:space="0" w:color="FF0000"/>
              <w:bottom w:val="single" w:sz="4" w:space="0" w:color="FF0000"/>
            </w:tcBorders>
            <w:noWrap/>
            <w:hideMark/>
          </w:tcPr>
          <w:p w14:paraId="542CBF76" w14:textId="10CC8165" w:rsidR="00E15C8A" w:rsidRPr="009E7E7D" w:rsidRDefault="00E15C8A"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Pr>
                <w:rFonts w:ascii="Calibri" w:eastAsia="Times New Roman" w:hAnsi="Calibri" w:cs="Times New Roman"/>
                <w:color w:val="000000"/>
                <w:lang w:eastAsia="en-NZ"/>
              </w:rPr>
              <w:t>2400</w:t>
            </w:r>
          </w:p>
        </w:tc>
      </w:tr>
      <w:tr w:rsidR="004C07A1" w:rsidRPr="009E7E7D" w14:paraId="4592CA52"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023DE74"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Height</w:t>
            </w:r>
          </w:p>
        </w:tc>
        <w:tc>
          <w:tcPr>
            <w:tcW w:w="6490" w:type="dxa"/>
            <w:tcBorders>
              <w:top w:val="single" w:sz="4" w:space="0" w:color="FF0000"/>
              <w:bottom w:val="single" w:sz="4" w:space="0" w:color="FF0000"/>
            </w:tcBorders>
            <w:noWrap/>
            <w:hideMark/>
          </w:tcPr>
          <w:p w14:paraId="1B19BDCB" w14:textId="739FE292" w:rsidR="004C07A1" w:rsidRPr="009E7E7D" w:rsidRDefault="00E15C8A"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Pr>
                <w:rFonts w:ascii="Calibri" w:eastAsia="Times New Roman" w:hAnsi="Calibri" w:cs="Times New Roman"/>
                <w:color w:val="000000"/>
                <w:lang w:eastAsia="en-NZ"/>
              </w:rPr>
              <w:t>2620</w:t>
            </w:r>
          </w:p>
        </w:tc>
      </w:tr>
      <w:tr w:rsidR="004C07A1" w:rsidRPr="009E7E7D" w14:paraId="6DCB7263"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B6880C2"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Rear overhang</w:t>
            </w:r>
          </w:p>
        </w:tc>
        <w:tc>
          <w:tcPr>
            <w:tcW w:w="6490" w:type="dxa"/>
            <w:tcBorders>
              <w:top w:val="single" w:sz="4" w:space="0" w:color="FF0000"/>
              <w:bottom w:val="single" w:sz="4" w:space="0" w:color="FF0000"/>
            </w:tcBorders>
            <w:noWrap/>
            <w:hideMark/>
          </w:tcPr>
          <w:p w14:paraId="63206B91" w14:textId="500CD52F" w:rsidR="004C07A1" w:rsidRPr="009E7E7D" w:rsidRDefault="007D319D"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1240</w:t>
            </w:r>
          </w:p>
        </w:tc>
      </w:tr>
      <w:tr w:rsidR="004C07A1" w:rsidRPr="009E7E7D" w14:paraId="21BBCA02"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30F04291"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Floor loading height</w:t>
            </w:r>
          </w:p>
        </w:tc>
        <w:tc>
          <w:tcPr>
            <w:tcW w:w="6490" w:type="dxa"/>
            <w:tcBorders>
              <w:top w:val="single" w:sz="4" w:space="0" w:color="FF0000"/>
              <w:bottom w:val="single" w:sz="4" w:space="0" w:color="FF0000"/>
            </w:tcBorders>
            <w:noWrap/>
            <w:hideMark/>
          </w:tcPr>
          <w:p w14:paraId="0C367F3C"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616</w:t>
            </w:r>
          </w:p>
        </w:tc>
      </w:tr>
      <w:tr w:rsidR="004C07A1" w:rsidRPr="009E7E7D" w14:paraId="368A2530"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3C4184D2" w14:textId="77777777" w:rsidR="004C07A1" w:rsidRPr="009E7E7D" w:rsidRDefault="004C07A1" w:rsidP="00351245">
            <w:pPr>
              <w:spacing w:after="0"/>
              <w:jc w:val="left"/>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Distance between wheel arches</w:t>
            </w:r>
          </w:p>
        </w:tc>
        <w:tc>
          <w:tcPr>
            <w:tcW w:w="6490" w:type="dxa"/>
            <w:tcBorders>
              <w:top w:val="single" w:sz="4" w:space="0" w:color="FF0000"/>
              <w:bottom w:val="single" w:sz="4" w:space="0" w:color="FF0000"/>
            </w:tcBorders>
            <w:noWrap/>
            <w:hideMark/>
          </w:tcPr>
          <w:p w14:paraId="38913AD1"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1350</w:t>
            </w:r>
          </w:p>
        </w:tc>
      </w:tr>
      <w:tr w:rsidR="004C07A1" w:rsidRPr="009E7E7D" w14:paraId="45E6CDFF"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6CC1844B"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Sliding door opening (</w:t>
            </w:r>
            <w:proofErr w:type="spellStart"/>
            <w:r w:rsidRPr="009E7E7D">
              <w:rPr>
                <w:rFonts w:ascii="Calibri" w:eastAsia="Times New Roman" w:hAnsi="Calibri" w:cs="Times New Roman"/>
                <w:color w:val="2F5496" w:themeColor="accent5" w:themeShade="BF"/>
                <w:lang w:eastAsia="en-NZ"/>
              </w:rPr>
              <w:t>WxH</w:t>
            </w:r>
            <w:proofErr w:type="spellEnd"/>
            <w:r w:rsidRPr="009E7E7D">
              <w:rPr>
                <w:rFonts w:ascii="Calibri" w:eastAsia="Times New Roman" w:hAnsi="Calibri" w:cs="Times New Roman"/>
                <w:color w:val="2F5496" w:themeColor="accent5" w:themeShade="BF"/>
                <w:lang w:eastAsia="en-NZ"/>
              </w:rPr>
              <w:t>)</w:t>
            </w:r>
          </w:p>
        </w:tc>
        <w:tc>
          <w:tcPr>
            <w:tcW w:w="6490" w:type="dxa"/>
            <w:tcBorders>
              <w:top w:val="single" w:sz="4" w:space="0" w:color="FF0000"/>
              <w:bottom w:val="single" w:sz="4" w:space="0" w:color="FF0000"/>
            </w:tcBorders>
            <w:noWrap/>
            <w:hideMark/>
          </w:tcPr>
          <w:p w14:paraId="56FD13A0"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1300x1520</w:t>
            </w:r>
          </w:p>
        </w:tc>
      </w:tr>
      <w:tr w:rsidR="004C07A1" w:rsidRPr="009E7E7D" w14:paraId="690C6DED"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4279868E"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Barn door opening (</w:t>
            </w:r>
            <w:proofErr w:type="spellStart"/>
            <w:r w:rsidRPr="009E7E7D">
              <w:rPr>
                <w:rFonts w:ascii="Calibri" w:eastAsia="Times New Roman" w:hAnsi="Calibri" w:cs="Times New Roman"/>
                <w:color w:val="2F5496" w:themeColor="accent5" w:themeShade="BF"/>
                <w:lang w:eastAsia="en-NZ"/>
              </w:rPr>
              <w:t>WxH</w:t>
            </w:r>
            <w:proofErr w:type="spellEnd"/>
            <w:r w:rsidRPr="009E7E7D">
              <w:rPr>
                <w:rFonts w:ascii="Calibri" w:eastAsia="Times New Roman" w:hAnsi="Calibri" w:cs="Times New Roman"/>
                <w:color w:val="2F5496" w:themeColor="accent5" w:themeShade="BF"/>
                <w:lang w:eastAsia="en-NZ"/>
              </w:rPr>
              <w:t>)</w:t>
            </w:r>
          </w:p>
        </w:tc>
        <w:tc>
          <w:tcPr>
            <w:tcW w:w="6490" w:type="dxa"/>
            <w:tcBorders>
              <w:top w:val="single" w:sz="4" w:space="0" w:color="FF0000"/>
              <w:bottom w:val="single" w:sz="4" w:space="0" w:color="FF0000"/>
            </w:tcBorders>
            <w:noWrap/>
            <w:hideMark/>
          </w:tcPr>
          <w:p w14:paraId="4B2BC409"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1565x1540</w:t>
            </w:r>
          </w:p>
        </w:tc>
      </w:tr>
      <w:tr w:rsidR="004C07A1" w:rsidRPr="009E7E7D" w14:paraId="259CD1E9"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9678" w:type="dxa"/>
            <w:gridSpan w:val="2"/>
            <w:tcBorders>
              <w:top w:val="single" w:sz="4" w:space="0" w:color="FFC000" w:themeColor="accent4"/>
              <w:bottom w:val="single" w:sz="4" w:space="0" w:color="FF0000"/>
            </w:tcBorders>
            <w:noWrap/>
            <w:hideMark/>
          </w:tcPr>
          <w:p w14:paraId="1CE20314" w14:textId="77777777" w:rsidR="004C07A1" w:rsidRPr="009E7E7D" w:rsidRDefault="004C07A1" w:rsidP="00E35FA6">
            <w:pPr>
              <w:spacing w:after="0"/>
              <w:jc w:val="center"/>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Other Specifications</w:t>
            </w:r>
          </w:p>
        </w:tc>
      </w:tr>
      <w:tr w:rsidR="004C07A1" w:rsidRPr="009E7E7D" w14:paraId="26F1C26A"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0C2DA19A"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Turning circle (m)</w:t>
            </w:r>
          </w:p>
        </w:tc>
        <w:tc>
          <w:tcPr>
            <w:tcW w:w="6490" w:type="dxa"/>
            <w:tcBorders>
              <w:top w:val="single" w:sz="4" w:space="0" w:color="FF0000"/>
              <w:bottom w:val="single" w:sz="4" w:space="0" w:color="FF0000"/>
            </w:tcBorders>
            <w:noWrap/>
            <w:hideMark/>
          </w:tcPr>
          <w:p w14:paraId="4D9D4F23" w14:textId="77777777"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13.4</w:t>
            </w:r>
          </w:p>
        </w:tc>
      </w:tr>
      <w:tr w:rsidR="004C07A1" w:rsidRPr="009E7E7D" w14:paraId="5B98ECA2"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23BC280A"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Rear axle ratio</w:t>
            </w:r>
          </w:p>
        </w:tc>
        <w:tc>
          <w:tcPr>
            <w:tcW w:w="6490" w:type="dxa"/>
            <w:tcBorders>
              <w:top w:val="single" w:sz="4" w:space="0" w:color="FF0000"/>
              <w:bottom w:val="single" w:sz="4" w:space="0" w:color="FF0000"/>
            </w:tcBorders>
            <w:noWrap/>
            <w:hideMark/>
          </w:tcPr>
          <w:p w14:paraId="0458BEB6"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3.692</w:t>
            </w:r>
          </w:p>
        </w:tc>
      </w:tr>
      <w:tr w:rsidR="004C07A1" w:rsidRPr="009E7E7D" w14:paraId="2FB5B645"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14BAFC9D"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Rim size (inches)</w:t>
            </w:r>
          </w:p>
        </w:tc>
        <w:tc>
          <w:tcPr>
            <w:tcW w:w="6490" w:type="dxa"/>
            <w:tcBorders>
              <w:top w:val="single" w:sz="4" w:space="0" w:color="FF0000"/>
              <w:bottom w:val="single" w:sz="4" w:space="0" w:color="FF0000"/>
            </w:tcBorders>
            <w:noWrap/>
            <w:hideMark/>
          </w:tcPr>
          <w:p w14:paraId="6479CCE1" w14:textId="2D9121DA" w:rsidR="004C07A1" w:rsidRPr="009E7E7D" w:rsidRDefault="004C07A1"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6.5J</w:t>
            </w:r>
            <w:r w:rsidR="00F5742D" w:rsidRPr="009E7E7D">
              <w:rPr>
                <w:rFonts w:ascii="Calibri" w:eastAsia="Times New Roman" w:hAnsi="Calibri" w:cs="Times New Roman"/>
                <w:color w:val="000000"/>
                <w:lang w:eastAsia="en-NZ"/>
              </w:rPr>
              <w:t xml:space="preserve"> </w:t>
            </w:r>
            <w:r w:rsidRPr="009E7E7D">
              <w:rPr>
                <w:rFonts w:ascii="Calibri" w:eastAsia="Times New Roman" w:hAnsi="Calibri" w:cs="Times New Roman"/>
                <w:color w:val="000000"/>
                <w:lang w:eastAsia="en-NZ"/>
              </w:rPr>
              <w:t>x</w:t>
            </w:r>
            <w:r w:rsidR="00F5742D" w:rsidRPr="009E7E7D">
              <w:rPr>
                <w:rFonts w:ascii="Calibri" w:eastAsia="Times New Roman" w:hAnsi="Calibri" w:cs="Times New Roman"/>
                <w:color w:val="000000"/>
                <w:lang w:eastAsia="en-NZ"/>
              </w:rPr>
              <w:t xml:space="preserve"> </w:t>
            </w:r>
            <w:r w:rsidRPr="009E7E7D">
              <w:rPr>
                <w:rFonts w:ascii="Calibri" w:eastAsia="Times New Roman" w:hAnsi="Calibri" w:cs="Times New Roman"/>
                <w:color w:val="000000"/>
                <w:lang w:eastAsia="en-NZ"/>
              </w:rPr>
              <w:t>16</w:t>
            </w:r>
            <w:r w:rsidR="00F5742D" w:rsidRPr="009E7E7D">
              <w:rPr>
                <w:rFonts w:ascii="Calibri" w:eastAsia="Times New Roman" w:hAnsi="Calibri" w:cs="Times New Roman"/>
                <w:color w:val="000000"/>
                <w:lang w:eastAsia="en-NZ"/>
              </w:rPr>
              <w:t xml:space="preserve"> Steel Wheels</w:t>
            </w:r>
          </w:p>
        </w:tc>
      </w:tr>
      <w:tr w:rsidR="004C07A1" w:rsidRPr="009E7E7D" w14:paraId="33E59703" w14:textId="77777777" w:rsidTr="00225776">
        <w:trPr>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691E496F"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Tyre profile</w:t>
            </w:r>
          </w:p>
        </w:tc>
        <w:tc>
          <w:tcPr>
            <w:tcW w:w="6490" w:type="dxa"/>
            <w:tcBorders>
              <w:top w:val="single" w:sz="4" w:space="0" w:color="FF0000"/>
              <w:bottom w:val="single" w:sz="4" w:space="0" w:color="FF0000"/>
            </w:tcBorders>
            <w:noWrap/>
            <w:hideMark/>
          </w:tcPr>
          <w:p w14:paraId="49F41565" w14:textId="47326A1D" w:rsidR="004C07A1" w:rsidRPr="009E7E7D" w:rsidRDefault="007D319D"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t>235/65</w:t>
            </w:r>
            <w:r w:rsidR="00F5742D" w:rsidRPr="009E7E7D">
              <w:t xml:space="preserve"> </w:t>
            </w:r>
            <w:r w:rsidRPr="009E7E7D">
              <w:t>R16</w:t>
            </w:r>
            <w:r w:rsidR="00F5742D" w:rsidRPr="009E7E7D">
              <w:t xml:space="preserve"> </w:t>
            </w:r>
            <w:r w:rsidRPr="009E7E7D">
              <w:t>C</w:t>
            </w:r>
          </w:p>
        </w:tc>
      </w:tr>
      <w:tr w:rsidR="004C07A1" w:rsidRPr="009E7E7D" w14:paraId="54E44D9D" w14:textId="77777777" w:rsidTr="00225776">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09DF2755"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Battery</w:t>
            </w:r>
          </w:p>
        </w:tc>
        <w:tc>
          <w:tcPr>
            <w:tcW w:w="6490" w:type="dxa"/>
            <w:tcBorders>
              <w:top w:val="single" w:sz="4" w:space="0" w:color="FF0000"/>
              <w:bottom w:val="single" w:sz="4" w:space="0" w:color="FF0000"/>
            </w:tcBorders>
            <w:noWrap/>
            <w:hideMark/>
          </w:tcPr>
          <w:p w14:paraId="50F4A82B" w14:textId="565E2B1D" w:rsidR="004C07A1" w:rsidRPr="009E7E7D" w:rsidRDefault="007D319D" w:rsidP="00E35FA6">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NZ"/>
              </w:rPr>
            </w:pPr>
            <w:r w:rsidRPr="009E7E7D">
              <w:t>12V/p5 92 AGM (Absorbed Glass Mat)</w:t>
            </w:r>
          </w:p>
        </w:tc>
      </w:tr>
      <w:tr w:rsidR="004C07A1" w:rsidRPr="009E7E7D" w14:paraId="30D89D17" w14:textId="77777777" w:rsidTr="00225776">
        <w:trPr>
          <w:trHeight w:val="240"/>
        </w:trPr>
        <w:tc>
          <w:tcPr>
            <w:cnfStyle w:val="001000000000" w:firstRow="0" w:lastRow="0" w:firstColumn="1" w:lastColumn="0" w:oddVBand="0" w:evenVBand="0" w:oddHBand="0" w:evenHBand="0" w:firstRowFirstColumn="0" w:firstRowLastColumn="0" w:lastRowFirstColumn="0" w:lastRowLastColumn="0"/>
            <w:tcW w:w="3188" w:type="dxa"/>
            <w:tcBorders>
              <w:top w:val="single" w:sz="4" w:space="0" w:color="FF0000"/>
              <w:bottom w:val="single" w:sz="4" w:space="0" w:color="FF0000"/>
            </w:tcBorders>
            <w:noWrap/>
            <w:hideMark/>
          </w:tcPr>
          <w:p w14:paraId="558271A0" w14:textId="77777777" w:rsidR="004C07A1" w:rsidRPr="009E7E7D" w:rsidRDefault="004C07A1" w:rsidP="00E35FA6">
            <w:pPr>
              <w:spacing w:after="0"/>
              <w:rPr>
                <w:rFonts w:ascii="Calibri" w:eastAsia="Times New Roman" w:hAnsi="Calibri" w:cs="Times New Roman"/>
                <w:color w:val="2F5496" w:themeColor="accent5" w:themeShade="BF"/>
                <w:lang w:eastAsia="en-NZ"/>
              </w:rPr>
            </w:pPr>
            <w:r w:rsidRPr="009E7E7D">
              <w:rPr>
                <w:rFonts w:ascii="Calibri" w:eastAsia="Times New Roman" w:hAnsi="Calibri" w:cs="Times New Roman"/>
                <w:color w:val="2F5496" w:themeColor="accent5" w:themeShade="BF"/>
                <w:lang w:eastAsia="en-NZ"/>
              </w:rPr>
              <w:t>Alternator</w:t>
            </w:r>
          </w:p>
        </w:tc>
        <w:tc>
          <w:tcPr>
            <w:tcW w:w="6490" w:type="dxa"/>
            <w:tcBorders>
              <w:top w:val="single" w:sz="4" w:space="0" w:color="FF0000"/>
              <w:bottom w:val="single" w:sz="4" w:space="0" w:color="FF0000"/>
            </w:tcBorders>
            <w:noWrap/>
            <w:hideMark/>
          </w:tcPr>
          <w:p w14:paraId="084DEF0E" w14:textId="77777777" w:rsidR="004C07A1" w:rsidRPr="009E7E7D" w:rsidRDefault="004C07A1" w:rsidP="00E35FA6">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NZ"/>
              </w:rPr>
            </w:pPr>
            <w:r w:rsidRPr="009E7E7D">
              <w:rPr>
                <w:rFonts w:ascii="Calibri" w:eastAsia="Times New Roman" w:hAnsi="Calibri" w:cs="Times New Roman"/>
                <w:color w:val="000000"/>
                <w:lang w:eastAsia="en-NZ"/>
              </w:rPr>
              <w:t>14V/180A</w:t>
            </w:r>
          </w:p>
        </w:tc>
      </w:tr>
    </w:tbl>
    <w:p w14:paraId="010F4D42" w14:textId="77777777" w:rsidR="00253E97" w:rsidRPr="009E7E7D" w:rsidRDefault="00253E97">
      <w:r w:rsidRPr="009E7E7D">
        <w:br w:type="page"/>
      </w:r>
    </w:p>
    <w:p w14:paraId="7CEF048F" w14:textId="74778FBD" w:rsidR="00C12C7A" w:rsidRPr="009E7E7D" w:rsidRDefault="00253E97" w:rsidP="00C12C7A">
      <w:pPr>
        <w:pStyle w:val="Heading1"/>
      </w:pPr>
      <w:bookmarkStart w:id="12" w:name="_Toc131079276"/>
      <w:r w:rsidRPr="009E7E7D">
        <w:lastRenderedPageBreak/>
        <w:t>Exterior Views</w:t>
      </w:r>
      <w:bookmarkEnd w:id="12"/>
    </w:p>
    <w:p w14:paraId="2C9450E1" w14:textId="73D7CC45" w:rsidR="00FF19BB" w:rsidRPr="009E7E7D" w:rsidRDefault="00253E97" w:rsidP="005C12F7">
      <w:pPr>
        <w:pStyle w:val="Heading2"/>
      </w:pPr>
      <w:bookmarkStart w:id="13" w:name="_Toc131079277"/>
      <w:r w:rsidRPr="009E7E7D">
        <w:t>Front View</w:t>
      </w:r>
      <w:bookmarkEnd w:id="13"/>
    </w:p>
    <w:p w14:paraId="410426AC" w14:textId="4B2329F7" w:rsidR="007E77D7" w:rsidRPr="009E7E7D" w:rsidRDefault="005F3CB8" w:rsidP="00FF19BB">
      <w:pPr>
        <w:jc w:val="center"/>
      </w:pPr>
      <w:r w:rsidRPr="009E7E7D">
        <w:rPr>
          <w:noProof/>
          <w:lang w:val="en-GB" w:eastAsia="en-GB"/>
        </w:rPr>
        <mc:AlternateContent>
          <mc:Choice Requires="wps">
            <w:drawing>
              <wp:anchor distT="0" distB="0" distL="114300" distR="114300" simplePos="0" relativeHeight="252502016" behindDoc="0" locked="0" layoutInCell="1" allowOverlap="1" wp14:anchorId="455B5887" wp14:editId="021D80DD">
                <wp:simplePos x="0" y="0"/>
                <wp:positionH relativeFrom="column">
                  <wp:posOffset>3102610</wp:posOffset>
                </wp:positionH>
                <wp:positionV relativeFrom="paragraph">
                  <wp:posOffset>2498724</wp:posOffset>
                </wp:positionV>
                <wp:extent cx="2235200" cy="455930"/>
                <wp:effectExtent l="0" t="50800" r="12700" b="13970"/>
                <wp:wrapNone/>
                <wp:docPr id="275" name="Straight Arrow Connector 275"/>
                <wp:cNvGraphicFramePr/>
                <a:graphic xmlns:a="http://schemas.openxmlformats.org/drawingml/2006/main">
                  <a:graphicData uri="http://schemas.microsoft.com/office/word/2010/wordprocessingShape">
                    <wps:wsp>
                      <wps:cNvCnPr/>
                      <wps:spPr>
                        <a:xfrm flipH="1" flipV="1">
                          <a:off x="0" y="0"/>
                          <a:ext cx="2235200" cy="4559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AF7D56" id="Straight Arrow Connector 275" o:spid="_x0000_s1026" type="#_x0000_t32" style="position:absolute;margin-left:244.3pt;margin-top:196.75pt;width:176pt;height:35.9pt;flip:x y;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499968" behindDoc="0" locked="0" layoutInCell="1" allowOverlap="1" wp14:anchorId="2CB1937F" wp14:editId="212654D7">
                <wp:simplePos x="0" y="0"/>
                <wp:positionH relativeFrom="column">
                  <wp:posOffset>5334000</wp:posOffset>
                </wp:positionH>
                <wp:positionV relativeFrom="paragraph">
                  <wp:posOffset>2692400</wp:posOffset>
                </wp:positionV>
                <wp:extent cx="381000" cy="629285"/>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3810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7F9955" w14:textId="287D4A3F" w:rsidR="005F3CB8" w:rsidRPr="005F3CB8" w:rsidRDefault="005F3CB8" w:rsidP="005F3CB8">
                            <w:pPr>
                              <w:rPr>
                                <w:color w:val="FF0000"/>
                                <w:sz w:val="56"/>
                                <w:lang w:val="en-AU"/>
                              </w:rPr>
                            </w:pPr>
                            <w:r>
                              <w:rPr>
                                <w:color w:val="FF0000"/>
                                <w:sz w:val="56"/>
                                <w:lang w:val="en-AU"/>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1937F" id="Text Box 274" o:spid="_x0000_s1029" type="#_x0000_t202" style="position:absolute;left:0;text-align:left;margin-left:420pt;margin-top:212pt;width:30pt;height:49.5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" filled="f" stroked="f" strokeweight=".5pt">
                <v:textbox>
                  <w:txbxContent>
                    <w:p w14:paraId="227F9955" w14:textId="287D4A3F" w:rsidR="005F3CB8" w:rsidRPr="005F3CB8" w:rsidRDefault="005F3CB8" w:rsidP="005F3CB8">
                      <w:pPr>
                        <w:rPr>
                          <w:color w:val="FF0000"/>
                          <w:sz w:val="56"/>
                          <w:lang w:val="en-AU"/>
                        </w:rPr>
                      </w:pPr>
                      <w:r>
                        <w:rPr>
                          <w:color w:val="FF0000"/>
                          <w:sz w:val="56"/>
                          <w:lang w:val="en-AU"/>
                        </w:rPr>
                        <w:t>6</w:t>
                      </w:r>
                    </w:p>
                  </w:txbxContent>
                </v:textbox>
              </v:shape>
            </w:pict>
          </mc:Fallback>
        </mc:AlternateContent>
      </w:r>
      <w:r w:rsidR="00AE5A06" w:rsidRPr="009E7E7D">
        <w:rPr>
          <w:noProof/>
          <w:lang w:val="en-GB" w:eastAsia="en-GB"/>
        </w:rPr>
        <mc:AlternateContent>
          <mc:Choice Requires="wps">
            <w:drawing>
              <wp:anchor distT="0" distB="0" distL="114300" distR="114300" simplePos="0" relativeHeight="252288000" behindDoc="0" locked="0" layoutInCell="1" allowOverlap="1" wp14:anchorId="17146155" wp14:editId="62F41CAC">
                <wp:simplePos x="0" y="0"/>
                <wp:positionH relativeFrom="column">
                  <wp:posOffset>727710</wp:posOffset>
                </wp:positionH>
                <wp:positionV relativeFrom="paragraph">
                  <wp:posOffset>2536825</wp:posOffset>
                </wp:positionV>
                <wp:extent cx="1054100" cy="417830"/>
                <wp:effectExtent l="12700" t="38100" r="0" b="13970"/>
                <wp:wrapNone/>
                <wp:docPr id="49" name="Straight Arrow Connector 49"/>
                <wp:cNvGraphicFramePr/>
                <a:graphic xmlns:a="http://schemas.openxmlformats.org/drawingml/2006/main">
                  <a:graphicData uri="http://schemas.microsoft.com/office/word/2010/wordprocessingShape">
                    <wps:wsp>
                      <wps:cNvCnPr/>
                      <wps:spPr>
                        <a:xfrm flipV="1">
                          <a:off x="0" y="0"/>
                          <a:ext cx="1054100" cy="4178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B2EFBC" id="Straight Arrow Connector 49" o:spid="_x0000_s1026" type="#_x0000_t32" style="position:absolute;margin-left:57.3pt;margin-top:199.75pt;width:83pt;height:32.9pt;flip: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290048" behindDoc="0" locked="0" layoutInCell="1" allowOverlap="1" wp14:anchorId="2D67345B" wp14:editId="272BBCEE">
                <wp:simplePos x="0" y="0"/>
                <wp:positionH relativeFrom="column">
                  <wp:posOffset>727710</wp:posOffset>
                </wp:positionH>
                <wp:positionV relativeFrom="paragraph">
                  <wp:posOffset>2810510</wp:posOffset>
                </wp:positionV>
                <wp:extent cx="1308100" cy="640715"/>
                <wp:effectExtent l="12700" t="25400" r="25400" b="19685"/>
                <wp:wrapNone/>
                <wp:docPr id="59" name="Straight Arrow Connector 59"/>
                <wp:cNvGraphicFramePr/>
                <a:graphic xmlns:a="http://schemas.openxmlformats.org/drawingml/2006/main">
                  <a:graphicData uri="http://schemas.microsoft.com/office/word/2010/wordprocessingShape">
                    <wps:wsp>
                      <wps:cNvCnPr/>
                      <wps:spPr>
                        <a:xfrm flipV="1">
                          <a:off x="0" y="0"/>
                          <a:ext cx="1308100" cy="6407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2751E" id="Straight Arrow Connector 59" o:spid="_x0000_s1026" type="#_x0000_t32" style="position:absolute;margin-left:57.3pt;margin-top:221.3pt;width:103pt;height:50.45pt;flip:y;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283904" behindDoc="0" locked="0" layoutInCell="1" allowOverlap="1" wp14:anchorId="34CC9D5B" wp14:editId="69C1D32E">
                <wp:simplePos x="0" y="0"/>
                <wp:positionH relativeFrom="column">
                  <wp:posOffset>727710</wp:posOffset>
                </wp:positionH>
                <wp:positionV relativeFrom="paragraph">
                  <wp:posOffset>1343025</wp:posOffset>
                </wp:positionV>
                <wp:extent cx="1727200" cy="215900"/>
                <wp:effectExtent l="12700" t="50800" r="0" b="12700"/>
                <wp:wrapNone/>
                <wp:docPr id="45" name="Straight Arrow Connector 45"/>
                <wp:cNvGraphicFramePr/>
                <a:graphic xmlns:a="http://schemas.openxmlformats.org/drawingml/2006/main">
                  <a:graphicData uri="http://schemas.microsoft.com/office/word/2010/wordprocessingShape">
                    <wps:wsp>
                      <wps:cNvCnPr/>
                      <wps:spPr>
                        <a:xfrm flipV="1">
                          <a:off x="0" y="0"/>
                          <a:ext cx="1727200" cy="2159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FDA34E" id="Straight Arrow Connector 45" o:spid="_x0000_s1026" type="#_x0000_t32" style="position:absolute;margin-left:57.3pt;margin-top:105.75pt;width:136pt;height:17pt;flip: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423168" behindDoc="0" locked="0" layoutInCell="1" allowOverlap="1" wp14:anchorId="4CDDEC68" wp14:editId="250AEFDA">
                <wp:simplePos x="0" y="0"/>
                <wp:positionH relativeFrom="column">
                  <wp:posOffset>3102610</wp:posOffset>
                </wp:positionH>
                <wp:positionV relativeFrom="paragraph">
                  <wp:posOffset>1291590</wp:posOffset>
                </wp:positionV>
                <wp:extent cx="2298700" cy="45719"/>
                <wp:effectExtent l="0" t="63500" r="12700" b="43815"/>
                <wp:wrapNone/>
                <wp:docPr id="18" name="Straight Arrow Connector 18"/>
                <wp:cNvGraphicFramePr/>
                <a:graphic xmlns:a="http://schemas.openxmlformats.org/drawingml/2006/main">
                  <a:graphicData uri="http://schemas.microsoft.com/office/word/2010/wordprocessingShape">
                    <wps:wsp>
                      <wps:cNvCnPr/>
                      <wps:spPr>
                        <a:xfrm flipH="1" flipV="1">
                          <a:off x="0" y="0"/>
                          <a:ext cx="22987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24775" id="Straight Arrow Connector 18" o:spid="_x0000_s1026" type="#_x0000_t32" style="position:absolute;margin-left:244.3pt;margin-top:101.7pt;width:181pt;height:3.6pt;flip:x y;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273664" behindDoc="0" locked="0" layoutInCell="1" allowOverlap="1" wp14:anchorId="67B8211B" wp14:editId="5881EF55">
                <wp:simplePos x="0" y="0"/>
                <wp:positionH relativeFrom="column">
                  <wp:posOffset>3216910</wp:posOffset>
                </wp:positionH>
                <wp:positionV relativeFrom="paragraph">
                  <wp:posOffset>390525</wp:posOffset>
                </wp:positionV>
                <wp:extent cx="2120900" cy="113030"/>
                <wp:effectExtent l="25400" t="12700" r="12700" b="64770"/>
                <wp:wrapNone/>
                <wp:docPr id="19" name="Straight Arrow Connector 19"/>
                <wp:cNvGraphicFramePr/>
                <a:graphic xmlns:a="http://schemas.openxmlformats.org/drawingml/2006/main">
                  <a:graphicData uri="http://schemas.microsoft.com/office/word/2010/wordprocessingShape">
                    <wps:wsp>
                      <wps:cNvCnPr/>
                      <wps:spPr>
                        <a:xfrm flipH="1">
                          <a:off x="0" y="0"/>
                          <a:ext cx="2120900" cy="1130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5819C9" id="Straight Arrow Connector 19" o:spid="_x0000_s1026" type="#_x0000_t32" style="position:absolute;margin-left:253.3pt;margin-top:30.75pt;width:167pt;height:8.9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275712" behindDoc="0" locked="0" layoutInCell="1" allowOverlap="1" wp14:anchorId="75ED3DF9" wp14:editId="3CD6681E">
                <wp:simplePos x="0" y="0"/>
                <wp:positionH relativeFrom="column">
                  <wp:posOffset>727710</wp:posOffset>
                </wp:positionH>
                <wp:positionV relativeFrom="paragraph">
                  <wp:posOffset>2327909</wp:posOffset>
                </wp:positionV>
                <wp:extent cx="1968500" cy="120015"/>
                <wp:effectExtent l="12700" t="63500" r="0" b="19685"/>
                <wp:wrapNone/>
                <wp:docPr id="20" name="Straight Arrow Connector 20"/>
                <wp:cNvGraphicFramePr/>
                <a:graphic xmlns:a="http://schemas.openxmlformats.org/drawingml/2006/main">
                  <a:graphicData uri="http://schemas.microsoft.com/office/word/2010/wordprocessingShape">
                    <wps:wsp>
                      <wps:cNvCnPr/>
                      <wps:spPr>
                        <a:xfrm flipV="1">
                          <a:off x="0" y="0"/>
                          <a:ext cx="1968500" cy="120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3E3009" id="Straight Arrow Connector 20" o:spid="_x0000_s1026" type="#_x0000_t32" style="position:absolute;margin-left:57.3pt;margin-top:183.3pt;width:155pt;height:9.45pt;flip: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" strokecolor="red" strokeweight="2.25pt">
                <v:stroke endarrow="block" joinstyle="miter"/>
              </v:shape>
            </w:pict>
          </mc:Fallback>
        </mc:AlternateContent>
      </w:r>
      <w:r w:rsidR="008B23EB" w:rsidRPr="009E7E7D">
        <w:rPr>
          <w:noProof/>
          <w:lang w:val="en-GB" w:eastAsia="en-GB"/>
        </w:rPr>
        <mc:AlternateContent>
          <mc:Choice Requires="wps">
            <w:drawing>
              <wp:anchor distT="0" distB="0" distL="114300" distR="114300" simplePos="0" relativeHeight="252421120" behindDoc="0" locked="0" layoutInCell="1" allowOverlap="1" wp14:anchorId="6630194E" wp14:editId="0797CF01">
                <wp:simplePos x="0" y="0"/>
                <wp:positionH relativeFrom="column">
                  <wp:posOffset>5337810</wp:posOffset>
                </wp:positionH>
                <wp:positionV relativeFrom="paragraph">
                  <wp:posOffset>1216025</wp:posOffset>
                </wp:positionV>
                <wp:extent cx="355600" cy="629285"/>
                <wp:effectExtent l="0" t="0" r="0" b="0"/>
                <wp:wrapNone/>
                <wp:docPr id="13" name="Text Box 13"/>
                <wp:cNvGraphicFramePr/>
                <a:graphic xmlns:a="http://schemas.openxmlformats.org/drawingml/2006/main">
                  <a:graphicData uri="http://schemas.microsoft.com/office/word/2010/wordprocessingShape">
                    <wps:wsp>
                      <wps:cNvSpPr txBox="1"/>
                      <wps:spPr>
                        <a:xfrm flipH="1">
                          <a:off x="0" y="0"/>
                          <a:ext cx="3556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AD721" w14:textId="77777777" w:rsidR="008B23EB" w:rsidRPr="00846DDB" w:rsidRDefault="008B23EB" w:rsidP="008B23EB">
                            <w:pPr>
                              <w:rPr>
                                <w:color w:val="FF0000"/>
                                <w:sz w:val="56"/>
                                <w:lang w:val="en-AU"/>
                              </w:rPr>
                            </w:pPr>
                            <w:r>
                              <w:rPr>
                                <w:color w:val="FF0000"/>
                                <w:sz w:val="56"/>
                                <w:lang w:val="en-AU"/>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0194E" id="Text Box 13" o:spid="_x0000_s1030" type="#_x0000_t202" style="position:absolute;left:0;text-align:left;margin-left:420.3pt;margin-top:95.75pt;width:28pt;height:49.55pt;flip:x;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" filled="f" stroked="f" strokeweight=".5pt">
                <v:textbox>
                  <w:txbxContent>
                    <w:p w14:paraId="44BAD721" w14:textId="77777777" w:rsidR="008B23EB" w:rsidRPr="00846DDB" w:rsidRDefault="008B23EB" w:rsidP="008B23EB">
                      <w:pPr>
                        <w:rPr>
                          <w:color w:val="FF0000"/>
                          <w:sz w:val="56"/>
                          <w:lang w:val="en-AU"/>
                        </w:rPr>
                      </w:pPr>
                      <w:r>
                        <w:rPr>
                          <w:color w:val="FF0000"/>
                          <w:sz w:val="56"/>
                          <w:lang w:val="en-AU"/>
                        </w:rPr>
                        <w:t>3</w:t>
                      </w:r>
                    </w:p>
                  </w:txbxContent>
                </v:textbox>
              </v:shape>
            </w:pict>
          </mc:Fallback>
        </mc:AlternateContent>
      </w:r>
      <w:r w:rsidR="008B23EB" w:rsidRPr="009E7E7D">
        <w:rPr>
          <w:noProof/>
          <w:lang w:val="en-GB" w:eastAsia="en-GB"/>
        </w:rPr>
        <mc:AlternateContent>
          <mc:Choice Requires="wps">
            <w:drawing>
              <wp:anchor distT="0" distB="0" distL="114300" distR="114300" simplePos="0" relativeHeight="252281856" behindDoc="0" locked="0" layoutInCell="1" allowOverlap="1" wp14:anchorId="1F61DADB" wp14:editId="4EA87BE2">
                <wp:simplePos x="0" y="0"/>
                <wp:positionH relativeFrom="column">
                  <wp:posOffset>368300</wp:posOffset>
                </wp:positionH>
                <wp:positionV relativeFrom="paragraph">
                  <wp:posOffset>1295400</wp:posOffset>
                </wp:positionV>
                <wp:extent cx="368300" cy="62928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683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AC2177" w14:textId="77777777" w:rsidR="00846DDB" w:rsidRPr="00846DDB" w:rsidRDefault="00846DDB" w:rsidP="00846DDB">
                            <w:pPr>
                              <w:rPr>
                                <w:color w:val="FF0000"/>
                                <w:sz w:val="56"/>
                                <w:lang w:val="en-AU"/>
                              </w:rPr>
                            </w:pPr>
                            <w:r>
                              <w:rPr>
                                <w:color w:val="FF0000"/>
                                <w:sz w:val="56"/>
                                <w:lang w:val="en-AU"/>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1DADB" id="Text Box 44" o:spid="_x0000_s1031" type="#_x0000_t202" style="position:absolute;left:0;text-align:left;margin-left:29pt;margin-top:102pt;width:29pt;height:49.5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" filled="f" stroked="f" strokeweight=".5pt">
                <v:textbox>
                  <w:txbxContent>
                    <w:p w14:paraId="44AC2177" w14:textId="77777777" w:rsidR="00846DDB" w:rsidRPr="00846DDB" w:rsidRDefault="00846DDB" w:rsidP="00846DDB">
                      <w:pPr>
                        <w:rPr>
                          <w:color w:val="FF0000"/>
                          <w:sz w:val="56"/>
                          <w:lang w:val="en-AU"/>
                        </w:rPr>
                      </w:pPr>
                      <w:r>
                        <w:rPr>
                          <w:color w:val="FF0000"/>
                          <w:sz w:val="56"/>
                          <w:lang w:val="en-AU"/>
                        </w:rPr>
                        <w:t>3</w:t>
                      </w:r>
                    </w:p>
                  </w:txbxContent>
                </v:textbox>
              </v:shape>
            </w:pict>
          </mc:Fallback>
        </mc:AlternateContent>
      </w:r>
      <w:r w:rsidR="00846DDB" w:rsidRPr="009E7E7D">
        <w:rPr>
          <w:noProof/>
          <w:lang w:val="en-GB" w:eastAsia="en-GB"/>
        </w:rPr>
        <mc:AlternateContent>
          <mc:Choice Requires="wps">
            <w:drawing>
              <wp:anchor distT="0" distB="0" distL="114300" distR="114300" simplePos="0" relativeHeight="252226560" behindDoc="0" locked="0" layoutInCell="1" allowOverlap="1" wp14:anchorId="5D901314" wp14:editId="7B5FFBA4">
                <wp:simplePos x="0" y="0"/>
                <wp:positionH relativeFrom="column">
                  <wp:posOffset>399415</wp:posOffset>
                </wp:positionH>
                <wp:positionV relativeFrom="paragraph">
                  <wp:posOffset>3182620</wp:posOffset>
                </wp:positionV>
                <wp:extent cx="700644" cy="629392"/>
                <wp:effectExtent l="0" t="0" r="0" b="0"/>
                <wp:wrapNone/>
                <wp:docPr id="3" name="Text Box 3"/>
                <wp:cNvGraphicFramePr/>
                <a:graphic xmlns:a="http://schemas.openxmlformats.org/drawingml/2006/main">
                  <a:graphicData uri="http://schemas.microsoft.com/office/word/2010/wordprocessingShape">
                    <wps:wsp>
                      <wps:cNvSpPr txBox="1"/>
                      <wps:spPr>
                        <a:xfrm>
                          <a:off x="0" y="0"/>
                          <a:ext cx="700644" cy="629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53A44" w14:textId="5EDA9203" w:rsidR="00846DDB" w:rsidRPr="00AC047E" w:rsidRDefault="00846DDB" w:rsidP="000100B7">
                            <w:pPr>
                              <w:rPr>
                                <w:color w:val="FF0000"/>
                                <w:sz w:val="56"/>
                              </w:rPr>
                            </w:pPr>
                            <w:r>
                              <w:rPr>
                                <w:color w:val="FF0000"/>
                                <w:sz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01314" id="Text Box 3" o:spid="_x0000_s1032" type="#_x0000_t202" style="position:absolute;left:0;text-align:left;margin-left:31.45pt;margin-top:250.6pt;width:55.15pt;height:49.5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" filled="f" stroked="f" strokeweight=".5pt">
                <v:textbox>
                  <w:txbxContent>
                    <w:p w14:paraId="6C953A44" w14:textId="5EDA9203" w:rsidR="00846DDB" w:rsidRPr="00AC047E" w:rsidRDefault="00846DDB" w:rsidP="000100B7">
                      <w:pPr>
                        <w:rPr>
                          <w:color w:val="FF0000"/>
                          <w:sz w:val="56"/>
                        </w:rPr>
                      </w:pPr>
                      <w:r>
                        <w:rPr>
                          <w:color w:val="FF0000"/>
                          <w:sz w:val="56"/>
                        </w:rPr>
                        <w:t>5</w:t>
                      </w:r>
                    </w:p>
                  </w:txbxContent>
                </v:textbox>
              </v:shape>
            </w:pict>
          </mc:Fallback>
        </mc:AlternateContent>
      </w:r>
      <w:r w:rsidR="00846DDB" w:rsidRPr="009E7E7D">
        <w:rPr>
          <w:noProof/>
          <w:lang w:val="en-GB" w:eastAsia="en-GB"/>
        </w:rPr>
        <mc:AlternateContent>
          <mc:Choice Requires="wps">
            <w:drawing>
              <wp:anchor distT="0" distB="0" distL="114300" distR="114300" simplePos="0" relativeHeight="252082176" behindDoc="0" locked="0" layoutInCell="1" allowOverlap="1" wp14:anchorId="38D6E156" wp14:editId="74EB298C">
                <wp:simplePos x="0" y="0"/>
                <wp:positionH relativeFrom="column">
                  <wp:posOffset>397511</wp:posOffset>
                </wp:positionH>
                <wp:positionV relativeFrom="paragraph">
                  <wp:posOffset>2689225</wp:posOffset>
                </wp:positionV>
                <wp:extent cx="330200" cy="629392"/>
                <wp:effectExtent l="0" t="0" r="0" b="0"/>
                <wp:wrapNone/>
                <wp:docPr id="406" name="Text Box 406"/>
                <wp:cNvGraphicFramePr/>
                <a:graphic xmlns:a="http://schemas.openxmlformats.org/drawingml/2006/main">
                  <a:graphicData uri="http://schemas.microsoft.com/office/word/2010/wordprocessingShape">
                    <wps:wsp>
                      <wps:cNvSpPr txBox="1"/>
                      <wps:spPr>
                        <a:xfrm>
                          <a:off x="0" y="0"/>
                          <a:ext cx="330200" cy="629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4D00C" w14:textId="713FE8D5" w:rsidR="00846DDB" w:rsidRPr="00AC047E" w:rsidRDefault="00846DDB" w:rsidP="00AC047E">
                            <w:pPr>
                              <w:rPr>
                                <w:color w:val="FF0000"/>
                                <w:sz w:val="56"/>
                              </w:rPr>
                            </w:pPr>
                            <w:r>
                              <w:rPr>
                                <w:color w:val="FF0000"/>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6E156" id="Text Box 406" o:spid="_x0000_s1033" type="#_x0000_t202" style="position:absolute;left:0;text-align:left;margin-left:31.3pt;margin-top:211.75pt;width:26pt;height:49.5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" filled="f" stroked="f" strokeweight=".5pt">
                <v:textbox>
                  <w:txbxContent>
                    <w:p w14:paraId="1464D00C" w14:textId="713FE8D5" w:rsidR="00846DDB" w:rsidRPr="00AC047E" w:rsidRDefault="00846DDB" w:rsidP="00AC047E">
                      <w:pPr>
                        <w:rPr>
                          <w:color w:val="FF0000"/>
                          <w:sz w:val="56"/>
                        </w:rPr>
                      </w:pPr>
                      <w:r>
                        <w:rPr>
                          <w:color w:val="FF0000"/>
                          <w:sz w:val="56"/>
                        </w:rPr>
                        <w:t>4</w:t>
                      </w:r>
                    </w:p>
                  </w:txbxContent>
                </v:textbox>
              </v:shape>
            </w:pict>
          </mc:Fallback>
        </mc:AlternateContent>
      </w:r>
      <w:r w:rsidR="00846DDB" w:rsidRPr="009E7E7D">
        <w:rPr>
          <w:noProof/>
          <w:lang w:val="en-GB" w:eastAsia="en-GB"/>
        </w:rPr>
        <mc:AlternateContent>
          <mc:Choice Requires="wps">
            <w:drawing>
              <wp:anchor distT="0" distB="0" distL="114300" distR="114300" simplePos="0" relativeHeight="252277760" behindDoc="0" locked="0" layoutInCell="1" allowOverlap="1" wp14:anchorId="7ED11486" wp14:editId="24C26F33">
                <wp:simplePos x="0" y="0"/>
                <wp:positionH relativeFrom="column">
                  <wp:posOffset>3890010</wp:posOffset>
                </wp:positionH>
                <wp:positionV relativeFrom="paragraph">
                  <wp:posOffset>2282190</wp:posOffset>
                </wp:positionV>
                <wp:extent cx="1574800" cy="45719"/>
                <wp:effectExtent l="0" t="63500" r="12700" b="43815"/>
                <wp:wrapNone/>
                <wp:docPr id="30" name="Straight Arrow Connector 30"/>
                <wp:cNvGraphicFramePr/>
                <a:graphic xmlns:a="http://schemas.openxmlformats.org/drawingml/2006/main">
                  <a:graphicData uri="http://schemas.microsoft.com/office/word/2010/wordprocessingShape">
                    <wps:wsp>
                      <wps:cNvCnPr/>
                      <wps:spPr>
                        <a:xfrm flipH="1" flipV="1">
                          <a:off x="0" y="0"/>
                          <a:ext cx="15748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1F7F5" id="Straight Arrow Connector 30" o:spid="_x0000_s1026" type="#_x0000_t32" style="position:absolute;margin-left:306.3pt;margin-top:179.7pt;width:124pt;height:3.6pt;flip:x y;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" strokecolor="red" strokeweight="2.25pt">
                <v:stroke endarrow="block" joinstyle="miter"/>
              </v:shape>
            </w:pict>
          </mc:Fallback>
        </mc:AlternateContent>
      </w:r>
      <w:r w:rsidR="00846DDB" w:rsidRPr="009E7E7D">
        <w:rPr>
          <w:noProof/>
          <w:lang w:val="en-GB" w:eastAsia="en-GB"/>
        </w:rPr>
        <mc:AlternateContent>
          <mc:Choice Requires="wps">
            <w:drawing>
              <wp:anchor distT="0" distB="0" distL="114300" distR="114300" simplePos="0" relativeHeight="252285952" behindDoc="0" locked="0" layoutInCell="1" allowOverlap="1" wp14:anchorId="7CE861C1" wp14:editId="74BBFEBB">
                <wp:simplePos x="0" y="0"/>
                <wp:positionH relativeFrom="column">
                  <wp:posOffset>5335270</wp:posOffset>
                </wp:positionH>
                <wp:positionV relativeFrom="paragraph">
                  <wp:posOffset>2059940</wp:posOffset>
                </wp:positionV>
                <wp:extent cx="381000" cy="62928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10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68FC51" w14:textId="77777777" w:rsidR="00846DDB" w:rsidRPr="00AC047E" w:rsidRDefault="00846DDB" w:rsidP="00846DDB">
                            <w:pPr>
                              <w:rPr>
                                <w:color w:val="FF0000"/>
                                <w:sz w:val="56"/>
                              </w:rPr>
                            </w:pPr>
                            <w:r>
                              <w:rPr>
                                <w:color w:val="FF0000"/>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861C1" id="Text Box 48" o:spid="_x0000_s1034" type="#_x0000_t202" style="position:absolute;left:0;text-align:left;margin-left:420.1pt;margin-top:162.2pt;width:30pt;height:49.5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" filled="f" stroked="f" strokeweight=".5pt">
                <v:textbox>
                  <w:txbxContent>
                    <w:p w14:paraId="0E68FC51" w14:textId="77777777" w:rsidR="00846DDB" w:rsidRPr="00AC047E" w:rsidRDefault="00846DDB" w:rsidP="00846DDB">
                      <w:pPr>
                        <w:rPr>
                          <w:color w:val="FF0000"/>
                          <w:sz w:val="56"/>
                        </w:rPr>
                      </w:pPr>
                      <w:r>
                        <w:rPr>
                          <w:color w:val="FF0000"/>
                          <w:sz w:val="56"/>
                        </w:rPr>
                        <w:t>2</w:t>
                      </w:r>
                    </w:p>
                  </w:txbxContent>
                </v:textbox>
              </v:shape>
            </w:pict>
          </mc:Fallback>
        </mc:AlternateContent>
      </w:r>
      <w:r w:rsidR="00846DDB" w:rsidRPr="009E7E7D">
        <w:rPr>
          <w:noProof/>
          <w:lang w:val="en-GB" w:eastAsia="en-GB"/>
        </w:rPr>
        <mc:AlternateContent>
          <mc:Choice Requires="wps">
            <w:drawing>
              <wp:anchor distT="0" distB="0" distL="114300" distR="114300" simplePos="0" relativeHeight="252078080" behindDoc="0" locked="0" layoutInCell="1" allowOverlap="1" wp14:anchorId="3270A29B" wp14:editId="2D5EFEB5">
                <wp:simplePos x="0" y="0"/>
                <wp:positionH relativeFrom="column">
                  <wp:posOffset>403225</wp:posOffset>
                </wp:positionH>
                <wp:positionV relativeFrom="paragraph">
                  <wp:posOffset>2185035</wp:posOffset>
                </wp:positionV>
                <wp:extent cx="700644" cy="629392"/>
                <wp:effectExtent l="0" t="0" r="0" b="0"/>
                <wp:wrapNone/>
                <wp:docPr id="404" name="Text Box 404"/>
                <wp:cNvGraphicFramePr/>
                <a:graphic xmlns:a="http://schemas.openxmlformats.org/drawingml/2006/main">
                  <a:graphicData uri="http://schemas.microsoft.com/office/word/2010/wordprocessingShape">
                    <wps:wsp>
                      <wps:cNvSpPr txBox="1"/>
                      <wps:spPr>
                        <a:xfrm>
                          <a:off x="0" y="0"/>
                          <a:ext cx="700644" cy="629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ADF3C" w14:textId="731DE171" w:rsidR="00846DDB" w:rsidRPr="00AC047E" w:rsidRDefault="00846DDB" w:rsidP="00AC047E">
                            <w:pPr>
                              <w:rPr>
                                <w:color w:val="FF0000"/>
                                <w:sz w:val="56"/>
                              </w:rPr>
                            </w:pPr>
                            <w:r>
                              <w:rPr>
                                <w:color w:val="FF0000"/>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0A29B" id="Text Box 404" o:spid="_x0000_s1035" type="#_x0000_t202" style="position:absolute;left:0;text-align:left;margin-left:31.75pt;margin-top:172.05pt;width:55.15pt;height:49.5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" filled="f" stroked="f" strokeweight=".5pt">
                <v:textbox>
                  <w:txbxContent>
                    <w:p w14:paraId="1D5ADF3C" w14:textId="731DE171" w:rsidR="00846DDB" w:rsidRPr="00AC047E" w:rsidRDefault="00846DDB" w:rsidP="00AC047E">
                      <w:pPr>
                        <w:rPr>
                          <w:color w:val="FF0000"/>
                          <w:sz w:val="56"/>
                        </w:rPr>
                      </w:pPr>
                      <w:r>
                        <w:rPr>
                          <w:color w:val="FF0000"/>
                          <w:sz w:val="56"/>
                        </w:rPr>
                        <w:t>2</w:t>
                      </w:r>
                    </w:p>
                  </w:txbxContent>
                </v:textbox>
              </v:shape>
            </w:pict>
          </mc:Fallback>
        </mc:AlternateContent>
      </w:r>
      <w:r w:rsidR="00846DDB" w:rsidRPr="009E7E7D">
        <w:rPr>
          <w:noProof/>
          <w:lang w:val="en-GB" w:eastAsia="en-GB"/>
        </w:rPr>
        <mc:AlternateContent>
          <mc:Choice Requires="wps">
            <w:drawing>
              <wp:anchor distT="0" distB="0" distL="114300" distR="114300" simplePos="0" relativeHeight="252076032" behindDoc="0" locked="0" layoutInCell="1" allowOverlap="1" wp14:anchorId="1FD5007B" wp14:editId="14DCC6FD">
                <wp:simplePos x="0" y="0"/>
                <wp:positionH relativeFrom="column">
                  <wp:posOffset>5340350</wp:posOffset>
                </wp:positionH>
                <wp:positionV relativeFrom="paragraph">
                  <wp:posOffset>131445</wp:posOffset>
                </wp:positionV>
                <wp:extent cx="700405" cy="629285"/>
                <wp:effectExtent l="0" t="0" r="0" b="0"/>
                <wp:wrapNone/>
                <wp:docPr id="403" name="Text Box 403"/>
                <wp:cNvGraphicFramePr/>
                <a:graphic xmlns:a="http://schemas.openxmlformats.org/drawingml/2006/main">
                  <a:graphicData uri="http://schemas.microsoft.com/office/word/2010/wordprocessingShape">
                    <wps:wsp>
                      <wps:cNvSpPr txBox="1"/>
                      <wps:spPr>
                        <a:xfrm>
                          <a:off x="0" y="0"/>
                          <a:ext cx="700405"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856FB7" w14:textId="78661332" w:rsidR="00846DDB" w:rsidRPr="00AC047E" w:rsidRDefault="00846DDB">
                            <w:pPr>
                              <w:rPr>
                                <w:color w:val="FF0000"/>
                                <w:sz w:val="56"/>
                              </w:rPr>
                            </w:pPr>
                            <w:r w:rsidRPr="00AC047E">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007B" id="Text Box 403" o:spid="_x0000_s1036" type="#_x0000_t202" style="position:absolute;left:0;text-align:left;margin-left:420.5pt;margin-top:10.35pt;width:55.15pt;height:49.5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" filled="f" stroked="f" strokeweight=".5pt">
                <v:textbox>
                  <w:txbxContent>
                    <w:p w14:paraId="56856FB7" w14:textId="78661332" w:rsidR="00846DDB" w:rsidRPr="00AC047E" w:rsidRDefault="00846DDB">
                      <w:pPr>
                        <w:rPr>
                          <w:color w:val="FF0000"/>
                          <w:sz w:val="56"/>
                        </w:rPr>
                      </w:pPr>
                      <w:r w:rsidRPr="00AC047E">
                        <w:rPr>
                          <w:color w:val="FF0000"/>
                          <w:sz w:val="56"/>
                        </w:rPr>
                        <w:t>1</w:t>
                      </w:r>
                    </w:p>
                  </w:txbxContent>
                </v:textbox>
              </v:shape>
            </w:pict>
          </mc:Fallback>
        </mc:AlternateContent>
      </w:r>
      <w:r w:rsidR="00EC67BF" w:rsidRPr="009E7E7D">
        <w:rPr>
          <w:noProof/>
          <w:lang w:val="en-GB" w:eastAsia="en-GB"/>
        </w:rPr>
        <w:drawing>
          <wp:inline distT="0" distB="0" distL="0" distR="0" wp14:anchorId="00AD98F9" wp14:editId="0449B8DB">
            <wp:extent cx="4103798" cy="3077849"/>
            <wp:effectExtent l="4762" t="0" r="3493" b="3492"/>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rot="5400000">
                      <a:off x="0" y="0"/>
                      <a:ext cx="4103798" cy="3077849"/>
                    </a:xfrm>
                    <a:prstGeom prst="rect">
                      <a:avLst/>
                    </a:prstGeom>
                    <a:noFill/>
                    <a:ln>
                      <a:noFill/>
                    </a:ln>
                    <a:extLst>
                      <a:ext uri="{53640926-AAD7-44D8-BBD7-CCE9431645EC}">
                        <a14:shadowObscured xmlns:a14="http://schemas.microsoft.com/office/drawing/2010/main"/>
                      </a:ext>
                    </a:extLst>
                  </pic:spPr>
                </pic:pic>
              </a:graphicData>
            </a:graphic>
          </wp:inline>
        </w:drawing>
      </w:r>
    </w:p>
    <w:p w14:paraId="5B7E999E" w14:textId="5141C161" w:rsidR="00253E97" w:rsidRPr="009E7E7D" w:rsidRDefault="00A014FA" w:rsidP="00EC62DC">
      <w:pPr>
        <w:pStyle w:val="ListParagraph"/>
        <w:numPr>
          <w:ilvl w:val="0"/>
          <w:numId w:val="19"/>
        </w:numPr>
      </w:pPr>
      <w:r w:rsidRPr="009E7E7D">
        <w:t>Light bar</w:t>
      </w:r>
    </w:p>
    <w:p w14:paraId="22D8217C" w14:textId="2791600F" w:rsidR="00253E97" w:rsidRPr="009E7E7D" w:rsidRDefault="000100B7" w:rsidP="00EC62DC">
      <w:pPr>
        <w:pStyle w:val="ListParagraph"/>
        <w:numPr>
          <w:ilvl w:val="0"/>
          <w:numId w:val="19"/>
        </w:numPr>
      </w:pPr>
      <w:r w:rsidRPr="009E7E7D">
        <w:t>Drive</w:t>
      </w:r>
      <w:r w:rsidR="00253E97" w:rsidRPr="009E7E7D">
        <w:t xml:space="preserve"> Lights</w:t>
      </w:r>
    </w:p>
    <w:p w14:paraId="588958C7" w14:textId="77777777" w:rsidR="00253E97" w:rsidRPr="009E7E7D" w:rsidRDefault="00253E97" w:rsidP="00EC62DC">
      <w:pPr>
        <w:pStyle w:val="ListParagraph"/>
        <w:numPr>
          <w:ilvl w:val="0"/>
          <w:numId w:val="19"/>
        </w:numPr>
      </w:pPr>
      <w:r w:rsidRPr="009E7E7D">
        <w:t>Bonnet LEDs (Flashers)</w:t>
      </w:r>
    </w:p>
    <w:p w14:paraId="004D793B" w14:textId="16E25719" w:rsidR="006D7A4B" w:rsidRDefault="006D7A4B" w:rsidP="00EC62DC">
      <w:pPr>
        <w:pStyle w:val="ListParagraph"/>
        <w:numPr>
          <w:ilvl w:val="0"/>
          <w:numId w:val="19"/>
        </w:numPr>
      </w:pPr>
      <w:r>
        <w:t>Intersection Lights</w:t>
      </w:r>
    </w:p>
    <w:p w14:paraId="639A5EFC" w14:textId="3444CA81" w:rsidR="00253E97" w:rsidRDefault="00253E97" w:rsidP="00EC62DC">
      <w:pPr>
        <w:pStyle w:val="ListParagraph"/>
        <w:numPr>
          <w:ilvl w:val="0"/>
          <w:numId w:val="19"/>
        </w:numPr>
      </w:pPr>
      <w:r w:rsidRPr="009E7E7D">
        <w:t>Siren Speakers</w:t>
      </w:r>
    </w:p>
    <w:p w14:paraId="3AD73C7C" w14:textId="5CA41DCF" w:rsidR="005F3CB8" w:rsidRPr="009E7E7D" w:rsidRDefault="005F3CB8" w:rsidP="00EC62DC">
      <w:pPr>
        <w:pStyle w:val="ListParagraph"/>
        <w:numPr>
          <w:ilvl w:val="0"/>
          <w:numId w:val="19"/>
        </w:numPr>
      </w:pPr>
      <w:r>
        <w:t>Front camera</w:t>
      </w:r>
    </w:p>
    <w:bookmarkStart w:id="14" w:name="_Toc131079278"/>
    <w:p w14:paraId="343ACB54" w14:textId="46641494" w:rsidR="00253E97" w:rsidRPr="009E7E7D" w:rsidRDefault="00C9275A" w:rsidP="005C12F7">
      <w:pPr>
        <w:pStyle w:val="Heading2"/>
      </w:pPr>
      <w:r w:rsidRPr="009E7E7D">
        <w:rPr>
          <w:noProof/>
          <w:lang w:val="en-GB" w:eastAsia="en-GB"/>
        </w:rPr>
        <w:lastRenderedPageBreak/>
        <mc:AlternateContent>
          <mc:Choice Requires="wps">
            <w:drawing>
              <wp:anchor distT="0" distB="0" distL="114300" distR="114300" simplePos="0" relativeHeight="252086272" behindDoc="0" locked="0" layoutInCell="1" allowOverlap="1" wp14:anchorId="3E800B8E" wp14:editId="5B63938A">
                <wp:simplePos x="0" y="0"/>
                <wp:positionH relativeFrom="column">
                  <wp:posOffset>323533</wp:posOffset>
                </wp:positionH>
                <wp:positionV relativeFrom="paragraph">
                  <wp:posOffset>146050</wp:posOffset>
                </wp:positionV>
                <wp:extent cx="419100" cy="629392"/>
                <wp:effectExtent l="0" t="0" r="0" b="0"/>
                <wp:wrapNone/>
                <wp:docPr id="409" name="Text Box 409"/>
                <wp:cNvGraphicFramePr/>
                <a:graphic xmlns:a="http://schemas.openxmlformats.org/drawingml/2006/main">
                  <a:graphicData uri="http://schemas.microsoft.com/office/word/2010/wordprocessingShape">
                    <wps:wsp>
                      <wps:cNvSpPr txBox="1"/>
                      <wps:spPr>
                        <a:xfrm>
                          <a:off x="0" y="0"/>
                          <a:ext cx="419100" cy="629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02F1E" w14:textId="60DCE9D5" w:rsidR="00846DDB" w:rsidRPr="00AC047E" w:rsidRDefault="00846DDB" w:rsidP="00AC047E">
                            <w:pPr>
                              <w:rPr>
                                <w:color w:val="FF0000"/>
                                <w:sz w:val="56"/>
                              </w:rPr>
                            </w:pPr>
                            <w:r>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00B8E" id="Text Box 409" o:spid="_x0000_s1037" type="#_x0000_t202" style="position:absolute;left:0;text-align:left;margin-left:25.5pt;margin-top:11.5pt;width:33pt;height:49.5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" filled="f" stroked="f" strokeweight=".5pt">
                <v:textbox>
                  <w:txbxContent>
                    <w:p w14:paraId="05A02F1E" w14:textId="60DCE9D5" w:rsidR="00846DDB" w:rsidRPr="00AC047E" w:rsidRDefault="00846DDB" w:rsidP="00AC047E">
                      <w:pPr>
                        <w:rPr>
                          <w:color w:val="FF0000"/>
                          <w:sz w:val="56"/>
                        </w:rPr>
                      </w:pPr>
                      <w:r>
                        <w:rPr>
                          <w:color w:val="FF0000"/>
                          <w:sz w:val="56"/>
                        </w:rPr>
                        <w:t>1</w:t>
                      </w:r>
                    </w:p>
                  </w:txbxContent>
                </v:textbox>
              </v:shape>
            </w:pict>
          </mc:Fallback>
        </mc:AlternateContent>
      </w:r>
      <w:r w:rsidR="00253E97" w:rsidRPr="009E7E7D">
        <w:t>Rear View</w:t>
      </w:r>
      <w:bookmarkEnd w:id="14"/>
    </w:p>
    <w:p w14:paraId="2764AFD4" w14:textId="0761DB39" w:rsidR="00FF19BB" w:rsidRPr="009E7E7D" w:rsidRDefault="00D87140" w:rsidP="00FF19BB">
      <w:pPr>
        <w:jc w:val="center"/>
      </w:pPr>
      <w:r w:rsidRPr="009E7E7D">
        <w:rPr>
          <w:noProof/>
          <w:lang w:val="en-GB" w:eastAsia="en-GB"/>
        </w:rPr>
        <mc:AlternateContent>
          <mc:Choice Requires="wps">
            <w:drawing>
              <wp:anchor distT="0" distB="0" distL="114300" distR="114300" simplePos="0" relativeHeight="252308480" behindDoc="0" locked="0" layoutInCell="1" allowOverlap="1" wp14:anchorId="086BB574" wp14:editId="42B9D067">
                <wp:simplePos x="0" y="0"/>
                <wp:positionH relativeFrom="column">
                  <wp:posOffset>4258310</wp:posOffset>
                </wp:positionH>
                <wp:positionV relativeFrom="paragraph">
                  <wp:posOffset>4233545</wp:posOffset>
                </wp:positionV>
                <wp:extent cx="1104900" cy="546100"/>
                <wp:effectExtent l="25400" t="25400" r="12700" b="12700"/>
                <wp:wrapNone/>
                <wp:docPr id="489" name="Straight Arrow Connector 489"/>
                <wp:cNvGraphicFramePr/>
                <a:graphic xmlns:a="http://schemas.openxmlformats.org/drawingml/2006/main">
                  <a:graphicData uri="http://schemas.microsoft.com/office/word/2010/wordprocessingShape">
                    <wps:wsp>
                      <wps:cNvCnPr/>
                      <wps:spPr>
                        <a:xfrm flipH="1" flipV="1">
                          <a:off x="0" y="0"/>
                          <a:ext cx="1104900" cy="546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3620B1" id="Straight Arrow Connector 489" o:spid="_x0000_s1026" type="#_x0000_t32" style="position:absolute;margin-left:335.3pt;margin-top:333.35pt;width:87pt;height:43pt;flip:x y;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294144" behindDoc="0" locked="0" layoutInCell="1" allowOverlap="1" wp14:anchorId="59F735FB" wp14:editId="7AA27297">
                <wp:simplePos x="0" y="0"/>
                <wp:positionH relativeFrom="column">
                  <wp:posOffset>4702810</wp:posOffset>
                </wp:positionH>
                <wp:positionV relativeFrom="paragraph">
                  <wp:posOffset>3844925</wp:posOffset>
                </wp:positionV>
                <wp:extent cx="660400" cy="45719"/>
                <wp:effectExtent l="0" t="63500" r="12700" b="43815"/>
                <wp:wrapNone/>
                <wp:docPr id="448" name="Straight Arrow Connector 448"/>
                <wp:cNvGraphicFramePr/>
                <a:graphic xmlns:a="http://schemas.openxmlformats.org/drawingml/2006/main">
                  <a:graphicData uri="http://schemas.microsoft.com/office/word/2010/wordprocessingShape">
                    <wps:wsp>
                      <wps:cNvCnPr/>
                      <wps:spPr>
                        <a:xfrm flipH="1" flipV="1">
                          <a:off x="0" y="0"/>
                          <a:ext cx="6604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E70651" id="Straight Arrow Connector 448" o:spid="_x0000_s1026" type="#_x0000_t32" style="position:absolute;margin-left:370.3pt;margin-top:302.75pt;width:52pt;height:3.6pt;flip:x y;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292096" behindDoc="0" locked="0" layoutInCell="1" allowOverlap="1" wp14:anchorId="0D9B8F3A" wp14:editId="73218FAF">
                <wp:simplePos x="0" y="0"/>
                <wp:positionH relativeFrom="column">
                  <wp:posOffset>651510</wp:posOffset>
                </wp:positionH>
                <wp:positionV relativeFrom="paragraph">
                  <wp:posOffset>3845559</wp:posOffset>
                </wp:positionV>
                <wp:extent cx="596900" cy="83185"/>
                <wp:effectExtent l="12700" t="50800" r="0" b="18415"/>
                <wp:wrapNone/>
                <wp:docPr id="63" name="Straight Arrow Connector 63"/>
                <wp:cNvGraphicFramePr/>
                <a:graphic xmlns:a="http://schemas.openxmlformats.org/drawingml/2006/main">
                  <a:graphicData uri="http://schemas.microsoft.com/office/word/2010/wordprocessingShape">
                    <wps:wsp>
                      <wps:cNvCnPr/>
                      <wps:spPr>
                        <a:xfrm flipV="1">
                          <a:off x="0" y="0"/>
                          <a:ext cx="596900" cy="831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13B90E" id="Straight Arrow Connector 63" o:spid="_x0000_s1026" type="#_x0000_t32" style="position:absolute;margin-left:51.3pt;margin-top:302.8pt;width:47pt;height:6.55pt;flip:y;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06432" behindDoc="0" locked="0" layoutInCell="1" allowOverlap="1" wp14:anchorId="72105967" wp14:editId="32664672">
                <wp:simplePos x="0" y="0"/>
                <wp:positionH relativeFrom="column">
                  <wp:posOffset>689610</wp:posOffset>
                </wp:positionH>
                <wp:positionV relativeFrom="paragraph">
                  <wp:posOffset>4233545</wp:posOffset>
                </wp:positionV>
                <wp:extent cx="1016000" cy="628015"/>
                <wp:effectExtent l="12700" t="25400" r="25400" b="19685"/>
                <wp:wrapNone/>
                <wp:docPr id="488" name="Straight Arrow Connector 488"/>
                <wp:cNvGraphicFramePr/>
                <a:graphic xmlns:a="http://schemas.openxmlformats.org/drawingml/2006/main">
                  <a:graphicData uri="http://schemas.microsoft.com/office/word/2010/wordprocessingShape">
                    <wps:wsp>
                      <wps:cNvCnPr/>
                      <wps:spPr>
                        <a:xfrm flipV="1">
                          <a:off x="0" y="0"/>
                          <a:ext cx="1016000" cy="6280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3CECA3" id="Straight Arrow Connector 488" o:spid="_x0000_s1026" type="#_x0000_t32" style="position:absolute;margin-left:54.3pt;margin-top:333.35pt;width:80pt;height:49.45pt;flip:y;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298240" behindDoc="0" locked="0" layoutInCell="1" allowOverlap="1" wp14:anchorId="33908DCB" wp14:editId="72DD9BA8">
                <wp:simplePos x="0" y="0"/>
                <wp:positionH relativeFrom="column">
                  <wp:posOffset>3166110</wp:posOffset>
                </wp:positionH>
                <wp:positionV relativeFrom="paragraph">
                  <wp:posOffset>662940</wp:posOffset>
                </wp:positionV>
                <wp:extent cx="2235200" cy="45719"/>
                <wp:effectExtent l="0" t="63500" r="12700" b="43815"/>
                <wp:wrapNone/>
                <wp:docPr id="453" name="Straight Arrow Connector 453"/>
                <wp:cNvGraphicFramePr/>
                <a:graphic xmlns:a="http://schemas.openxmlformats.org/drawingml/2006/main">
                  <a:graphicData uri="http://schemas.microsoft.com/office/word/2010/wordprocessingShape">
                    <wps:wsp>
                      <wps:cNvCnPr/>
                      <wps:spPr>
                        <a:xfrm flipH="1" flipV="1">
                          <a:off x="0" y="0"/>
                          <a:ext cx="22352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A646BC" id="Straight Arrow Connector 453" o:spid="_x0000_s1026" type="#_x0000_t32" style="position:absolute;margin-left:249.3pt;margin-top:52.2pt;width:176pt;height:3.6pt;flip:x y;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00288" behindDoc="0" locked="0" layoutInCell="1" allowOverlap="1" wp14:anchorId="4C36B5DF" wp14:editId="2386937A">
                <wp:simplePos x="0" y="0"/>
                <wp:positionH relativeFrom="column">
                  <wp:posOffset>651510</wp:posOffset>
                </wp:positionH>
                <wp:positionV relativeFrom="paragraph">
                  <wp:posOffset>200660</wp:posOffset>
                </wp:positionV>
                <wp:extent cx="1663700" cy="254000"/>
                <wp:effectExtent l="12700" t="12700" r="25400" b="50800"/>
                <wp:wrapNone/>
                <wp:docPr id="454" name="Straight Arrow Connector 454"/>
                <wp:cNvGraphicFramePr/>
                <a:graphic xmlns:a="http://schemas.openxmlformats.org/drawingml/2006/main">
                  <a:graphicData uri="http://schemas.microsoft.com/office/word/2010/wordprocessingShape">
                    <wps:wsp>
                      <wps:cNvCnPr/>
                      <wps:spPr>
                        <a:xfrm>
                          <a:off x="0" y="0"/>
                          <a:ext cx="1663700" cy="254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A27698" id="Straight Arrow Connector 454" o:spid="_x0000_s1026" type="#_x0000_t32" style="position:absolute;margin-left:51.3pt;margin-top:15.8pt;width:131pt;height:20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296192" behindDoc="0" locked="0" layoutInCell="1" allowOverlap="1" wp14:anchorId="0B70C800" wp14:editId="3BBCC308">
                <wp:simplePos x="0" y="0"/>
                <wp:positionH relativeFrom="column">
                  <wp:posOffset>651510</wp:posOffset>
                </wp:positionH>
                <wp:positionV relativeFrom="paragraph">
                  <wp:posOffset>685481</wp:posOffset>
                </wp:positionV>
                <wp:extent cx="2171700" cy="68263"/>
                <wp:effectExtent l="12700" t="63500" r="0" b="20955"/>
                <wp:wrapNone/>
                <wp:docPr id="450" name="Straight Arrow Connector 450"/>
                <wp:cNvGraphicFramePr/>
                <a:graphic xmlns:a="http://schemas.openxmlformats.org/drawingml/2006/main">
                  <a:graphicData uri="http://schemas.microsoft.com/office/word/2010/wordprocessingShape">
                    <wps:wsp>
                      <wps:cNvCnPr/>
                      <wps:spPr>
                        <a:xfrm flipV="1">
                          <a:off x="0" y="0"/>
                          <a:ext cx="2171700" cy="6826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A1661" id="Straight Arrow Connector 450" o:spid="_x0000_s1026" type="#_x0000_t32" style="position:absolute;margin-left:51.3pt;margin-top:53.95pt;width:171pt;height:5.4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" strokecolor="red" strokeweight="2.25pt">
                <v:stroke endarrow="block" joinstyle="miter"/>
              </v:shape>
            </w:pict>
          </mc:Fallback>
        </mc:AlternateContent>
      </w:r>
      <w:r w:rsidR="00C9275A" w:rsidRPr="009E7E7D">
        <w:rPr>
          <w:noProof/>
          <w:lang w:val="en-GB" w:eastAsia="en-GB"/>
        </w:rPr>
        <mc:AlternateContent>
          <mc:Choice Requires="wps">
            <w:drawing>
              <wp:anchor distT="0" distB="0" distL="114300" distR="114300" simplePos="0" relativeHeight="252304384" behindDoc="0" locked="0" layoutInCell="1" allowOverlap="1" wp14:anchorId="51B03774" wp14:editId="296FEB3B">
                <wp:simplePos x="0" y="0"/>
                <wp:positionH relativeFrom="column">
                  <wp:posOffset>381000</wp:posOffset>
                </wp:positionH>
                <wp:positionV relativeFrom="paragraph">
                  <wp:posOffset>4622165</wp:posOffset>
                </wp:positionV>
                <wp:extent cx="381000" cy="629285"/>
                <wp:effectExtent l="0" t="0" r="0" b="0"/>
                <wp:wrapNone/>
                <wp:docPr id="487" name="Text Box 487"/>
                <wp:cNvGraphicFramePr/>
                <a:graphic xmlns:a="http://schemas.openxmlformats.org/drawingml/2006/main">
                  <a:graphicData uri="http://schemas.microsoft.com/office/word/2010/wordprocessingShape">
                    <wps:wsp>
                      <wps:cNvSpPr txBox="1"/>
                      <wps:spPr>
                        <a:xfrm>
                          <a:off x="0" y="0"/>
                          <a:ext cx="3810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BA2A8B" w14:textId="77777777" w:rsidR="00C9275A" w:rsidRPr="00C9275A" w:rsidRDefault="00C9275A" w:rsidP="00C9275A">
                            <w:pPr>
                              <w:rPr>
                                <w:color w:val="FF0000"/>
                                <w:sz w:val="56"/>
                                <w:lang w:val="en-AU"/>
                              </w:rPr>
                            </w:pPr>
                            <w:r>
                              <w:rPr>
                                <w:color w:val="FF0000"/>
                                <w:sz w:val="56"/>
                                <w:lang w:val="en-AU"/>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03774" id="Text Box 487" o:spid="_x0000_s1038" type="#_x0000_t202" style="position:absolute;left:0;text-align:left;margin-left:30pt;margin-top:363.95pt;width:30pt;height:49.5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" filled="f" stroked="f" strokeweight=".5pt">
                <v:textbox>
                  <w:txbxContent>
                    <w:p w14:paraId="3DBA2A8B" w14:textId="77777777" w:rsidR="00C9275A" w:rsidRPr="00C9275A" w:rsidRDefault="00C9275A" w:rsidP="00C9275A">
                      <w:pPr>
                        <w:rPr>
                          <w:color w:val="FF0000"/>
                          <w:sz w:val="56"/>
                          <w:lang w:val="en-AU"/>
                        </w:rPr>
                      </w:pPr>
                      <w:r>
                        <w:rPr>
                          <w:color w:val="FF0000"/>
                          <w:sz w:val="56"/>
                          <w:lang w:val="en-AU"/>
                        </w:rPr>
                        <w:t>5</w:t>
                      </w:r>
                    </w:p>
                  </w:txbxContent>
                </v:textbox>
              </v:shape>
            </w:pict>
          </mc:Fallback>
        </mc:AlternateContent>
      </w:r>
      <w:r w:rsidR="00C9275A" w:rsidRPr="009E7E7D">
        <w:rPr>
          <w:noProof/>
          <w:lang w:val="en-GB" w:eastAsia="en-GB"/>
        </w:rPr>
        <mc:AlternateContent>
          <mc:Choice Requires="wps">
            <w:drawing>
              <wp:anchor distT="0" distB="0" distL="114300" distR="114300" simplePos="0" relativeHeight="252302336" behindDoc="0" locked="0" layoutInCell="1" allowOverlap="1" wp14:anchorId="325A2842" wp14:editId="15623348">
                <wp:simplePos x="0" y="0"/>
                <wp:positionH relativeFrom="column">
                  <wp:posOffset>5359400</wp:posOffset>
                </wp:positionH>
                <wp:positionV relativeFrom="paragraph">
                  <wp:posOffset>4495165</wp:posOffset>
                </wp:positionV>
                <wp:extent cx="381000" cy="629285"/>
                <wp:effectExtent l="0" t="0" r="0" b="0"/>
                <wp:wrapNone/>
                <wp:docPr id="486" name="Text Box 486"/>
                <wp:cNvGraphicFramePr/>
                <a:graphic xmlns:a="http://schemas.openxmlformats.org/drawingml/2006/main">
                  <a:graphicData uri="http://schemas.microsoft.com/office/word/2010/wordprocessingShape">
                    <wps:wsp>
                      <wps:cNvSpPr txBox="1"/>
                      <wps:spPr>
                        <a:xfrm>
                          <a:off x="0" y="0"/>
                          <a:ext cx="3810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76DE7" w14:textId="49386747" w:rsidR="00C9275A" w:rsidRPr="00C9275A" w:rsidRDefault="00C9275A" w:rsidP="00C9275A">
                            <w:pPr>
                              <w:rPr>
                                <w:color w:val="FF0000"/>
                                <w:sz w:val="56"/>
                                <w:lang w:val="en-AU"/>
                              </w:rPr>
                            </w:pPr>
                            <w:r>
                              <w:rPr>
                                <w:color w:val="FF0000"/>
                                <w:sz w:val="56"/>
                                <w:lang w:val="en-AU"/>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2842" id="Text Box 486" o:spid="_x0000_s1039" type="#_x0000_t202" style="position:absolute;left:0;text-align:left;margin-left:422pt;margin-top:353.95pt;width:30pt;height:49.5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" filled="f" stroked="f" strokeweight=".5pt">
                <v:textbox>
                  <w:txbxContent>
                    <w:p w14:paraId="62D76DE7" w14:textId="49386747" w:rsidR="00C9275A" w:rsidRPr="00C9275A" w:rsidRDefault="00C9275A" w:rsidP="00C9275A">
                      <w:pPr>
                        <w:rPr>
                          <w:color w:val="FF0000"/>
                          <w:sz w:val="56"/>
                          <w:lang w:val="en-AU"/>
                        </w:rPr>
                      </w:pPr>
                      <w:r>
                        <w:rPr>
                          <w:color w:val="FF0000"/>
                          <w:sz w:val="56"/>
                          <w:lang w:val="en-AU"/>
                        </w:rPr>
                        <w:t>5</w:t>
                      </w:r>
                    </w:p>
                  </w:txbxContent>
                </v:textbox>
              </v:shape>
            </w:pict>
          </mc:Fallback>
        </mc:AlternateContent>
      </w:r>
      <w:r w:rsidR="00C9275A" w:rsidRPr="009E7E7D">
        <w:rPr>
          <w:noProof/>
          <w:lang w:val="en-GB" w:eastAsia="en-GB"/>
        </w:rPr>
        <mc:AlternateContent>
          <mc:Choice Requires="wps">
            <w:drawing>
              <wp:anchor distT="0" distB="0" distL="114300" distR="114300" simplePos="0" relativeHeight="252230656" behindDoc="0" locked="0" layoutInCell="1" allowOverlap="1" wp14:anchorId="0F386A89" wp14:editId="5FCDE651">
                <wp:simplePos x="0" y="0"/>
                <wp:positionH relativeFrom="column">
                  <wp:posOffset>5363211</wp:posOffset>
                </wp:positionH>
                <wp:positionV relativeFrom="paragraph">
                  <wp:posOffset>3604260</wp:posOffset>
                </wp:positionV>
                <wp:extent cx="381000" cy="62928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1000"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5FC8D5" w14:textId="77777777" w:rsidR="00846DDB" w:rsidRPr="00AC047E" w:rsidRDefault="00846DDB" w:rsidP="00E13968">
                            <w:pPr>
                              <w:rPr>
                                <w:color w:val="FF0000"/>
                                <w:sz w:val="56"/>
                              </w:rPr>
                            </w:pPr>
                            <w:r>
                              <w:rPr>
                                <w:color w:val="FF0000"/>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86A89" id="Text Box 5" o:spid="_x0000_s1040" type="#_x0000_t202" style="position:absolute;left:0;text-align:left;margin-left:422.3pt;margin-top:283.8pt;width:30pt;height:49.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" filled="f" stroked="f" strokeweight=".5pt">
                <v:textbox>
                  <w:txbxContent>
                    <w:p w14:paraId="495FC8D5" w14:textId="77777777" w:rsidR="00846DDB" w:rsidRPr="00AC047E" w:rsidRDefault="00846DDB" w:rsidP="00E13968">
                      <w:pPr>
                        <w:rPr>
                          <w:color w:val="FF0000"/>
                          <w:sz w:val="56"/>
                        </w:rPr>
                      </w:pPr>
                      <w:r>
                        <w:rPr>
                          <w:color w:val="FF0000"/>
                          <w:sz w:val="56"/>
                        </w:rPr>
                        <w:t>4</w:t>
                      </w:r>
                    </w:p>
                  </w:txbxContent>
                </v:textbox>
              </v:shape>
            </w:pict>
          </mc:Fallback>
        </mc:AlternateContent>
      </w:r>
      <w:r w:rsidR="00C9275A" w:rsidRPr="009E7E7D">
        <w:rPr>
          <w:noProof/>
          <w:lang w:val="en-GB" w:eastAsia="en-GB"/>
        </w:rPr>
        <mc:AlternateContent>
          <mc:Choice Requires="wps">
            <w:drawing>
              <wp:anchor distT="0" distB="0" distL="114300" distR="114300" simplePos="0" relativeHeight="252084224" behindDoc="0" locked="0" layoutInCell="1" allowOverlap="1" wp14:anchorId="34E4A76E" wp14:editId="0603AC83">
                <wp:simplePos x="0" y="0"/>
                <wp:positionH relativeFrom="column">
                  <wp:posOffset>324168</wp:posOffset>
                </wp:positionH>
                <wp:positionV relativeFrom="paragraph">
                  <wp:posOffset>460375</wp:posOffset>
                </wp:positionV>
                <wp:extent cx="406400" cy="629392"/>
                <wp:effectExtent l="0" t="0" r="0" b="0"/>
                <wp:wrapNone/>
                <wp:docPr id="408" name="Text Box 408"/>
                <wp:cNvGraphicFramePr/>
                <a:graphic xmlns:a="http://schemas.openxmlformats.org/drawingml/2006/main">
                  <a:graphicData uri="http://schemas.microsoft.com/office/word/2010/wordprocessingShape">
                    <wps:wsp>
                      <wps:cNvSpPr txBox="1"/>
                      <wps:spPr>
                        <a:xfrm>
                          <a:off x="0" y="0"/>
                          <a:ext cx="406400" cy="629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0253F" w14:textId="77777777" w:rsidR="00846DDB" w:rsidRPr="00AC047E" w:rsidRDefault="00846DDB" w:rsidP="00AC047E">
                            <w:pPr>
                              <w:rPr>
                                <w:color w:val="FF0000"/>
                                <w:sz w:val="56"/>
                              </w:rPr>
                            </w:pPr>
                            <w:r>
                              <w:rPr>
                                <w:color w:val="FF0000"/>
                                <w:sz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4A76E" id="Text Box 408" o:spid="_x0000_s1041" type="#_x0000_t202" style="position:absolute;left:0;text-align:left;margin-left:25.55pt;margin-top:36.25pt;width:32pt;height:49.5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" filled="f" stroked="f" strokeweight=".5pt">
                <v:textbox>
                  <w:txbxContent>
                    <w:p w14:paraId="0BA0253F" w14:textId="77777777" w:rsidR="00846DDB" w:rsidRPr="00AC047E" w:rsidRDefault="00846DDB" w:rsidP="00AC047E">
                      <w:pPr>
                        <w:rPr>
                          <w:color w:val="FF0000"/>
                          <w:sz w:val="56"/>
                        </w:rPr>
                      </w:pPr>
                      <w:r>
                        <w:rPr>
                          <w:color w:val="FF0000"/>
                          <w:sz w:val="56"/>
                        </w:rPr>
                        <w:t>3</w:t>
                      </w:r>
                    </w:p>
                  </w:txbxContent>
                </v:textbox>
              </v:shape>
            </w:pict>
          </mc:Fallback>
        </mc:AlternateContent>
      </w:r>
      <w:r w:rsidR="00C9275A" w:rsidRPr="009E7E7D">
        <w:rPr>
          <w:noProof/>
          <w:lang w:val="en-GB" w:eastAsia="en-GB"/>
        </w:rPr>
        <mc:AlternateContent>
          <mc:Choice Requires="wps">
            <w:drawing>
              <wp:anchor distT="0" distB="0" distL="114300" distR="114300" simplePos="0" relativeHeight="252088320" behindDoc="0" locked="0" layoutInCell="1" allowOverlap="1" wp14:anchorId="32E90E58" wp14:editId="4BE51482">
                <wp:simplePos x="0" y="0"/>
                <wp:positionH relativeFrom="column">
                  <wp:posOffset>5363210</wp:posOffset>
                </wp:positionH>
                <wp:positionV relativeFrom="paragraph">
                  <wp:posOffset>448945</wp:posOffset>
                </wp:positionV>
                <wp:extent cx="381000" cy="489585"/>
                <wp:effectExtent l="0" t="0" r="0" b="0"/>
                <wp:wrapNone/>
                <wp:docPr id="410" name="Text Box 410"/>
                <wp:cNvGraphicFramePr/>
                <a:graphic xmlns:a="http://schemas.openxmlformats.org/drawingml/2006/main">
                  <a:graphicData uri="http://schemas.microsoft.com/office/word/2010/wordprocessingShape">
                    <wps:wsp>
                      <wps:cNvSpPr txBox="1"/>
                      <wps:spPr>
                        <a:xfrm>
                          <a:off x="0" y="0"/>
                          <a:ext cx="381000" cy="489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367D3" w14:textId="3F7C88BD" w:rsidR="00846DDB" w:rsidRPr="00AC047E" w:rsidRDefault="00846DDB" w:rsidP="00AC047E">
                            <w:pPr>
                              <w:rPr>
                                <w:color w:val="FF0000"/>
                                <w:sz w:val="56"/>
                              </w:rPr>
                            </w:pPr>
                            <w:r>
                              <w:rPr>
                                <w:color w:val="FF0000"/>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90E58" id="Text Box 410" o:spid="_x0000_s1042" type="#_x0000_t202" style="position:absolute;left:0;text-align:left;margin-left:422.3pt;margin-top:35.35pt;width:30pt;height:38.5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" filled="f" stroked="f" strokeweight=".5pt">
                <v:textbox>
                  <w:txbxContent>
                    <w:p w14:paraId="160367D3" w14:textId="3F7C88BD" w:rsidR="00846DDB" w:rsidRPr="00AC047E" w:rsidRDefault="00846DDB" w:rsidP="00AC047E">
                      <w:pPr>
                        <w:rPr>
                          <w:color w:val="FF0000"/>
                          <w:sz w:val="56"/>
                        </w:rPr>
                      </w:pPr>
                      <w:r>
                        <w:rPr>
                          <w:color w:val="FF0000"/>
                          <w:sz w:val="56"/>
                        </w:rPr>
                        <w:t>2</w:t>
                      </w:r>
                    </w:p>
                  </w:txbxContent>
                </v:textbox>
              </v:shape>
            </w:pict>
          </mc:Fallback>
        </mc:AlternateContent>
      </w:r>
      <w:r w:rsidR="00C9275A" w:rsidRPr="009E7E7D">
        <w:rPr>
          <w:noProof/>
          <w:lang w:val="en-GB" w:eastAsia="en-GB"/>
        </w:rPr>
        <mc:AlternateContent>
          <mc:Choice Requires="wps">
            <w:drawing>
              <wp:anchor distT="0" distB="0" distL="114300" distR="114300" simplePos="0" relativeHeight="252090368" behindDoc="0" locked="0" layoutInCell="1" allowOverlap="1" wp14:anchorId="76692C8C" wp14:editId="3DC59952">
                <wp:simplePos x="0" y="0"/>
                <wp:positionH relativeFrom="column">
                  <wp:posOffset>324803</wp:posOffset>
                </wp:positionH>
                <wp:positionV relativeFrom="paragraph">
                  <wp:posOffset>3663950</wp:posOffset>
                </wp:positionV>
                <wp:extent cx="700405" cy="629285"/>
                <wp:effectExtent l="0" t="0" r="0" b="0"/>
                <wp:wrapNone/>
                <wp:docPr id="411" name="Text Box 411"/>
                <wp:cNvGraphicFramePr/>
                <a:graphic xmlns:a="http://schemas.openxmlformats.org/drawingml/2006/main">
                  <a:graphicData uri="http://schemas.microsoft.com/office/word/2010/wordprocessingShape">
                    <wps:wsp>
                      <wps:cNvSpPr txBox="1"/>
                      <wps:spPr>
                        <a:xfrm>
                          <a:off x="0" y="0"/>
                          <a:ext cx="700405" cy="62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F9650" w14:textId="3ED9F07A" w:rsidR="00846DDB" w:rsidRPr="00AC047E" w:rsidRDefault="00846DDB" w:rsidP="00AC047E">
                            <w:pPr>
                              <w:rPr>
                                <w:color w:val="FF0000"/>
                                <w:sz w:val="56"/>
                              </w:rPr>
                            </w:pPr>
                            <w:r>
                              <w:rPr>
                                <w:color w:val="FF0000"/>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92C8C" id="Text Box 411" o:spid="_x0000_s1043" type="#_x0000_t202" style="position:absolute;left:0;text-align:left;margin-left:25.6pt;margin-top:288.5pt;width:55.15pt;height:49.5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" filled="f" stroked="f" strokeweight=".5pt">
                <v:textbox>
                  <w:txbxContent>
                    <w:p w14:paraId="40AF9650" w14:textId="3ED9F07A" w:rsidR="00846DDB" w:rsidRPr="00AC047E" w:rsidRDefault="00846DDB" w:rsidP="00AC047E">
                      <w:pPr>
                        <w:rPr>
                          <w:color w:val="FF0000"/>
                          <w:sz w:val="56"/>
                        </w:rPr>
                      </w:pPr>
                      <w:r>
                        <w:rPr>
                          <w:color w:val="FF0000"/>
                          <w:sz w:val="56"/>
                        </w:rPr>
                        <w:t>4</w:t>
                      </w:r>
                    </w:p>
                  </w:txbxContent>
                </v:textbox>
              </v:shape>
            </w:pict>
          </mc:Fallback>
        </mc:AlternateContent>
      </w:r>
      <w:r w:rsidR="007E77D7" w:rsidRPr="009E7E7D">
        <w:rPr>
          <w:noProof/>
          <w:lang w:val="en-GB" w:eastAsia="en-GB"/>
        </w:rPr>
        <w:drawing>
          <wp:inline distT="0" distB="0" distL="0" distR="0" wp14:anchorId="07AE17FC" wp14:editId="60C0AF2F">
            <wp:extent cx="5452584" cy="4089438"/>
            <wp:effectExtent l="0" t="4445" r="4445"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rot="5400000">
                      <a:off x="0" y="0"/>
                      <a:ext cx="5452584" cy="4089438"/>
                    </a:xfrm>
                    <a:prstGeom prst="rect">
                      <a:avLst/>
                    </a:prstGeom>
                    <a:noFill/>
                    <a:ln>
                      <a:noFill/>
                    </a:ln>
                    <a:extLst>
                      <a:ext uri="{53640926-AAD7-44D8-BBD7-CCE9431645EC}">
                        <a14:shadowObscured xmlns:a14="http://schemas.microsoft.com/office/drawing/2010/main"/>
                      </a:ext>
                    </a:extLst>
                  </pic:spPr>
                </pic:pic>
              </a:graphicData>
            </a:graphic>
          </wp:inline>
        </w:drawing>
      </w:r>
    </w:p>
    <w:p w14:paraId="193CE504" w14:textId="2EE5B42F" w:rsidR="00253E97" w:rsidRPr="009E7E7D" w:rsidRDefault="00253E97" w:rsidP="00EC62DC">
      <w:pPr>
        <w:pStyle w:val="ListParagraph"/>
        <w:numPr>
          <w:ilvl w:val="0"/>
          <w:numId w:val="20"/>
        </w:numPr>
      </w:pPr>
      <w:r w:rsidRPr="009E7E7D">
        <w:t xml:space="preserve">Rear </w:t>
      </w:r>
      <w:r w:rsidR="00D17F65" w:rsidRPr="009E7E7D">
        <w:t>Light bar</w:t>
      </w:r>
    </w:p>
    <w:p w14:paraId="502A9A07" w14:textId="77777777" w:rsidR="00253E97" w:rsidRPr="009E7E7D" w:rsidRDefault="00253E97" w:rsidP="00EC62DC">
      <w:pPr>
        <w:pStyle w:val="ListParagraph"/>
        <w:numPr>
          <w:ilvl w:val="0"/>
          <w:numId w:val="20"/>
        </w:numPr>
      </w:pPr>
      <w:r w:rsidRPr="009E7E7D">
        <w:t xml:space="preserve">Rear Scene </w:t>
      </w:r>
      <w:r w:rsidR="008A0BAF" w:rsidRPr="009E7E7D">
        <w:t>Light</w:t>
      </w:r>
    </w:p>
    <w:p w14:paraId="0D63D4A4" w14:textId="2964A10C" w:rsidR="00253E97" w:rsidRPr="009E7E7D" w:rsidRDefault="00253E97" w:rsidP="00EC62DC">
      <w:pPr>
        <w:pStyle w:val="ListParagraph"/>
        <w:numPr>
          <w:ilvl w:val="0"/>
          <w:numId w:val="20"/>
        </w:numPr>
      </w:pPr>
      <w:r w:rsidRPr="009E7E7D">
        <w:t>Rear View Camera</w:t>
      </w:r>
    </w:p>
    <w:p w14:paraId="49E13FBD" w14:textId="7B819386" w:rsidR="00253E97" w:rsidRDefault="00253E97" w:rsidP="00EC62DC">
      <w:pPr>
        <w:pStyle w:val="ListParagraph"/>
        <w:numPr>
          <w:ilvl w:val="0"/>
          <w:numId w:val="20"/>
        </w:numPr>
      </w:pPr>
      <w:r w:rsidRPr="009E7E7D">
        <w:t>Red and Blue Flashing LEDS in Bumper</w:t>
      </w:r>
    </w:p>
    <w:p w14:paraId="35056C4C" w14:textId="17EB072D" w:rsidR="00C9275A" w:rsidRPr="009E7E7D" w:rsidRDefault="00C9275A" w:rsidP="00EC62DC">
      <w:pPr>
        <w:pStyle w:val="ListParagraph"/>
        <w:numPr>
          <w:ilvl w:val="0"/>
          <w:numId w:val="20"/>
        </w:numPr>
      </w:pPr>
      <w:r>
        <w:t xml:space="preserve">Amber Reverse </w:t>
      </w:r>
      <w:r w:rsidR="00513D7B">
        <w:t xml:space="preserve"> LED </w:t>
      </w:r>
      <w:r>
        <w:t>Lights</w:t>
      </w:r>
    </w:p>
    <w:p w14:paraId="61571D49" w14:textId="77777777" w:rsidR="001E6F3E" w:rsidRPr="009E7E7D" w:rsidRDefault="001E6F3E">
      <w:r w:rsidRPr="009E7E7D">
        <w:br w:type="page"/>
      </w:r>
    </w:p>
    <w:p w14:paraId="2E01D6A7" w14:textId="4DA632FC" w:rsidR="002F1F99" w:rsidRPr="009E7E7D" w:rsidRDefault="00253E97" w:rsidP="002F1F99">
      <w:pPr>
        <w:pStyle w:val="Heading1"/>
      </w:pPr>
      <w:bookmarkStart w:id="15" w:name="_Toc131079279"/>
      <w:r w:rsidRPr="009E7E7D">
        <w:lastRenderedPageBreak/>
        <w:t>Audio-Visual Warning Systems</w:t>
      </w:r>
      <w:bookmarkEnd w:id="15"/>
    </w:p>
    <w:p w14:paraId="5CBD5441" w14:textId="2D699DF5" w:rsidR="00253E97" w:rsidRPr="009E7E7D" w:rsidRDefault="00253E97" w:rsidP="005C12F7">
      <w:pPr>
        <w:pStyle w:val="Heading2"/>
      </w:pPr>
      <w:bookmarkStart w:id="16" w:name="_Toc131079280"/>
      <w:r w:rsidRPr="009E7E7D">
        <w:t>Emergency Lighting (Exterior Layout)</w:t>
      </w:r>
      <w:bookmarkEnd w:id="16"/>
    </w:p>
    <w:p w14:paraId="42D9A507" w14:textId="1506E879" w:rsidR="00452417" w:rsidRPr="009E7E7D" w:rsidRDefault="007E77D7" w:rsidP="00AC047E">
      <w:pPr>
        <w:jc w:val="center"/>
      </w:pPr>
      <w:r w:rsidRPr="009E7E7D">
        <w:rPr>
          <w:noProof/>
          <w:lang w:val="en-GB" w:eastAsia="en-GB"/>
        </w:rPr>
        <w:drawing>
          <wp:inline distT="0" distB="0" distL="0" distR="0" wp14:anchorId="57C46206" wp14:editId="4511333D">
            <wp:extent cx="6140184" cy="2249268"/>
            <wp:effectExtent l="0" t="0" r="6985" b="1143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e2\Downloads\A-3645 images\P6270676.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140184" cy="2249268"/>
                    </a:xfrm>
                    <a:prstGeom prst="rect">
                      <a:avLst/>
                    </a:prstGeom>
                    <a:noFill/>
                    <a:ln>
                      <a:noFill/>
                    </a:ln>
                    <a:extLst>
                      <a:ext uri="{53640926-AAD7-44D8-BBD7-CCE9431645EC}">
                        <a14:shadowObscured xmlns:a14="http://schemas.microsoft.com/office/drawing/2010/main"/>
                      </a:ext>
                    </a:extLst>
                  </pic:spPr>
                </pic:pic>
              </a:graphicData>
            </a:graphic>
          </wp:inline>
        </w:drawing>
      </w:r>
    </w:p>
    <w:p w14:paraId="62DA567C" w14:textId="77777777" w:rsidR="00452417" w:rsidRPr="009E7E7D" w:rsidRDefault="00452417" w:rsidP="005C12F7">
      <w:pPr>
        <w:pStyle w:val="Heading2"/>
      </w:pPr>
      <w:bookmarkStart w:id="17" w:name="_Toc131079281"/>
      <w:r w:rsidRPr="009E7E7D">
        <w:t>Door Ajar Warning Device</w:t>
      </w:r>
      <w:bookmarkEnd w:id="17"/>
    </w:p>
    <w:p w14:paraId="6D34CD54" w14:textId="623F3B13" w:rsidR="00452417" w:rsidRPr="009E7E7D" w:rsidRDefault="00452417" w:rsidP="00452417">
      <w:r w:rsidRPr="009E7E7D">
        <w:t>In the event of a rear or sliding door being left ajar or not properly closed, an audible alarm will sound when the ignition or master switch is activated.</w:t>
      </w:r>
      <w:r w:rsidR="00F72A27" w:rsidRPr="009E7E7D">
        <w:t xml:space="preserve">  </w:t>
      </w:r>
      <w:r w:rsidR="00E13968" w:rsidRPr="009E7E7D">
        <w:t>The alarm will cease after 5</w:t>
      </w:r>
      <w:r w:rsidRPr="009E7E7D">
        <w:t xml:space="preserve"> seconds of activation.</w:t>
      </w:r>
    </w:p>
    <w:p w14:paraId="201F0DE9" w14:textId="61258FB5" w:rsidR="007D319D" w:rsidRPr="009E7E7D" w:rsidRDefault="00452417" w:rsidP="00896E6E">
      <w:pPr>
        <w:spacing w:before="160"/>
      </w:pPr>
      <w:r w:rsidRPr="009E7E7D">
        <w:t xml:space="preserve">As an added safety measure a warning light will illuminate on the main switch panel. </w:t>
      </w:r>
      <w:r w:rsidR="00F72A27" w:rsidRPr="009E7E7D">
        <w:t xml:space="preserve"> </w:t>
      </w:r>
      <w:r w:rsidRPr="009E7E7D">
        <w:t>Closing the doors will canc</w:t>
      </w:r>
      <w:r w:rsidR="005C12F7" w:rsidRPr="009E7E7D">
        <w:t>el the alarm and light.</w:t>
      </w:r>
    </w:p>
    <w:p w14:paraId="7CD76549" w14:textId="77777777" w:rsidR="000A26E8" w:rsidRPr="009E7E7D" w:rsidRDefault="000A26E8" w:rsidP="005C12F7">
      <w:pPr>
        <w:pStyle w:val="Heading2"/>
      </w:pPr>
      <w:bookmarkStart w:id="18" w:name="_Toc131079282"/>
      <w:r w:rsidRPr="009E7E7D">
        <w:t>Operation of Audio-Visual Warning Systems</w:t>
      </w:r>
      <w:bookmarkEnd w:id="18"/>
    </w:p>
    <w:p w14:paraId="5C9AF209" w14:textId="231895E4" w:rsidR="005F4598" w:rsidRPr="009E7E7D" w:rsidRDefault="000A26E8" w:rsidP="00896E6E">
      <w:r w:rsidRPr="009E7E7D">
        <w:t>The emergency warning lights and sirens are operated from the driver cabin main switch panel</w:t>
      </w:r>
      <w:r w:rsidR="007D319D" w:rsidRPr="009E7E7D">
        <w:t xml:space="preserve"> on centre console</w:t>
      </w:r>
      <w:r w:rsidRPr="009E7E7D">
        <w:t>.</w:t>
      </w:r>
      <w:r w:rsidR="007D319D" w:rsidRPr="009E7E7D">
        <w:t xml:space="preserve"> </w:t>
      </w:r>
      <w:r w:rsidR="000730A6" w:rsidRPr="009E7E7D">
        <w:t xml:space="preserve"> </w:t>
      </w:r>
      <w:r w:rsidR="007D319D" w:rsidRPr="009E7E7D">
        <w:t xml:space="preserve">See Section </w:t>
      </w:r>
      <w:r w:rsidR="00F72A27" w:rsidRPr="009E7E7D">
        <w:fldChar w:fldCharType="begin"/>
      </w:r>
      <w:r w:rsidR="00F72A27" w:rsidRPr="009E7E7D">
        <w:instrText xml:space="preserve"> REF _Ref483997270 \r \h </w:instrText>
      </w:r>
      <w:r w:rsidR="002A17E7" w:rsidRPr="009E7E7D">
        <w:instrText xml:space="preserve"> \* MERGEFORMAT </w:instrText>
      </w:r>
      <w:r w:rsidR="00F72A27" w:rsidRPr="009E7E7D">
        <w:fldChar w:fldCharType="separate"/>
      </w:r>
      <w:r w:rsidR="008318BD">
        <w:t>15</w:t>
      </w:r>
      <w:r w:rsidR="00F72A27" w:rsidRPr="009E7E7D">
        <w:fldChar w:fldCharType="end"/>
      </w:r>
      <w:r w:rsidR="00F72A27" w:rsidRPr="009E7E7D">
        <w:t xml:space="preserve"> </w:t>
      </w:r>
      <w:r w:rsidR="0052646D" w:rsidRPr="009E7E7D">
        <w:t>and</w:t>
      </w:r>
      <w:r w:rsidR="007D319D" w:rsidRPr="009E7E7D">
        <w:t xml:space="preserve"> on pg.</w:t>
      </w:r>
      <w:r w:rsidR="00FE12CA" w:rsidRPr="00560D56">
        <w:rPr>
          <w:color w:val="595959" w:themeColor="text1" w:themeTint="A6"/>
        </w:rPr>
        <w:t>46</w:t>
      </w:r>
      <w:r w:rsidR="00FE12CA">
        <w:t xml:space="preserve"> </w:t>
      </w:r>
      <w:r w:rsidR="00FE12CA" w:rsidRPr="009E7E7D">
        <w:t xml:space="preserve"> </w:t>
      </w:r>
      <w:r w:rsidR="007D319D" w:rsidRPr="009E7E7D">
        <w:t>for more details</w:t>
      </w:r>
      <w:r w:rsidR="00F72A27" w:rsidRPr="009E7E7D">
        <w:t>.</w:t>
      </w:r>
    </w:p>
    <w:p w14:paraId="65992769" w14:textId="77777777" w:rsidR="001E6F3E" w:rsidRPr="009E7E7D" w:rsidRDefault="001E6F3E" w:rsidP="005C12F7">
      <w:pPr>
        <w:pStyle w:val="Heading2"/>
      </w:pPr>
      <w:bookmarkStart w:id="19" w:name="_Toc131079283"/>
      <w:r w:rsidRPr="009E7E7D">
        <w:t>Emergency Lighting</w:t>
      </w:r>
      <w:bookmarkEnd w:id="19"/>
    </w:p>
    <w:p w14:paraId="3F89D990" w14:textId="11826CBB" w:rsidR="001E6F3E" w:rsidRPr="009E7E7D" w:rsidRDefault="001E6F3E" w:rsidP="001E6F3E">
      <w:r w:rsidRPr="009E7E7D">
        <w:t>This ambulance is fitted with the latest high profile audio visual warning devices to ensure the maximum safety level for ambulance paramedics and others occupants on the road.</w:t>
      </w:r>
      <w:r w:rsidR="00AB5823" w:rsidRPr="009E7E7D">
        <w:t xml:space="preserve"> </w:t>
      </w:r>
      <w:r w:rsidR="00F72A27" w:rsidRPr="009E7E7D">
        <w:t xml:space="preserve"> </w:t>
      </w:r>
      <w:r w:rsidR="00AB5823" w:rsidRPr="009E7E7D">
        <w:t xml:space="preserve">These lights are also operated from the centre console in the </w:t>
      </w:r>
      <w:r w:rsidR="001F5115" w:rsidRPr="009E7E7D">
        <w:t>driver’s</w:t>
      </w:r>
      <w:r w:rsidR="00AB5823" w:rsidRPr="009E7E7D">
        <w:t xml:space="preserve"> compartment.</w:t>
      </w:r>
    </w:p>
    <w:p w14:paraId="544E98C1" w14:textId="214C8538" w:rsidR="00905825" w:rsidRPr="009E7E7D" w:rsidRDefault="00626D3C" w:rsidP="00905825">
      <w:pPr>
        <w:jc w:val="center"/>
      </w:pPr>
      <w:r w:rsidRPr="009E7E7D">
        <w:rPr>
          <w:noProof/>
          <w:lang w:val="en-GB" w:eastAsia="en-GB"/>
        </w:rPr>
        <w:lastRenderedPageBreak/>
        <mc:AlternateContent>
          <mc:Choice Requires="wps">
            <w:drawing>
              <wp:anchor distT="0" distB="0" distL="114300" distR="114300" simplePos="0" relativeHeight="252557312" behindDoc="0" locked="0" layoutInCell="1" allowOverlap="1" wp14:anchorId="0F9F697F" wp14:editId="3984FFA1">
                <wp:simplePos x="0" y="0"/>
                <wp:positionH relativeFrom="column">
                  <wp:posOffset>5930900</wp:posOffset>
                </wp:positionH>
                <wp:positionV relativeFrom="paragraph">
                  <wp:posOffset>240665</wp:posOffset>
                </wp:positionV>
                <wp:extent cx="570016" cy="546265"/>
                <wp:effectExtent l="0" t="0" r="0" b="6350"/>
                <wp:wrapNone/>
                <wp:docPr id="158" name="Text Box 158"/>
                <wp:cNvGraphicFramePr/>
                <a:graphic xmlns:a="http://schemas.openxmlformats.org/drawingml/2006/main">
                  <a:graphicData uri="http://schemas.microsoft.com/office/word/2010/wordprocessingShape">
                    <wps:wsp>
                      <wps:cNvSpPr txBox="1"/>
                      <wps:spPr>
                        <a:xfrm>
                          <a:off x="0" y="0"/>
                          <a:ext cx="570016"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4134DE" w14:textId="6C23FD7D" w:rsidR="00626D3C" w:rsidRPr="00626D3C" w:rsidRDefault="00031F9B" w:rsidP="00626D3C">
                            <w:pPr>
                              <w:rPr>
                                <w:color w:val="FF0000"/>
                                <w:sz w:val="56"/>
                                <w:lang w:val="en-AU"/>
                              </w:rPr>
                            </w:pPr>
                            <w:r>
                              <w:rPr>
                                <w:color w:val="FF0000"/>
                                <w:sz w:val="56"/>
                                <w:lang w:val="en-AU"/>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9F697F" id="Text Box 158" o:spid="_x0000_s1045" type="#_x0000_t202" style="position:absolute;left:0;text-align:left;margin-left:467pt;margin-top:18.95pt;width:44.9pt;height:43pt;z-index:25255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" filled="f" stroked="f" strokeweight=".5pt">
                <v:textbox>
                  <w:txbxContent>
                    <w:p w14:paraId="3E4134DE" w14:textId="6C23FD7D" w:rsidR="00626D3C" w:rsidRPr="00626D3C" w:rsidRDefault="00031F9B" w:rsidP="00626D3C">
                      <w:pPr>
                        <w:rPr>
                          <w:color w:val="FF0000"/>
                          <w:sz w:val="56"/>
                          <w:lang w:val="en-AU"/>
                        </w:rPr>
                      </w:pPr>
                      <w:r>
                        <w:rPr>
                          <w:color w:val="FF0000"/>
                          <w:sz w:val="56"/>
                          <w:lang w:val="en-AU"/>
                        </w:rPr>
                        <w:t>6</w:t>
                      </w:r>
                    </w:p>
                  </w:txbxContent>
                </v:textbox>
              </v:shape>
            </w:pict>
          </mc:Fallback>
        </mc:AlternateContent>
      </w:r>
      <w:r w:rsidRPr="009E7E7D">
        <w:rPr>
          <w:noProof/>
          <w:lang w:val="en-GB" w:eastAsia="en-GB"/>
        </w:rPr>
        <mc:AlternateContent>
          <mc:Choice Requires="wps">
            <w:drawing>
              <wp:anchor distT="0" distB="0" distL="114300" distR="114300" simplePos="0" relativeHeight="252555264" behindDoc="0" locked="0" layoutInCell="1" allowOverlap="1" wp14:anchorId="6D6142BB" wp14:editId="039BA10E">
                <wp:simplePos x="0" y="0"/>
                <wp:positionH relativeFrom="column">
                  <wp:posOffset>5245100</wp:posOffset>
                </wp:positionH>
                <wp:positionV relativeFrom="paragraph">
                  <wp:posOffset>393065</wp:posOffset>
                </wp:positionV>
                <wp:extent cx="749300" cy="76200"/>
                <wp:effectExtent l="0" t="63500" r="12700" b="12700"/>
                <wp:wrapNone/>
                <wp:docPr id="157" name="Straight Arrow Connector 157"/>
                <wp:cNvGraphicFramePr/>
                <a:graphic xmlns:a="http://schemas.openxmlformats.org/drawingml/2006/main">
                  <a:graphicData uri="http://schemas.microsoft.com/office/word/2010/wordprocessingShape">
                    <wps:wsp>
                      <wps:cNvCnPr/>
                      <wps:spPr>
                        <a:xfrm flipH="1" flipV="1">
                          <a:off x="0" y="0"/>
                          <a:ext cx="749300" cy="76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9D087A" id="Straight Arrow Connector 157" o:spid="_x0000_s1026" type="#_x0000_t32" style="position:absolute;margin-left:413pt;margin-top:30.95pt;width:59pt;height:6pt;flip:x y;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" strokecolor="red" strokeweight="2.25pt">
                <v:stroke endarrow="block" joinstyle="miter"/>
              </v:shape>
            </w:pict>
          </mc:Fallback>
        </mc:AlternateContent>
      </w:r>
      <w:r w:rsidR="00D87140" w:rsidRPr="009E7E7D">
        <w:rPr>
          <w:noProof/>
          <w:lang w:val="en-GB" w:eastAsia="en-GB"/>
        </w:rPr>
        <mc:AlternateContent>
          <mc:Choice Requires="wps">
            <w:drawing>
              <wp:anchor distT="0" distB="0" distL="114300" distR="114300" simplePos="0" relativeHeight="252314624" behindDoc="0" locked="0" layoutInCell="1" allowOverlap="1" wp14:anchorId="10D20ABA" wp14:editId="364F4006">
                <wp:simplePos x="0" y="0"/>
                <wp:positionH relativeFrom="column">
                  <wp:posOffset>5553710</wp:posOffset>
                </wp:positionH>
                <wp:positionV relativeFrom="paragraph">
                  <wp:posOffset>2551430</wp:posOffset>
                </wp:positionV>
                <wp:extent cx="444500" cy="45719"/>
                <wp:effectExtent l="25400" t="38100" r="12700" b="56515"/>
                <wp:wrapNone/>
                <wp:docPr id="492" name="Straight Arrow Connector 492"/>
                <wp:cNvGraphicFramePr/>
                <a:graphic xmlns:a="http://schemas.openxmlformats.org/drawingml/2006/main">
                  <a:graphicData uri="http://schemas.microsoft.com/office/word/2010/wordprocessingShape">
                    <wps:wsp>
                      <wps:cNvCnPr/>
                      <wps:spPr>
                        <a:xfrm flipH="1">
                          <a:off x="0" y="0"/>
                          <a:ext cx="4445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3EE33" id="Straight Arrow Connector 492" o:spid="_x0000_s1026" type="#_x0000_t32" style="position:absolute;margin-left:437.3pt;margin-top:200.9pt;width:35pt;height:3.6pt;flip:x;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" strokecolor="red" strokeweight="2.25pt">
                <v:stroke endarrow="block" joinstyle="miter"/>
              </v:shape>
            </w:pict>
          </mc:Fallback>
        </mc:AlternateContent>
      </w:r>
      <w:r w:rsidR="00D87140" w:rsidRPr="009E7E7D">
        <w:rPr>
          <w:noProof/>
          <w:lang w:val="en-GB" w:eastAsia="en-GB"/>
        </w:rPr>
        <mc:AlternateContent>
          <mc:Choice Requires="wps">
            <w:drawing>
              <wp:anchor distT="0" distB="0" distL="114300" distR="114300" simplePos="0" relativeHeight="252487680" behindDoc="0" locked="0" layoutInCell="1" allowOverlap="1" wp14:anchorId="62AECD49" wp14:editId="1B8E1C24">
                <wp:simplePos x="0" y="0"/>
                <wp:positionH relativeFrom="column">
                  <wp:posOffset>2912110</wp:posOffset>
                </wp:positionH>
                <wp:positionV relativeFrom="paragraph">
                  <wp:posOffset>2146300</wp:posOffset>
                </wp:positionV>
                <wp:extent cx="3086100" cy="399415"/>
                <wp:effectExtent l="0" t="50800" r="12700" b="19685"/>
                <wp:wrapNone/>
                <wp:docPr id="269" name="Straight Arrow Connector 269"/>
                <wp:cNvGraphicFramePr/>
                <a:graphic xmlns:a="http://schemas.openxmlformats.org/drawingml/2006/main">
                  <a:graphicData uri="http://schemas.microsoft.com/office/word/2010/wordprocessingShape">
                    <wps:wsp>
                      <wps:cNvCnPr/>
                      <wps:spPr>
                        <a:xfrm flipH="1" flipV="1">
                          <a:off x="0" y="0"/>
                          <a:ext cx="3086100" cy="3994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97CDC8" id="Straight Arrow Connector 269" o:spid="_x0000_s1026" type="#_x0000_t32" style="position:absolute;margin-left:229.3pt;margin-top:169pt;width:243pt;height:31.45pt;flip:x y;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" strokecolor="red" strokeweight="2.25pt">
                <v:stroke endarrow="block" joinstyle="miter"/>
              </v:shape>
            </w:pict>
          </mc:Fallback>
        </mc:AlternateContent>
      </w:r>
      <w:r w:rsidR="00D87140" w:rsidRPr="009E7E7D">
        <w:rPr>
          <w:noProof/>
          <w:lang w:val="en-GB" w:eastAsia="en-GB"/>
        </w:rPr>
        <mc:AlternateContent>
          <mc:Choice Requires="wps">
            <w:drawing>
              <wp:anchor distT="0" distB="0" distL="114300" distR="114300" simplePos="0" relativeHeight="252312576" behindDoc="0" locked="0" layoutInCell="1" allowOverlap="1" wp14:anchorId="4FF715CA" wp14:editId="63E0D1C5">
                <wp:simplePos x="0" y="0"/>
                <wp:positionH relativeFrom="column">
                  <wp:posOffset>5248910</wp:posOffset>
                </wp:positionH>
                <wp:positionV relativeFrom="paragraph">
                  <wp:posOffset>2830830</wp:posOffset>
                </wp:positionV>
                <wp:extent cx="749300" cy="76200"/>
                <wp:effectExtent l="0" t="63500" r="12700" b="12700"/>
                <wp:wrapNone/>
                <wp:docPr id="491" name="Straight Arrow Connector 491"/>
                <wp:cNvGraphicFramePr/>
                <a:graphic xmlns:a="http://schemas.openxmlformats.org/drawingml/2006/main">
                  <a:graphicData uri="http://schemas.microsoft.com/office/word/2010/wordprocessingShape">
                    <wps:wsp>
                      <wps:cNvCnPr/>
                      <wps:spPr>
                        <a:xfrm flipH="1" flipV="1">
                          <a:off x="0" y="0"/>
                          <a:ext cx="749300" cy="76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94BC9F" id="Straight Arrow Connector 491" o:spid="_x0000_s1026" type="#_x0000_t32" style="position:absolute;margin-left:413.3pt;margin-top:222.9pt;width:59pt;height:6pt;flip:x y;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320768" behindDoc="0" locked="0" layoutInCell="1" allowOverlap="1" wp14:anchorId="20A67EB0" wp14:editId="3D86D540">
                <wp:simplePos x="0" y="0"/>
                <wp:positionH relativeFrom="column">
                  <wp:posOffset>-85090</wp:posOffset>
                </wp:positionH>
                <wp:positionV relativeFrom="paragraph">
                  <wp:posOffset>2487929</wp:posOffset>
                </wp:positionV>
                <wp:extent cx="495300" cy="197485"/>
                <wp:effectExtent l="12700" t="38100" r="0" b="18415"/>
                <wp:wrapNone/>
                <wp:docPr id="495" name="Straight Arrow Connector 495"/>
                <wp:cNvGraphicFramePr/>
                <a:graphic xmlns:a="http://schemas.openxmlformats.org/drawingml/2006/main">
                  <a:graphicData uri="http://schemas.microsoft.com/office/word/2010/wordprocessingShape">
                    <wps:wsp>
                      <wps:cNvCnPr/>
                      <wps:spPr>
                        <a:xfrm flipV="1">
                          <a:off x="0" y="0"/>
                          <a:ext cx="495300" cy="1974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00051C" id="Straight Arrow Connector 495" o:spid="_x0000_s1026" type="#_x0000_t32" style="position:absolute;margin-left:-6.7pt;margin-top:195.9pt;width:39pt;height:15.55pt;flip:y;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318720" behindDoc="0" locked="0" layoutInCell="1" allowOverlap="1" wp14:anchorId="134C08B1" wp14:editId="282E078E">
                <wp:simplePos x="0" y="0"/>
                <wp:positionH relativeFrom="column">
                  <wp:posOffset>-97790</wp:posOffset>
                </wp:positionH>
                <wp:positionV relativeFrom="paragraph">
                  <wp:posOffset>1217930</wp:posOffset>
                </wp:positionV>
                <wp:extent cx="1206500" cy="736600"/>
                <wp:effectExtent l="12700" t="25400" r="25400" b="12700"/>
                <wp:wrapNone/>
                <wp:docPr id="494" name="Straight Arrow Connector 494"/>
                <wp:cNvGraphicFramePr/>
                <a:graphic xmlns:a="http://schemas.openxmlformats.org/drawingml/2006/main">
                  <a:graphicData uri="http://schemas.microsoft.com/office/word/2010/wordprocessingShape">
                    <wps:wsp>
                      <wps:cNvCnPr/>
                      <wps:spPr>
                        <a:xfrm flipV="1">
                          <a:off x="0" y="0"/>
                          <a:ext cx="1206500" cy="736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20C3A" id="Straight Arrow Connector 494" o:spid="_x0000_s1026" type="#_x0000_t32" style="position:absolute;margin-left:-7.7pt;margin-top:95.9pt;width:95pt;height:58pt;flip:y;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316672" behindDoc="0" locked="0" layoutInCell="1" allowOverlap="1" wp14:anchorId="67661918" wp14:editId="62B87E25">
                <wp:simplePos x="0" y="0"/>
                <wp:positionH relativeFrom="column">
                  <wp:posOffset>-85090</wp:posOffset>
                </wp:positionH>
                <wp:positionV relativeFrom="paragraph">
                  <wp:posOffset>1217930</wp:posOffset>
                </wp:positionV>
                <wp:extent cx="1701800" cy="736600"/>
                <wp:effectExtent l="12700" t="38100" r="0" b="12700"/>
                <wp:wrapNone/>
                <wp:docPr id="493" name="Straight Arrow Connector 493"/>
                <wp:cNvGraphicFramePr/>
                <a:graphic xmlns:a="http://schemas.openxmlformats.org/drawingml/2006/main">
                  <a:graphicData uri="http://schemas.microsoft.com/office/word/2010/wordprocessingShape">
                    <wps:wsp>
                      <wps:cNvCnPr/>
                      <wps:spPr>
                        <a:xfrm flipV="1">
                          <a:off x="0" y="0"/>
                          <a:ext cx="1701800" cy="736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1F56F" id="Straight Arrow Connector 493" o:spid="_x0000_s1026" type="#_x0000_t32" style="position:absolute;margin-left:-6.7pt;margin-top:95.9pt;width:134pt;height:58pt;flip:y;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" strokecolor="red" strokeweight="2.25pt">
                <v:stroke endarrow="block" joinstyle="miter"/>
              </v:shape>
            </w:pict>
          </mc:Fallback>
        </mc:AlternateContent>
      </w:r>
      <w:r w:rsidR="00AE5A06" w:rsidRPr="009E7E7D">
        <w:rPr>
          <w:noProof/>
          <w:lang w:val="en-GB" w:eastAsia="en-GB"/>
        </w:rPr>
        <mc:AlternateContent>
          <mc:Choice Requires="wps">
            <w:drawing>
              <wp:anchor distT="0" distB="0" distL="114300" distR="114300" simplePos="0" relativeHeight="252310528" behindDoc="0" locked="0" layoutInCell="1" allowOverlap="1" wp14:anchorId="215ADA4B" wp14:editId="7153C8F6">
                <wp:simplePos x="0" y="0"/>
                <wp:positionH relativeFrom="column">
                  <wp:posOffset>-110490</wp:posOffset>
                </wp:positionH>
                <wp:positionV relativeFrom="paragraph">
                  <wp:posOffset>468629</wp:posOffset>
                </wp:positionV>
                <wp:extent cx="1219200" cy="235585"/>
                <wp:effectExtent l="12700" t="50800" r="0" b="18415"/>
                <wp:wrapNone/>
                <wp:docPr id="490" name="Straight Arrow Connector 490"/>
                <wp:cNvGraphicFramePr/>
                <a:graphic xmlns:a="http://schemas.openxmlformats.org/drawingml/2006/main">
                  <a:graphicData uri="http://schemas.microsoft.com/office/word/2010/wordprocessingShape">
                    <wps:wsp>
                      <wps:cNvCnPr/>
                      <wps:spPr>
                        <a:xfrm flipV="1">
                          <a:off x="0" y="0"/>
                          <a:ext cx="1219200" cy="2355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3190F4" id="Straight Arrow Connector 490" o:spid="_x0000_s1026" type="#_x0000_t32" style="position:absolute;margin-left:-8.7pt;margin-top:36.9pt;width:96pt;height:18.55pt;flip:y;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" strokecolor="red" strokeweight="2.25pt">
                <v:stroke endarrow="block" joinstyle="miter"/>
              </v:shape>
            </w:pict>
          </mc:Fallback>
        </mc:AlternateContent>
      </w:r>
      <w:r w:rsidR="00F27784" w:rsidRPr="009E7E7D">
        <w:rPr>
          <w:noProof/>
          <w:lang w:val="en-GB" w:eastAsia="en-GB"/>
        </w:rPr>
        <mc:AlternateContent>
          <mc:Choice Requires="wps">
            <w:drawing>
              <wp:anchor distT="0" distB="0" distL="114300" distR="114300" simplePos="0" relativeHeight="252193792" behindDoc="0" locked="0" layoutInCell="1" allowOverlap="1" wp14:anchorId="2C8FD506" wp14:editId="573657F2">
                <wp:simplePos x="0" y="0"/>
                <wp:positionH relativeFrom="column">
                  <wp:posOffset>5932170</wp:posOffset>
                </wp:positionH>
                <wp:positionV relativeFrom="paragraph">
                  <wp:posOffset>2317115</wp:posOffset>
                </wp:positionV>
                <wp:extent cx="570016" cy="546265"/>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570016"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B62F1D" w14:textId="4AA697FB" w:rsidR="00846DDB" w:rsidRPr="00AF261D" w:rsidRDefault="00846DDB" w:rsidP="00AF261D">
                            <w:pPr>
                              <w:rPr>
                                <w:color w:val="FF0000"/>
                                <w:sz w:val="56"/>
                              </w:rPr>
                            </w:pPr>
                            <w:r>
                              <w:rPr>
                                <w:color w:val="FF0000"/>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8FD506" id="Text Box 46" o:spid="_x0000_s1044" type="#_x0000_t202" style="position:absolute;left:0;text-align:left;margin-left:467.1pt;margin-top:182.45pt;width:44.9pt;height:43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" filled="f" stroked="f" strokeweight=".5pt">
                <v:textbox>
                  <w:txbxContent>
                    <w:p w14:paraId="27B62F1D" w14:textId="4AA697FB" w:rsidR="00846DDB" w:rsidRPr="00AF261D" w:rsidRDefault="00846DDB" w:rsidP="00AF261D">
                      <w:pPr>
                        <w:rPr>
                          <w:color w:val="FF0000"/>
                          <w:sz w:val="56"/>
                        </w:rPr>
                      </w:pPr>
                      <w:r>
                        <w:rPr>
                          <w:color w:val="FF0000"/>
                          <w:sz w:val="56"/>
                        </w:rPr>
                        <w:t>4</w:t>
                      </w:r>
                    </w:p>
                  </w:txbxContent>
                </v:textbox>
              </v:shape>
            </w:pict>
          </mc:Fallback>
        </mc:AlternateContent>
      </w:r>
      <w:r w:rsidR="00F27784" w:rsidRPr="009E7E7D">
        <w:rPr>
          <w:noProof/>
          <w:lang w:val="en-GB" w:eastAsia="en-GB"/>
        </w:rPr>
        <mc:AlternateContent>
          <mc:Choice Requires="wps">
            <w:drawing>
              <wp:anchor distT="0" distB="0" distL="114300" distR="114300" simplePos="0" relativeHeight="252191744" behindDoc="0" locked="0" layoutInCell="1" allowOverlap="1" wp14:anchorId="3F682C42" wp14:editId="52C0BBD0">
                <wp:simplePos x="0" y="0"/>
                <wp:positionH relativeFrom="column">
                  <wp:posOffset>-450850</wp:posOffset>
                </wp:positionH>
                <wp:positionV relativeFrom="paragraph">
                  <wp:posOffset>2428240</wp:posOffset>
                </wp:positionV>
                <wp:extent cx="570016" cy="546265"/>
                <wp:effectExtent l="0" t="0" r="0" b="6350"/>
                <wp:wrapNone/>
                <wp:docPr id="31" name="Text Box 31"/>
                <wp:cNvGraphicFramePr/>
                <a:graphic xmlns:a="http://schemas.openxmlformats.org/drawingml/2006/main">
                  <a:graphicData uri="http://schemas.microsoft.com/office/word/2010/wordprocessingShape">
                    <wps:wsp>
                      <wps:cNvSpPr txBox="1"/>
                      <wps:spPr>
                        <a:xfrm>
                          <a:off x="0" y="0"/>
                          <a:ext cx="570016"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3E481E" w14:textId="067092A3" w:rsidR="00846DDB" w:rsidRPr="00AF261D" w:rsidRDefault="00846DDB" w:rsidP="00AF261D">
                            <w:pPr>
                              <w:rPr>
                                <w:color w:val="FF0000"/>
                                <w:sz w:val="56"/>
                              </w:rPr>
                            </w:pPr>
                            <w:r>
                              <w:rPr>
                                <w:color w:val="FF0000"/>
                                <w:sz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682C42" id="Text Box 31" o:spid="_x0000_s1045" type="#_x0000_t202" style="position:absolute;left:0;text-align:left;margin-left:-35.5pt;margin-top:191.2pt;width:44.9pt;height:43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" filled="f" stroked="f" strokeweight=".5pt">
                <v:textbox>
                  <w:txbxContent>
                    <w:p w14:paraId="6B3E481E" w14:textId="067092A3" w:rsidR="00846DDB" w:rsidRPr="00AF261D" w:rsidRDefault="00846DDB" w:rsidP="00AF261D">
                      <w:pPr>
                        <w:rPr>
                          <w:color w:val="FF0000"/>
                          <w:sz w:val="56"/>
                        </w:rPr>
                      </w:pPr>
                      <w:r>
                        <w:rPr>
                          <w:color w:val="FF0000"/>
                          <w:sz w:val="56"/>
                        </w:rPr>
                        <w:t>3</w:t>
                      </w:r>
                    </w:p>
                  </w:txbxContent>
                </v:textbox>
              </v:shape>
            </w:pict>
          </mc:Fallback>
        </mc:AlternateContent>
      </w:r>
      <w:r w:rsidR="00F27784" w:rsidRPr="009E7E7D">
        <w:rPr>
          <w:noProof/>
          <w:lang w:val="en-GB" w:eastAsia="en-GB"/>
        </w:rPr>
        <mc:AlternateContent>
          <mc:Choice Requires="wps">
            <w:drawing>
              <wp:anchor distT="0" distB="0" distL="114300" distR="114300" simplePos="0" relativeHeight="252187648" behindDoc="0" locked="0" layoutInCell="1" allowOverlap="1" wp14:anchorId="2623D8AE" wp14:editId="05A20673">
                <wp:simplePos x="0" y="0"/>
                <wp:positionH relativeFrom="column">
                  <wp:posOffset>-452755</wp:posOffset>
                </wp:positionH>
                <wp:positionV relativeFrom="paragraph">
                  <wp:posOffset>1736725</wp:posOffset>
                </wp:positionV>
                <wp:extent cx="570016" cy="546265"/>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570016"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232A3" w14:textId="7640FFC6" w:rsidR="00846DDB" w:rsidRPr="00AF261D" w:rsidRDefault="00846DDB">
                            <w:pPr>
                              <w:rPr>
                                <w:color w:val="FF0000"/>
                                <w:sz w:val="56"/>
                              </w:rPr>
                            </w:pPr>
                            <w:r>
                              <w:rPr>
                                <w:color w:val="FF0000"/>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3D8AE" id="Text Box 1" o:spid="_x0000_s1046" type="#_x0000_t202" style="position:absolute;left:0;text-align:left;margin-left:-35.65pt;margin-top:136.75pt;width:44.9pt;height:43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" filled="f" stroked="f" strokeweight=".5pt">
                <v:textbox>
                  <w:txbxContent>
                    <w:p w14:paraId="5F7232A3" w14:textId="7640FFC6" w:rsidR="00846DDB" w:rsidRPr="00AF261D" w:rsidRDefault="00846DDB">
                      <w:pPr>
                        <w:rPr>
                          <w:color w:val="FF0000"/>
                          <w:sz w:val="56"/>
                        </w:rPr>
                      </w:pPr>
                      <w:r>
                        <w:rPr>
                          <w:color w:val="FF0000"/>
                          <w:sz w:val="56"/>
                        </w:rPr>
                        <w:t>2</w:t>
                      </w:r>
                    </w:p>
                  </w:txbxContent>
                </v:textbox>
              </v:shape>
            </w:pict>
          </mc:Fallback>
        </mc:AlternateContent>
      </w:r>
      <w:r w:rsidR="00C71576" w:rsidRPr="009E7E7D">
        <w:rPr>
          <w:noProof/>
          <w:lang w:val="en-GB" w:eastAsia="en-GB"/>
        </w:rPr>
        <mc:AlternateContent>
          <mc:Choice Requires="wps">
            <w:drawing>
              <wp:anchor distT="0" distB="0" distL="114300" distR="114300" simplePos="0" relativeHeight="252195840" behindDoc="0" locked="0" layoutInCell="1" allowOverlap="1" wp14:anchorId="5313FFA9" wp14:editId="0ED1341A">
                <wp:simplePos x="0" y="0"/>
                <wp:positionH relativeFrom="column">
                  <wp:posOffset>5928360</wp:posOffset>
                </wp:positionH>
                <wp:positionV relativeFrom="paragraph">
                  <wp:posOffset>2658110</wp:posOffset>
                </wp:positionV>
                <wp:extent cx="570016" cy="546265"/>
                <wp:effectExtent l="0" t="0" r="0" b="6350"/>
                <wp:wrapNone/>
                <wp:docPr id="462" name="Text Box 462"/>
                <wp:cNvGraphicFramePr/>
                <a:graphic xmlns:a="http://schemas.openxmlformats.org/drawingml/2006/main">
                  <a:graphicData uri="http://schemas.microsoft.com/office/word/2010/wordprocessingShape">
                    <wps:wsp>
                      <wps:cNvSpPr txBox="1"/>
                      <wps:spPr>
                        <a:xfrm>
                          <a:off x="0" y="0"/>
                          <a:ext cx="570016"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CC384B" w14:textId="5618C2EA" w:rsidR="00846DDB" w:rsidRPr="00AF261D" w:rsidRDefault="00846DDB" w:rsidP="00AF261D">
                            <w:pPr>
                              <w:rPr>
                                <w:color w:val="FF0000"/>
                                <w:sz w:val="56"/>
                              </w:rPr>
                            </w:pPr>
                            <w:r>
                              <w:rPr>
                                <w:color w:val="FF0000"/>
                                <w:sz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3FFA9" id="Text Box 462" o:spid="_x0000_s1047" type="#_x0000_t202" style="position:absolute;left:0;text-align:left;margin-left:466.8pt;margin-top:209.3pt;width:44.9pt;height:43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" filled="f" stroked="f" strokeweight=".5pt">
                <v:textbox>
                  <w:txbxContent>
                    <w:p w14:paraId="00CC384B" w14:textId="5618C2EA" w:rsidR="00846DDB" w:rsidRPr="00AF261D" w:rsidRDefault="00846DDB" w:rsidP="00AF261D">
                      <w:pPr>
                        <w:rPr>
                          <w:color w:val="FF0000"/>
                          <w:sz w:val="56"/>
                        </w:rPr>
                      </w:pPr>
                      <w:r>
                        <w:rPr>
                          <w:color w:val="FF0000"/>
                          <w:sz w:val="56"/>
                        </w:rPr>
                        <w:t>5</w:t>
                      </w:r>
                    </w:p>
                  </w:txbxContent>
                </v:textbox>
              </v:shape>
            </w:pict>
          </mc:Fallback>
        </mc:AlternateContent>
      </w:r>
      <w:r w:rsidR="00C71576" w:rsidRPr="009E7E7D">
        <w:rPr>
          <w:noProof/>
          <w:lang w:val="en-GB" w:eastAsia="en-GB"/>
        </w:rPr>
        <mc:AlternateContent>
          <mc:Choice Requires="wps">
            <w:drawing>
              <wp:anchor distT="0" distB="0" distL="114300" distR="114300" simplePos="0" relativeHeight="252189696" behindDoc="0" locked="0" layoutInCell="1" allowOverlap="1" wp14:anchorId="7B2B54F2" wp14:editId="35266C64">
                <wp:simplePos x="0" y="0"/>
                <wp:positionH relativeFrom="column">
                  <wp:posOffset>-457200</wp:posOffset>
                </wp:positionH>
                <wp:positionV relativeFrom="paragraph">
                  <wp:posOffset>417830</wp:posOffset>
                </wp:positionV>
                <wp:extent cx="569595" cy="546100"/>
                <wp:effectExtent l="0" t="0" r="0" b="6350"/>
                <wp:wrapNone/>
                <wp:docPr id="6" name="Text Box 6"/>
                <wp:cNvGraphicFramePr/>
                <a:graphic xmlns:a="http://schemas.openxmlformats.org/drawingml/2006/main">
                  <a:graphicData uri="http://schemas.microsoft.com/office/word/2010/wordprocessingShape">
                    <wps:wsp>
                      <wps:cNvSpPr txBox="1"/>
                      <wps:spPr>
                        <a:xfrm>
                          <a:off x="0" y="0"/>
                          <a:ext cx="569595"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2BDB2" w14:textId="77777777" w:rsidR="00846DDB" w:rsidRPr="00AF261D" w:rsidRDefault="00846DDB" w:rsidP="00AF261D">
                            <w:pPr>
                              <w:rPr>
                                <w:color w:val="FF0000"/>
                                <w:sz w:val="56"/>
                              </w:rPr>
                            </w:pPr>
                            <w:r w:rsidRPr="00AF261D">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2B54F2" id="Text Box 6" o:spid="_x0000_s1048" type="#_x0000_t202" style="position:absolute;left:0;text-align:left;margin-left:-36pt;margin-top:32.9pt;width:44.85pt;height:43pt;z-index:25218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" filled="f" stroked="f" strokeweight=".5pt">
                <v:textbox>
                  <w:txbxContent>
                    <w:p w14:paraId="41F2BDB2" w14:textId="77777777" w:rsidR="00846DDB" w:rsidRPr="00AF261D" w:rsidRDefault="00846DDB" w:rsidP="00AF261D">
                      <w:pPr>
                        <w:rPr>
                          <w:color w:val="FF0000"/>
                          <w:sz w:val="56"/>
                        </w:rPr>
                      </w:pPr>
                      <w:r w:rsidRPr="00AF261D">
                        <w:rPr>
                          <w:color w:val="FF0000"/>
                          <w:sz w:val="56"/>
                        </w:rPr>
                        <w:t>1</w:t>
                      </w:r>
                    </w:p>
                  </w:txbxContent>
                </v:textbox>
              </v:shape>
            </w:pict>
          </mc:Fallback>
        </mc:AlternateContent>
      </w:r>
      <w:r w:rsidR="00AE5A06">
        <w:rPr>
          <w:noProof/>
          <w:lang w:val="en-GB" w:eastAsia="en-GB"/>
        </w:rPr>
        <w:drawing>
          <wp:inline distT="0" distB="0" distL="0" distR="0" wp14:anchorId="1D75ED55" wp14:editId="1468D4A1">
            <wp:extent cx="3656215" cy="2742089"/>
            <wp:effectExtent l="0" t="317" r="1587" b="1588"/>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87554" cy="2765593"/>
                    </a:xfrm>
                    <a:prstGeom prst="rect">
                      <a:avLst/>
                    </a:prstGeom>
                  </pic:spPr>
                </pic:pic>
              </a:graphicData>
            </a:graphic>
          </wp:inline>
        </w:drawing>
      </w:r>
      <w:r w:rsidR="000E22B9" w:rsidRPr="009E7E7D">
        <w:rPr>
          <w:noProof/>
          <w:lang w:val="en-GB" w:eastAsia="en-GB"/>
        </w:rPr>
        <w:drawing>
          <wp:inline distT="0" distB="0" distL="0" distR="0" wp14:anchorId="147E4B4E" wp14:editId="7A64E6CA">
            <wp:extent cx="3643313" cy="2732485"/>
            <wp:effectExtent l="0" t="1905"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5400000">
                      <a:off x="0" y="0"/>
                      <a:ext cx="3645216" cy="2733912"/>
                    </a:xfrm>
                    <a:prstGeom prst="rect">
                      <a:avLst/>
                    </a:prstGeom>
                    <a:noFill/>
                    <a:ln>
                      <a:noFill/>
                    </a:ln>
                    <a:extLst>
                      <a:ext uri="{53640926-AAD7-44D8-BBD7-CCE9431645EC}">
                        <a14:shadowObscured xmlns:a14="http://schemas.microsoft.com/office/drawing/2010/main"/>
                      </a:ext>
                    </a:extLst>
                  </pic:spPr>
                </pic:pic>
              </a:graphicData>
            </a:graphic>
          </wp:inline>
        </w:drawing>
      </w:r>
    </w:p>
    <w:p w14:paraId="65449F16" w14:textId="6F1885AE" w:rsidR="00F27784" w:rsidRPr="009E7E7D" w:rsidRDefault="001E6F3E" w:rsidP="00F27784">
      <w:pPr>
        <w:pStyle w:val="ListParagraph"/>
        <w:numPr>
          <w:ilvl w:val="0"/>
          <w:numId w:val="21"/>
        </w:numPr>
      </w:pPr>
      <w:r w:rsidRPr="009E7E7D">
        <w:t>Front LED light bar</w:t>
      </w:r>
    </w:p>
    <w:p w14:paraId="20A0207D" w14:textId="77777777" w:rsidR="001E6F3E" w:rsidRPr="009E7E7D" w:rsidRDefault="001E6F3E" w:rsidP="00EC62DC">
      <w:pPr>
        <w:pStyle w:val="ListParagraph"/>
        <w:numPr>
          <w:ilvl w:val="0"/>
          <w:numId w:val="21"/>
        </w:numPr>
      </w:pPr>
      <w:r w:rsidRPr="009E7E7D">
        <w:t>Bonnet LEDs</w:t>
      </w:r>
    </w:p>
    <w:p w14:paraId="3A0B1F12" w14:textId="028FF964" w:rsidR="001E6F3E" w:rsidRPr="009E7E7D" w:rsidRDefault="001E6F3E" w:rsidP="00EC62DC">
      <w:pPr>
        <w:pStyle w:val="ListParagraph"/>
        <w:numPr>
          <w:ilvl w:val="0"/>
          <w:numId w:val="21"/>
        </w:numPr>
      </w:pPr>
      <w:r w:rsidRPr="009E7E7D">
        <w:t xml:space="preserve">Intersection LEDs in </w:t>
      </w:r>
      <w:r w:rsidR="00A94439">
        <w:t>Smart</w:t>
      </w:r>
      <w:r w:rsidR="002F1864">
        <w:t xml:space="preserve"> </w:t>
      </w:r>
      <w:r w:rsidR="00A94439">
        <w:t>bar</w:t>
      </w:r>
    </w:p>
    <w:p w14:paraId="57B3D034" w14:textId="3B749EDC" w:rsidR="001E6F3E" w:rsidRPr="009E7E7D" w:rsidRDefault="001E6F3E" w:rsidP="00EC62DC">
      <w:pPr>
        <w:pStyle w:val="ListParagraph"/>
        <w:numPr>
          <w:ilvl w:val="0"/>
          <w:numId w:val="21"/>
        </w:numPr>
      </w:pPr>
      <w:r w:rsidRPr="009E7E7D">
        <w:t>Re</w:t>
      </w:r>
      <w:r w:rsidR="00C71576">
        <w:t xml:space="preserve">d and Blue Flashing LED’s in bumper </w:t>
      </w:r>
    </w:p>
    <w:p w14:paraId="5904FFAF" w14:textId="0FE071A9" w:rsidR="007D319D" w:rsidRDefault="00C71576" w:rsidP="005C12F7">
      <w:pPr>
        <w:pStyle w:val="ListParagraph"/>
        <w:numPr>
          <w:ilvl w:val="0"/>
          <w:numId w:val="21"/>
        </w:numPr>
      </w:pPr>
      <w:r>
        <w:t>Reverse Flashers</w:t>
      </w:r>
    </w:p>
    <w:p w14:paraId="1B74C9E1" w14:textId="44FAFD24" w:rsidR="00626D3C" w:rsidRPr="009E7E7D" w:rsidRDefault="00626D3C" w:rsidP="005C12F7">
      <w:pPr>
        <w:pStyle w:val="ListParagraph"/>
        <w:numPr>
          <w:ilvl w:val="0"/>
          <w:numId w:val="21"/>
        </w:numPr>
      </w:pPr>
      <w:r>
        <w:t>Rear light bar</w:t>
      </w:r>
    </w:p>
    <w:p w14:paraId="7334B75B" w14:textId="42E65B90" w:rsidR="0052646D" w:rsidRPr="009E7E7D" w:rsidRDefault="0052646D" w:rsidP="005C12F7">
      <w:pPr>
        <w:pStyle w:val="Heading3"/>
      </w:pPr>
      <w:bookmarkStart w:id="20" w:name="_Ref483914247"/>
      <w:bookmarkStart w:id="21" w:name="_Ref483914264"/>
      <w:r w:rsidRPr="009E7E7D">
        <w:t>Stages of Emergency Lights</w:t>
      </w:r>
      <w:bookmarkEnd w:id="20"/>
      <w:bookmarkEnd w:id="21"/>
    </w:p>
    <w:p w14:paraId="486B0649" w14:textId="5070B528" w:rsidR="0052646D" w:rsidRPr="009E7E7D" w:rsidRDefault="0052646D" w:rsidP="0052646D">
      <w:pPr>
        <w:pStyle w:val="ListParagraph"/>
        <w:numPr>
          <w:ilvl w:val="0"/>
          <w:numId w:val="3"/>
        </w:numPr>
      </w:pPr>
      <w:r w:rsidRPr="009E7E7D">
        <w:t xml:space="preserve">Engine running, hand brake OFF and/or driving (with headlights or park lights OFF) – </w:t>
      </w:r>
      <w:r w:rsidR="000E22B9" w:rsidRPr="009E7E7D">
        <w:rPr>
          <w:lang w:val="en-GB"/>
        </w:rPr>
        <w:t>all emergency lights and headlight flashers will be working</w:t>
      </w:r>
      <w:r w:rsidRPr="009E7E7D">
        <w:t>.</w:t>
      </w:r>
    </w:p>
    <w:p w14:paraId="4CDCEB78" w14:textId="769D110E" w:rsidR="0052646D" w:rsidRDefault="0052646D" w:rsidP="0052646D">
      <w:pPr>
        <w:pStyle w:val="ListParagraph"/>
        <w:numPr>
          <w:ilvl w:val="0"/>
          <w:numId w:val="3"/>
        </w:numPr>
      </w:pPr>
      <w:r w:rsidRPr="009E7E7D">
        <w:t xml:space="preserve">Engine running, hand brake OFF and/or driving (with headlights or park lights ON) – all emergency lights EXCEPT </w:t>
      </w:r>
      <w:r w:rsidR="000E22B9" w:rsidRPr="009E7E7D">
        <w:rPr>
          <w:lang w:val="en-GB"/>
        </w:rPr>
        <w:t>headlight flashing</w:t>
      </w:r>
      <w:r w:rsidRPr="009E7E7D">
        <w:t>, will be working.</w:t>
      </w:r>
    </w:p>
    <w:p w14:paraId="2DDAFA36" w14:textId="77777777" w:rsidR="00DF68DD" w:rsidRPr="009E7E7D" w:rsidRDefault="00DF68DD" w:rsidP="0052646D">
      <w:pPr>
        <w:pStyle w:val="ListParagraph"/>
        <w:numPr>
          <w:ilvl w:val="0"/>
          <w:numId w:val="3"/>
        </w:numPr>
      </w:pPr>
    </w:p>
    <w:p w14:paraId="4D8289D5" w14:textId="238CF805" w:rsidR="001E6F3E" w:rsidRPr="009E7E7D" w:rsidRDefault="00736E73" w:rsidP="002951FE">
      <w:pPr>
        <w:pStyle w:val="Heading2"/>
      </w:pPr>
      <w:bookmarkStart w:id="22" w:name="_Toc131079284"/>
      <w:r w:rsidRPr="009E7E7D">
        <w:t xml:space="preserve">Emergency </w:t>
      </w:r>
      <w:r w:rsidR="001E6F3E" w:rsidRPr="009E7E7D">
        <w:t>Sirens</w:t>
      </w:r>
      <w:bookmarkEnd w:id="22"/>
    </w:p>
    <w:p w14:paraId="23EE82BA" w14:textId="009B335A" w:rsidR="001E6F3E" w:rsidRPr="009E7E7D" w:rsidRDefault="00DF68DD" w:rsidP="001E6F3E">
      <w:r w:rsidRPr="009E7E7D">
        <w:rPr>
          <w:noProof/>
          <w:lang w:val="en-GB" w:eastAsia="en-GB"/>
        </w:rPr>
        <w:drawing>
          <wp:anchor distT="0" distB="0" distL="114300" distR="114300" simplePos="0" relativeHeight="252449792" behindDoc="0" locked="0" layoutInCell="1" allowOverlap="1" wp14:anchorId="5D0DADBB" wp14:editId="70CEB4F3">
            <wp:simplePos x="0" y="0"/>
            <wp:positionH relativeFrom="column">
              <wp:posOffset>3445510</wp:posOffset>
            </wp:positionH>
            <wp:positionV relativeFrom="paragraph">
              <wp:posOffset>38735</wp:posOffset>
            </wp:positionV>
            <wp:extent cx="2819400" cy="2114550"/>
            <wp:effectExtent l="0" t="0" r="0" b="635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1940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1FE" w:rsidRPr="009E7E7D">
        <w:rPr>
          <w:noProof/>
          <w:lang w:val="en-GB" w:eastAsia="en-GB"/>
        </w:rPr>
        <w:drawing>
          <wp:anchor distT="0" distB="0" distL="114300" distR="114300" simplePos="0" relativeHeight="252091392" behindDoc="0" locked="0" layoutInCell="1" allowOverlap="1" wp14:anchorId="08353E68" wp14:editId="3C3C755A">
            <wp:simplePos x="0" y="0"/>
            <wp:positionH relativeFrom="column">
              <wp:posOffset>3446145</wp:posOffset>
            </wp:positionH>
            <wp:positionV relativeFrom="paragraph">
              <wp:posOffset>43180</wp:posOffset>
            </wp:positionV>
            <wp:extent cx="2629535" cy="1496060"/>
            <wp:effectExtent l="0" t="0" r="12065" b="254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e2\Downloads\A-3645 images\P6270714.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629535" cy="1496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6F3E" w:rsidRPr="009E7E7D">
        <w:t>The audio devices include:</w:t>
      </w:r>
    </w:p>
    <w:p w14:paraId="1019E4F4" w14:textId="262282F9" w:rsidR="001E6F3E" w:rsidRPr="009E7E7D" w:rsidRDefault="001E6F3E" w:rsidP="00777B51">
      <w:pPr>
        <w:pStyle w:val="ListParagraph"/>
        <w:numPr>
          <w:ilvl w:val="0"/>
          <w:numId w:val="2"/>
        </w:numPr>
      </w:pPr>
      <w:r w:rsidRPr="009E7E7D">
        <w:t>200 watt siren system (2 x 100 watt sirens) incorporating wail, yelp and air-horn function</w:t>
      </w:r>
    </w:p>
    <w:p w14:paraId="4C710DC7" w14:textId="39449725" w:rsidR="001E6F3E" w:rsidRPr="009E7E7D" w:rsidRDefault="001E6F3E" w:rsidP="00777B51">
      <w:pPr>
        <w:pStyle w:val="ListParagraph"/>
        <w:numPr>
          <w:ilvl w:val="0"/>
          <w:numId w:val="2"/>
        </w:numPr>
      </w:pPr>
      <w:r w:rsidRPr="009E7E7D">
        <w:t xml:space="preserve">Two sirens mounted into the </w:t>
      </w:r>
      <w:r w:rsidR="002F1F99" w:rsidRPr="009E7E7D">
        <w:t>bull bar</w:t>
      </w:r>
    </w:p>
    <w:p w14:paraId="3426B6C9" w14:textId="0F53FE1B" w:rsidR="00E16AE3" w:rsidRPr="009E7E7D" w:rsidRDefault="001E6F3E" w:rsidP="00C21729">
      <w:pPr>
        <w:pStyle w:val="ListParagraph"/>
        <w:numPr>
          <w:ilvl w:val="0"/>
          <w:numId w:val="2"/>
        </w:numPr>
      </w:pPr>
      <w:r w:rsidRPr="009E7E7D">
        <w:t>Vehicle horn</w:t>
      </w:r>
    </w:p>
    <w:p w14:paraId="2C072185" w14:textId="631FCA66" w:rsidR="009157DC" w:rsidRPr="009E7E7D" w:rsidRDefault="00C0695F" w:rsidP="009157DC">
      <w:r w:rsidRPr="009E7E7D">
        <w:t>To operate, a</w:t>
      </w:r>
      <w:r w:rsidR="009157DC" w:rsidRPr="009E7E7D">
        <w:t>ctivate the “MAIN” switch – one push fo</w:t>
      </w:r>
      <w:r w:rsidR="00351245" w:rsidRPr="009E7E7D">
        <w:t>r on and push and hold for off.</w:t>
      </w:r>
    </w:p>
    <w:p w14:paraId="289DC409" w14:textId="6278332B" w:rsidR="009157DC" w:rsidRPr="009E7E7D" w:rsidRDefault="009157DC" w:rsidP="00EC62DC">
      <w:pPr>
        <w:pStyle w:val="ListParagraph"/>
        <w:numPr>
          <w:ilvl w:val="0"/>
          <w:numId w:val="26"/>
        </w:numPr>
      </w:pPr>
      <w:r w:rsidRPr="009E7E7D">
        <w:t>Flick “SIREN” toggle to turn on and again to turn off.</w:t>
      </w:r>
    </w:p>
    <w:p w14:paraId="2E854B2F" w14:textId="302E128B" w:rsidR="00633E63" w:rsidRPr="009E7E7D" w:rsidRDefault="00633E63" w:rsidP="00EC62DC">
      <w:pPr>
        <w:pStyle w:val="ListParagraph"/>
        <w:numPr>
          <w:ilvl w:val="0"/>
          <w:numId w:val="26"/>
        </w:numPr>
      </w:pPr>
      <w:r w:rsidRPr="009E7E7D">
        <w:rPr>
          <w:lang w:val="en-GB"/>
        </w:rPr>
        <w:t>the siren will only operate if the park brake disengaged</w:t>
      </w:r>
    </w:p>
    <w:p w14:paraId="47764325" w14:textId="3248CC62" w:rsidR="009157DC" w:rsidRPr="009E7E7D" w:rsidRDefault="009157DC" w:rsidP="009157DC">
      <w:pPr>
        <w:pStyle w:val="ListParagraph"/>
        <w:numPr>
          <w:ilvl w:val="0"/>
          <w:numId w:val="4"/>
        </w:numPr>
      </w:pPr>
      <w:r w:rsidRPr="009E7E7D">
        <w:lastRenderedPageBreak/>
        <w:t>Press the vehicle’s horn to change siren between “wail”, “yelp” and “combined wail and yelp”.</w:t>
      </w:r>
    </w:p>
    <w:p w14:paraId="1F5A9E31" w14:textId="36488280" w:rsidR="00953476" w:rsidRPr="009E7E7D" w:rsidRDefault="009157DC" w:rsidP="00953476">
      <w:pPr>
        <w:pStyle w:val="ListParagraph"/>
        <w:numPr>
          <w:ilvl w:val="0"/>
          <w:numId w:val="4"/>
        </w:numPr>
      </w:pPr>
      <w:r w:rsidRPr="009E7E7D">
        <w:t>Press vehicle horn to activate “Air Horn” function.</w:t>
      </w:r>
    </w:p>
    <w:p w14:paraId="7EEE32D9" w14:textId="0150D2E5" w:rsidR="007D319D" w:rsidRPr="009E7E7D" w:rsidRDefault="007D319D" w:rsidP="007D319D">
      <w:pPr>
        <w:pStyle w:val="Subtitle"/>
      </w:pPr>
      <w:r w:rsidRPr="009E7E7D">
        <w:t>NOTE</w:t>
      </w:r>
    </w:p>
    <w:p w14:paraId="0BC02E88" w14:textId="787ADF43" w:rsidR="00742AE2" w:rsidRDefault="00864A49" w:rsidP="00DF68DD">
      <w:pPr>
        <w:jc w:val="center"/>
        <w:rPr>
          <w:rFonts w:asciiTheme="majorHAnsi" w:hAnsiTheme="majorHAnsi"/>
          <w:color w:val="2F5496" w:themeColor="accent5" w:themeShade="BF"/>
        </w:rPr>
      </w:pPr>
      <w:r w:rsidRPr="009E7E7D">
        <w:rPr>
          <w:rFonts w:asciiTheme="majorHAnsi" w:hAnsiTheme="majorHAnsi"/>
          <w:color w:val="2F5496" w:themeColor="accent5" w:themeShade="BF"/>
        </w:rPr>
        <w:t xml:space="preserve">Please ensure that the siren is not activated in confined areas such as ambulance stations or workshops without consideration for people in the near </w:t>
      </w:r>
      <w:r w:rsidR="00DF68DD" w:rsidRPr="009E7E7D">
        <w:rPr>
          <w:rFonts w:asciiTheme="majorHAnsi" w:hAnsiTheme="majorHAnsi"/>
          <w:color w:val="2F5496" w:themeColor="accent5" w:themeShade="BF"/>
        </w:rPr>
        <w:t>vicinity. The</w:t>
      </w:r>
      <w:r w:rsidR="009157DC" w:rsidRPr="009E7E7D">
        <w:rPr>
          <w:rFonts w:asciiTheme="majorHAnsi" w:hAnsiTheme="majorHAnsi"/>
          <w:color w:val="2F5496" w:themeColor="accent5" w:themeShade="BF"/>
        </w:rPr>
        <w:t xml:space="preserve"> siren system is a “soft start” system achieving full volume after approximately 2 to 4 </w:t>
      </w:r>
      <w:r w:rsidR="00DF68DD" w:rsidRPr="009E7E7D">
        <w:rPr>
          <w:rFonts w:asciiTheme="majorHAnsi" w:hAnsiTheme="majorHAnsi"/>
          <w:color w:val="2F5496" w:themeColor="accent5" w:themeShade="BF"/>
        </w:rPr>
        <w:t>seconds. While</w:t>
      </w:r>
      <w:r w:rsidR="009157DC" w:rsidRPr="009E7E7D">
        <w:rPr>
          <w:rFonts w:asciiTheme="majorHAnsi" w:hAnsiTheme="majorHAnsi"/>
          <w:color w:val="2F5496" w:themeColor="accent5" w:themeShade="BF"/>
        </w:rPr>
        <w:t xml:space="preserve"> siren is off or main switch is off, horn operation will be as </w:t>
      </w:r>
      <w:r w:rsidR="002951FE">
        <w:rPr>
          <w:rFonts w:asciiTheme="majorHAnsi" w:hAnsiTheme="majorHAnsi"/>
          <w:color w:val="2F5496" w:themeColor="accent5" w:themeShade="BF"/>
        </w:rPr>
        <w:t>outlined in the vehicle manual</w:t>
      </w:r>
      <w:r w:rsidR="00DF68DD">
        <w:rPr>
          <w:rFonts w:asciiTheme="majorHAnsi" w:hAnsiTheme="majorHAnsi"/>
          <w:color w:val="2F5496" w:themeColor="accent5" w:themeShade="BF"/>
        </w:rPr>
        <w:t>.</w:t>
      </w:r>
    </w:p>
    <w:p w14:paraId="5B9E0C34" w14:textId="77777777" w:rsidR="00633E63" w:rsidRPr="009E7E7D" w:rsidRDefault="00633E63" w:rsidP="005C12F7">
      <w:pPr>
        <w:ind w:left="360"/>
        <w:jc w:val="center"/>
        <w:rPr>
          <w:rFonts w:asciiTheme="majorHAnsi" w:hAnsiTheme="majorHAnsi"/>
          <w:color w:val="2F5496" w:themeColor="accent5" w:themeShade="BF"/>
        </w:rPr>
      </w:pPr>
    </w:p>
    <w:p w14:paraId="5968F86B" w14:textId="77777777" w:rsidR="001E6F3E" w:rsidRPr="009E7E7D" w:rsidRDefault="001E6F3E" w:rsidP="005C12F7">
      <w:pPr>
        <w:pStyle w:val="Heading2"/>
      </w:pPr>
      <w:bookmarkStart w:id="23" w:name="_Toc131079285"/>
      <w:r w:rsidRPr="009E7E7D">
        <w:t>Conspicuity</w:t>
      </w:r>
      <w:bookmarkEnd w:id="23"/>
    </w:p>
    <w:p w14:paraId="2B0EFF6F" w14:textId="4D5F3BD6" w:rsidR="001E6F3E" w:rsidRPr="009E7E7D" w:rsidRDefault="001E6F3E" w:rsidP="001E6F3E">
      <w:r w:rsidRPr="009E7E7D">
        <w:t xml:space="preserve">The latest QAS Mercedes Benz Sprinter </w:t>
      </w:r>
      <w:r w:rsidR="00A94439">
        <w:t>4</w:t>
      </w:r>
      <w:r w:rsidRPr="009E7E7D">
        <w:t>19</w:t>
      </w:r>
      <w:r w:rsidR="0052646D" w:rsidRPr="009E7E7D">
        <w:t xml:space="preserve"> </w:t>
      </w:r>
      <w:r w:rsidRPr="009E7E7D">
        <w:t>CDI Ambulance incorporates highly reflective markings &amp; striping.</w:t>
      </w:r>
    </w:p>
    <w:p w14:paraId="6767056C" w14:textId="1CD407DA" w:rsidR="0040021D" w:rsidRPr="009E7E7D" w:rsidRDefault="0040021D" w:rsidP="0040021D">
      <w:pPr>
        <w:jc w:val="center"/>
      </w:pPr>
      <w:r w:rsidRPr="009E7E7D">
        <w:rPr>
          <w:noProof/>
          <w:lang w:val="en-GB" w:eastAsia="en-GB"/>
        </w:rPr>
        <w:drawing>
          <wp:inline distT="0" distB="0" distL="0" distR="0" wp14:anchorId="48080DFA" wp14:editId="0D3DE913">
            <wp:extent cx="6175458" cy="226219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e2\Downloads\A-3645 images\P6270696.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175458" cy="2262190"/>
                    </a:xfrm>
                    <a:prstGeom prst="rect">
                      <a:avLst/>
                    </a:prstGeom>
                    <a:noFill/>
                    <a:ln>
                      <a:noFill/>
                    </a:ln>
                    <a:extLst>
                      <a:ext uri="{53640926-AAD7-44D8-BBD7-CCE9431645EC}">
                        <a14:shadowObscured xmlns:a14="http://schemas.microsoft.com/office/drawing/2010/main"/>
                      </a:ext>
                    </a:extLst>
                  </pic:spPr>
                </pic:pic>
              </a:graphicData>
            </a:graphic>
          </wp:inline>
        </w:drawing>
      </w:r>
    </w:p>
    <w:p w14:paraId="31423286" w14:textId="1B233E32" w:rsidR="00BA6087" w:rsidRPr="009E7E7D" w:rsidRDefault="00BA6087" w:rsidP="0040021D"/>
    <w:p w14:paraId="78FF915F" w14:textId="2AC1F150" w:rsidR="007E08D1" w:rsidRPr="009E7E7D" w:rsidRDefault="00BA6087" w:rsidP="00BA6087">
      <w:pPr>
        <w:pStyle w:val="Heading1"/>
      </w:pPr>
      <w:bookmarkStart w:id="24" w:name="_Toc131079286"/>
      <w:r w:rsidRPr="009E7E7D">
        <w:t>Climate Control</w:t>
      </w:r>
      <w:r w:rsidR="00233525" w:rsidRPr="009E7E7D">
        <w:t xml:space="preserve"> (A/C)</w:t>
      </w:r>
      <w:bookmarkEnd w:id="24"/>
    </w:p>
    <w:p w14:paraId="10D6071A" w14:textId="77777777" w:rsidR="009157DC" w:rsidRPr="009E7E7D" w:rsidRDefault="009157DC" w:rsidP="005C12F7">
      <w:pPr>
        <w:pStyle w:val="Heading2"/>
      </w:pPr>
      <w:bookmarkStart w:id="25" w:name="_Toc131079287"/>
      <w:r w:rsidRPr="009E7E7D">
        <w:t>Drivers Compartment Climate Control</w:t>
      </w:r>
      <w:bookmarkEnd w:id="25"/>
    </w:p>
    <w:p w14:paraId="7DDB3261" w14:textId="32EAB91F" w:rsidR="009157DC" w:rsidRPr="009E7E7D" w:rsidRDefault="00DF68DD" w:rsidP="009157DC">
      <w:r w:rsidRPr="009E7E7D">
        <w:rPr>
          <w:noProof/>
          <w:lang w:val="en-GB" w:eastAsia="en-GB"/>
        </w:rPr>
        <w:drawing>
          <wp:anchor distT="0" distB="0" distL="114300" distR="114300" simplePos="0" relativeHeight="252450816" behindDoc="0" locked="0" layoutInCell="1" allowOverlap="1" wp14:anchorId="60F5E641" wp14:editId="4AE36317">
            <wp:simplePos x="0" y="0"/>
            <wp:positionH relativeFrom="column">
              <wp:posOffset>942151</wp:posOffset>
            </wp:positionH>
            <wp:positionV relativeFrom="paragraph">
              <wp:posOffset>721995</wp:posOffset>
            </wp:positionV>
            <wp:extent cx="4080510" cy="1508125"/>
            <wp:effectExtent l="0" t="0" r="0" b="3175"/>
            <wp:wrapThrough wrapText="bothSides">
              <wp:wrapPolygon edited="0">
                <wp:start x="0" y="0"/>
                <wp:lineTo x="0" y="21464"/>
                <wp:lineTo x="21513" y="21464"/>
                <wp:lineTo x="21513" y="0"/>
                <wp:lineTo x="0" y="0"/>
              </wp:wrapPolygon>
            </wp:wrapThrough>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080510"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57DC" w:rsidRPr="009E7E7D">
        <w:t xml:space="preserve">The drivers compartment A/C and heater is operated separately from the patients compartment. </w:t>
      </w:r>
      <w:r w:rsidR="00F72A27" w:rsidRPr="009E7E7D">
        <w:t xml:space="preserve"> </w:t>
      </w:r>
      <w:r w:rsidR="009157DC" w:rsidRPr="009E7E7D">
        <w:t>This system is a factory standard from Mercedes Benz.</w:t>
      </w:r>
      <w:r w:rsidR="00C21729" w:rsidRPr="009E7E7D">
        <w:t xml:space="preserve">  Refer to Mercedes Operators Manual for full instructions on operating front compartment controls.</w:t>
      </w:r>
    </w:p>
    <w:p w14:paraId="2E7E5E48" w14:textId="3560DEFB" w:rsidR="00FF19BB" w:rsidRPr="009E7E7D" w:rsidRDefault="00DF68DD" w:rsidP="00034AD5">
      <w:pPr>
        <w:jc w:val="center"/>
      </w:pPr>
      <w:r>
        <w:rPr>
          <w:noProof/>
        </w:rPr>
        <w:lastRenderedPageBreak/>
        <w:drawing>
          <wp:anchor distT="0" distB="0" distL="114300" distR="114300" simplePos="0" relativeHeight="252452864" behindDoc="0" locked="0" layoutInCell="1" allowOverlap="1" wp14:anchorId="25E29956" wp14:editId="09155FF3">
            <wp:simplePos x="0" y="0"/>
            <wp:positionH relativeFrom="column">
              <wp:posOffset>3810</wp:posOffset>
            </wp:positionH>
            <wp:positionV relativeFrom="paragraph">
              <wp:posOffset>-253</wp:posOffset>
            </wp:positionV>
            <wp:extent cx="6121400" cy="4591303"/>
            <wp:effectExtent l="0" t="0" r="0" b="6350"/>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33616" cy="4600466"/>
                    </a:xfrm>
                    <a:prstGeom prst="rect">
                      <a:avLst/>
                    </a:prstGeom>
                  </pic:spPr>
                </pic:pic>
              </a:graphicData>
            </a:graphic>
            <wp14:sizeRelH relativeFrom="page">
              <wp14:pctWidth>0</wp14:pctWidth>
            </wp14:sizeRelH>
            <wp14:sizeRelV relativeFrom="page">
              <wp14:pctHeight>0</wp14:pctHeight>
            </wp14:sizeRelV>
          </wp:anchor>
        </w:drawing>
      </w:r>
    </w:p>
    <w:p w14:paraId="0F2657C6" w14:textId="1598FEEA" w:rsidR="00034AD5" w:rsidRPr="009E7E7D" w:rsidRDefault="00C62C23" w:rsidP="005C12F7">
      <w:pPr>
        <w:pStyle w:val="Heading2"/>
      </w:pPr>
      <w:bookmarkStart w:id="26" w:name="_Toc131079288"/>
      <w:r w:rsidRPr="009E7E7D">
        <w:rPr>
          <w:noProof/>
          <w:lang w:val="en-GB" w:eastAsia="en-GB"/>
        </w:rPr>
        <w:drawing>
          <wp:anchor distT="0" distB="0" distL="114300" distR="114300" simplePos="0" relativeHeight="252011520" behindDoc="0" locked="0" layoutInCell="1" allowOverlap="1" wp14:anchorId="60736A59" wp14:editId="00F15DC9">
            <wp:simplePos x="0" y="0"/>
            <wp:positionH relativeFrom="column">
              <wp:posOffset>3782695</wp:posOffset>
            </wp:positionH>
            <wp:positionV relativeFrom="paragraph">
              <wp:posOffset>168910</wp:posOffset>
            </wp:positionV>
            <wp:extent cx="2515870" cy="2279015"/>
            <wp:effectExtent l="0" t="8573" r="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e2\Downloads\A-3645 images\P6270786.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5400000">
                      <a:off x="0" y="0"/>
                      <a:ext cx="2515870" cy="2279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7DC" w:rsidRPr="009E7E7D">
        <w:t>Rear Climate Control (Mercedes Roof Mounted Unit)</w:t>
      </w:r>
      <w:bookmarkEnd w:id="26"/>
    </w:p>
    <w:p w14:paraId="6881D77B" w14:textId="2B1F6A85" w:rsidR="009157DC" w:rsidRPr="009E7E7D" w:rsidRDefault="009157DC" w:rsidP="00DC5E3C">
      <w:r w:rsidRPr="009E7E7D">
        <w:t>In Sprinter ambulances fitted with original Mercedes rear air conditioning (</w:t>
      </w:r>
      <w:r w:rsidR="00A94439">
        <w:t>Black</w:t>
      </w:r>
      <w:r w:rsidRPr="009E7E7D">
        <w:t xml:space="preserve"> roof top pod and internal </w:t>
      </w:r>
      <w:r w:rsidR="00A94439">
        <w:t>black</w:t>
      </w:r>
      <w:r w:rsidRPr="009E7E7D">
        <w:t xml:space="preserve"> ducted air outlets), then control of the rear air conditioning is via dash cont</w:t>
      </w:r>
      <w:r w:rsidR="00D439A4" w:rsidRPr="009E7E7D">
        <w:t>rols and rear switch panels</w:t>
      </w:r>
    </w:p>
    <w:p w14:paraId="658FC94D" w14:textId="7E9340CC" w:rsidR="008D2D9D" w:rsidRPr="009E7E7D" w:rsidRDefault="009157DC" w:rsidP="008D2D9D">
      <w:r w:rsidRPr="009E7E7D">
        <w:t xml:space="preserve">The rear air is ducted through the centre cowling on the ceiling. </w:t>
      </w:r>
      <w:r w:rsidR="00F72A27" w:rsidRPr="009E7E7D">
        <w:t xml:space="preserve"> </w:t>
      </w:r>
      <w:r w:rsidRPr="009E7E7D">
        <w:t>Vents can be adjusted to direct air as required.</w:t>
      </w:r>
    </w:p>
    <w:p w14:paraId="70AFE674" w14:textId="3703498A" w:rsidR="008D2D9D" w:rsidRPr="009E7E7D" w:rsidRDefault="008D2D9D" w:rsidP="009157DC"/>
    <w:p w14:paraId="38AB6C1D" w14:textId="7F06032E" w:rsidR="00DC5E3C" w:rsidRPr="009E7E7D" w:rsidRDefault="00DC5E3C" w:rsidP="009157DC"/>
    <w:p w14:paraId="727DDC6D" w14:textId="5373591E" w:rsidR="009157DC" w:rsidRPr="009E7E7D" w:rsidRDefault="009157DC" w:rsidP="005C12F7">
      <w:pPr>
        <w:pStyle w:val="Heading2"/>
      </w:pPr>
      <w:bookmarkStart w:id="27" w:name="_Toc131079289"/>
      <w:r w:rsidRPr="009E7E7D">
        <w:t>Compartment Heater Controls and Operation</w:t>
      </w:r>
      <w:bookmarkEnd w:id="27"/>
    </w:p>
    <w:p w14:paraId="50B82744" w14:textId="6AD9F96B" w:rsidR="00694E8F" w:rsidRPr="009E7E7D" w:rsidRDefault="009157DC" w:rsidP="009157DC">
      <w:r w:rsidRPr="009E7E7D">
        <w:t xml:space="preserve">The patient compartment heater is located under the rear facing </w:t>
      </w:r>
      <w:r w:rsidR="00051409" w:rsidRPr="009E7E7D">
        <w:t>attendant’s</w:t>
      </w:r>
      <w:r w:rsidRPr="009E7E7D">
        <w:t xml:space="preserve"> seat which is ducted underneath the PPE Lock</w:t>
      </w:r>
      <w:r w:rsidR="00D439A4" w:rsidRPr="009E7E7D">
        <w:t>er.</w:t>
      </w:r>
    </w:p>
    <w:p w14:paraId="7D09852A" w14:textId="19BB529C" w:rsidR="00E14717" w:rsidRPr="009E7E7D" w:rsidRDefault="00AB1914" w:rsidP="009157DC">
      <w:r w:rsidRPr="009E7E7D">
        <w:t>The heater is connected to the engines coolant system and provides w</w:t>
      </w:r>
      <w:r w:rsidR="009157DC" w:rsidRPr="009E7E7D">
        <w:t xml:space="preserve">arm air directed rearward, down the aisle of the vehicle. </w:t>
      </w:r>
      <w:r w:rsidR="00F72A27" w:rsidRPr="009E7E7D">
        <w:t xml:space="preserve"> </w:t>
      </w:r>
      <w:r w:rsidR="00E14717" w:rsidRPr="009E7E7D">
        <w:t xml:space="preserve">Since the heater is connected to the engine coolant system, the engine needs to be running </w:t>
      </w:r>
      <w:r w:rsidR="00694E8F" w:rsidRPr="009E7E7D">
        <w:t xml:space="preserve">for a while </w:t>
      </w:r>
      <w:r w:rsidR="00E14717" w:rsidRPr="009E7E7D">
        <w:t xml:space="preserve">to give </w:t>
      </w:r>
      <w:r w:rsidR="00694E8F" w:rsidRPr="009E7E7D">
        <w:t>consistent warm air.</w:t>
      </w:r>
      <w:r w:rsidR="008D1477" w:rsidRPr="009E7E7D">
        <w:t xml:space="preserve"> </w:t>
      </w:r>
    </w:p>
    <w:p w14:paraId="617E4432" w14:textId="34D714CF" w:rsidR="009157DC" w:rsidRPr="009E7E7D" w:rsidRDefault="009157DC" w:rsidP="009157DC">
      <w:r w:rsidRPr="009E7E7D">
        <w:lastRenderedPageBreak/>
        <w:t>The outlet has adjustable louvers to direct airflow.</w:t>
      </w:r>
      <w:r w:rsidR="00F72A27" w:rsidRPr="009E7E7D">
        <w:t xml:space="preserve"> </w:t>
      </w:r>
      <w:r w:rsidRPr="009E7E7D">
        <w:t xml:space="preserve"> The heater can be operated from the forward facing attendant’s seat.</w:t>
      </w:r>
      <w:r w:rsidR="00633E63" w:rsidRPr="009E7E7D">
        <w:t xml:space="preserve">  </w:t>
      </w:r>
      <w:r w:rsidR="00633E63" w:rsidRPr="009E7E7D">
        <w:rPr>
          <w:lang w:val="en-GB"/>
        </w:rPr>
        <w:t>The heater speed is displayed on the forward</w:t>
      </w:r>
      <w:r w:rsidR="00527E2D">
        <w:rPr>
          <w:lang w:val="en-GB"/>
        </w:rPr>
        <w:t>-</w:t>
      </w:r>
      <w:r w:rsidR="00633E63" w:rsidRPr="009E7E7D">
        <w:rPr>
          <w:lang w:val="en-GB"/>
        </w:rPr>
        <w:t>facing attendant’s control panel.</w:t>
      </w:r>
      <w:r w:rsidR="00633E63" w:rsidRPr="009E7E7D">
        <w:t xml:space="preserve"> P</w:t>
      </w:r>
      <w:proofErr w:type="spellStart"/>
      <w:r w:rsidR="00633E63" w:rsidRPr="009E7E7D">
        <w:rPr>
          <w:lang w:val="en-GB"/>
        </w:rPr>
        <w:t>ress</w:t>
      </w:r>
      <w:proofErr w:type="spellEnd"/>
      <w:r w:rsidR="00633E63" w:rsidRPr="009E7E7D">
        <w:rPr>
          <w:lang w:val="en-GB"/>
        </w:rPr>
        <w:t xml:space="preserve"> once for low, again for high, and once more for off.</w:t>
      </w:r>
    </w:p>
    <w:p w14:paraId="440B2315" w14:textId="6A0C6BC6" w:rsidR="009157DC" w:rsidRPr="009E7E7D" w:rsidRDefault="009157DC" w:rsidP="009157DC">
      <w:r w:rsidRPr="009E7E7D">
        <w:t>The r</w:t>
      </w:r>
      <w:r w:rsidR="002C59B2">
        <w:t>ear heater is controlled via a 2</w:t>
      </w:r>
      <w:r w:rsidRPr="009E7E7D">
        <w:t xml:space="preserve"> stage switch adjacent to the forward facing paramedic seat.</w:t>
      </w:r>
    </w:p>
    <w:p w14:paraId="7A4DAC33" w14:textId="5C9E9DA3" w:rsidR="009157DC" w:rsidRPr="009E7E7D" w:rsidRDefault="009157DC" w:rsidP="009157DC">
      <w:pPr>
        <w:pStyle w:val="ListParagraph"/>
        <w:numPr>
          <w:ilvl w:val="0"/>
          <w:numId w:val="6"/>
        </w:numPr>
      </w:pPr>
      <w:r w:rsidRPr="009E7E7D">
        <w:t>Press once for slow fan speed</w:t>
      </w:r>
    </w:p>
    <w:p w14:paraId="10D41CFD" w14:textId="11224007" w:rsidR="009157DC" w:rsidRPr="009E7E7D" w:rsidRDefault="009157DC" w:rsidP="009157DC">
      <w:pPr>
        <w:pStyle w:val="ListParagraph"/>
        <w:numPr>
          <w:ilvl w:val="0"/>
          <w:numId w:val="6"/>
        </w:numPr>
      </w:pPr>
      <w:r w:rsidRPr="009E7E7D">
        <w:t>Press twice for fan speed 2</w:t>
      </w:r>
    </w:p>
    <w:p w14:paraId="78BB2271" w14:textId="1648963A" w:rsidR="00644BC6" w:rsidRPr="009E7E7D" w:rsidRDefault="00AF0E2E" w:rsidP="008D1477">
      <w:pPr>
        <w:pStyle w:val="ListParagraph"/>
        <w:numPr>
          <w:ilvl w:val="0"/>
          <w:numId w:val="6"/>
        </w:numPr>
      </w:pPr>
      <w:r w:rsidRPr="009E7E7D">
        <w:rPr>
          <w:noProof/>
          <w:lang w:val="en-GB" w:eastAsia="en-GB"/>
        </w:rPr>
        <w:drawing>
          <wp:anchor distT="0" distB="0" distL="114300" distR="114300" simplePos="0" relativeHeight="252456960" behindDoc="0" locked="0" layoutInCell="1" allowOverlap="1" wp14:anchorId="06E56C27" wp14:editId="36120F12">
            <wp:simplePos x="0" y="0"/>
            <wp:positionH relativeFrom="margin">
              <wp:posOffset>168910</wp:posOffset>
            </wp:positionH>
            <wp:positionV relativeFrom="margin">
              <wp:posOffset>1840230</wp:posOffset>
            </wp:positionV>
            <wp:extent cx="5880100" cy="294767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3163"/>
                    <a:stretch/>
                  </pic:blipFill>
                  <pic:spPr bwMode="auto">
                    <a:xfrm>
                      <a:off x="0" y="0"/>
                      <a:ext cx="5880100" cy="2947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57DC" w:rsidRPr="009E7E7D">
        <w:t>Press again for heater fan off</w:t>
      </w:r>
      <w:r w:rsidR="00644BC6" w:rsidRPr="009E7E7D">
        <w:br w:type="page"/>
      </w:r>
    </w:p>
    <w:p w14:paraId="52F16B12" w14:textId="592AB762" w:rsidR="002E535B" w:rsidRPr="009E7E7D" w:rsidRDefault="006B1B9A" w:rsidP="002E535B">
      <w:pPr>
        <w:pStyle w:val="Heading1"/>
      </w:pPr>
      <w:bookmarkStart w:id="28" w:name="_Toc131079290"/>
      <w:r w:rsidRPr="009E7E7D">
        <w:lastRenderedPageBreak/>
        <w:t>Drivers Compartment Layout</w:t>
      </w:r>
      <w:bookmarkEnd w:id="28"/>
    </w:p>
    <w:p w14:paraId="65F6C3B8" w14:textId="070A8DA0" w:rsidR="00F73E0D" w:rsidRPr="009E7E7D" w:rsidRDefault="002E535B" w:rsidP="005C12F7">
      <w:pPr>
        <w:pStyle w:val="Heading2"/>
      </w:pPr>
      <w:r w:rsidRPr="009E7E7D">
        <w:t xml:space="preserve"> </w:t>
      </w:r>
      <w:bookmarkStart w:id="29" w:name="_Toc131079291"/>
      <w:r w:rsidRPr="009E7E7D">
        <w:t>Centre Console</w:t>
      </w:r>
      <w:bookmarkEnd w:id="29"/>
    </w:p>
    <w:p w14:paraId="68B15D01" w14:textId="40BB12FC" w:rsidR="00034AD5" w:rsidRPr="009E7E7D" w:rsidRDefault="008D1477" w:rsidP="00034AD5">
      <w:pPr>
        <w:jc w:val="center"/>
        <w:rPr>
          <w:noProof/>
          <w:lang w:eastAsia="en-NZ"/>
        </w:rPr>
      </w:pPr>
      <w:r w:rsidRPr="009E7E7D">
        <w:rPr>
          <w:noProof/>
          <w:lang w:val="en-GB" w:eastAsia="en-GB"/>
        </w:rPr>
        <w:drawing>
          <wp:inline distT="0" distB="0" distL="0" distR="0" wp14:anchorId="7004AA7C" wp14:editId="45CE71EC">
            <wp:extent cx="5528385" cy="368559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528385" cy="3685590"/>
                    </a:xfrm>
                    <a:prstGeom prst="rect">
                      <a:avLst/>
                    </a:prstGeom>
                    <a:noFill/>
                    <a:ln>
                      <a:noFill/>
                    </a:ln>
                  </pic:spPr>
                </pic:pic>
              </a:graphicData>
            </a:graphic>
          </wp:inline>
        </w:drawing>
      </w:r>
    </w:p>
    <w:p w14:paraId="67D497B0" w14:textId="5B845FAE" w:rsidR="00034AD5" w:rsidRPr="009E7E7D" w:rsidRDefault="002E535B" w:rsidP="005C12F7">
      <w:pPr>
        <w:pStyle w:val="Heading3"/>
      </w:pPr>
      <w:bookmarkStart w:id="30" w:name="_Ref484508941"/>
      <w:bookmarkStart w:id="31" w:name="_Ref484508949"/>
      <w:r w:rsidRPr="009E7E7D">
        <w:t>Rechargeable Torches and their Brackets</w:t>
      </w:r>
      <w:bookmarkEnd w:id="30"/>
      <w:bookmarkEnd w:id="31"/>
    </w:p>
    <w:p w14:paraId="3DF3D426" w14:textId="3AE7D930" w:rsidR="002E535B" w:rsidRPr="009E7E7D" w:rsidRDefault="00742AE2" w:rsidP="002E535B">
      <w:r w:rsidRPr="009E7E7D">
        <w:rPr>
          <w:noProof/>
          <w:lang w:val="en-GB" w:eastAsia="en-GB"/>
        </w:rPr>
        <w:drawing>
          <wp:anchor distT="0" distB="0" distL="114300" distR="114300" simplePos="0" relativeHeight="252013568" behindDoc="0" locked="0" layoutInCell="1" allowOverlap="1" wp14:anchorId="19DECC84" wp14:editId="1A88EF76">
            <wp:simplePos x="0" y="0"/>
            <wp:positionH relativeFrom="column">
              <wp:posOffset>3975100</wp:posOffset>
            </wp:positionH>
            <wp:positionV relativeFrom="paragraph">
              <wp:posOffset>195580</wp:posOffset>
            </wp:positionV>
            <wp:extent cx="2346960" cy="1955800"/>
            <wp:effectExtent l="5080" t="0" r="0" b="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rot="5400000">
                      <a:off x="0" y="0"/>
                      <a:ext cx="2346960" cy="195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AC8" w:rsidRPr="009E7E7D">
        <w:t xml:space="preserve">There are two rechargeable torches that are located </w:t>
      </w:r>
      <w:r w:rsidR="002C59B2">
        <w:t xml:space="preserve">in the cabin area of the vehicle, these are positioned either side </w:t>
      </w:r>
      <w:r w:rsidR="002E535B" w:rsidRPr="009E7E7D">
        <w:t xml:space="preserve"> of the centre console.</w:t>
      </w:r>
    </w:p>
    <w:p w14:paraId="0E293D1C" w14:textId="0D4787D5" w:rsidR="00E16AE3" w:rsidRPr="009E7E7D" w:rsidRDefault="00E16AE3" w:rsidP="002E535B"/>
    <w:p w14:paraId="5F1A1145" w14:textId="77777777" w:rsidR="00E16AE3" w:rsidRPr="009E7E7D" w:rsidRDefault="00E16AE3" w:rsidP="002E535B"/>
    <w:p w14:paraId="06156374" w14:textId="77777777" w:rsidR="00E16AE3" w:rsidRPr="009E7E7D" w:rsidRDefault="00E16AE3" w:rsidP="002E535B"/>
    <w:p w14:paraId="25A3256E" w14:textId="77777777" w:rsidR="00626D3C" w:rsidRDefault="00626D3C" w:rsidP="002E535B"/>
    <w:p w14:paraId="6BDC8C4C" w14:textId="77777777" w:rsidR="00626D3C" w:rsidRPr="009E7E7D" w:rsidRDefault="00626D3C" w:rsidP="002E535B"/>
    <w:p w14:paraId="61C1B1A1" w14:textId="77777777" w:rsidR="00F11CB7" w:rsidRPr="009E7E7D" w:rsidRDefault="00F11CB7" w:rsidP="005C12F7">
      <w:pPr>
        <w:pStyle w:val="Heading3"/>
      </w:pPr>
      <w:r w:rsidRPr="009E7E7D">
        <w:t>Emergency Switch Panel</w:t>
      </w:r>
    </w:p>
    <w:p w14:paraId="1CDCBE0C" w14:textId="0CFFBBB4" w:rsidR="00F11CB7" w:rsidRPr="009E7E7D" w:rsidRDefault="004456F0" w:rsidP="00F11CB7">
      <w:r w:rsidRPr="009E7E7D">
        <w:t>The emergency switch panel</w:t>
      </w:r>
      <w:r w:rsidR="00F11CB7" w:rsidRPr="009E7E7D">
        <w:t xml:space="preserve"> is integrated into the centre console of the ambulance. </w:t>
      </w:r>
      <w:r w:rsidR="00F72A27" w:rsidRPr="009E7E7D">
        <w:t xml:space="preserve"> </w:t>
      </w:r>
      <w:r w:rsidR="00F11CB7" w:rsidRPr="009E7E7D">
        <w:t xml:space="preserve">This incorporates a main, </w:t>
      </w:r>
      <w:r w:rsidR="007774FF" w:rsidRPr="009E7E7D">
        <w:t>scene,</w:t>
      </w:r>
      <w:r w:rsidR="003279AA" w:rsidRPr="009E7E7D">
        <w:t xml:space="preserve"> L/R alley, R/L scene, full, dim, F spots, m</w:t>
      </w:r>
      <w:r w:rsidR="007774FF" w:rsidRPr="009E7E7D">
        <w:t>ute</w:t>
      </w:r>
      <w:r w:rsidR="003279AA" w:rsidRPr="009E7E7D">
        <w:t>, V a</w:t>
      </w:r>
      <w:r w:rsidR="007774FF" w:rsidRPr="009E7E7D">
        <w:t>ctive</w:t>
      </w:r>
      <w:r w:rsidR="003279AA" w:rsidRPr="009E7E7D">
        <w:t xml:space="preserve">, door open, beacons, </w:t>
      </w:r>
      <w:r w:rsidR="00F11CB7" w:rsidRPr="009E7E7D">
        <w:t>and siren switches.</w:t>
      </w:r>
      <w:r w:rsidR="00F72A27" w:rsidRPr="009E7E7D">
        <w:t xml:space="preserve"> </w:t>
      </w:r>
      <w:r w:rsidR="00F11CB7" w:rsidRPr="009E7E7D">
        <w:t xml:space="preserve"> For more information of these switches see section </w:t>
      </w:r>
      <w:r w:rsidR="00F11CB7" w:rsidRPr="009E7E7D">
        <w:fldChar w:fldCharType="begin"/>
      </w:r>
      <w:r w:rsidR="00F11CB7" w:rsidRPr="009E7E7D">
        <w:instrText xml:space="preserve"> REF _Ref483997281 \r \h </w:instrText>
      </w:r>
      <w:r w:rsidR="002A17E7" w:rsidRPr="009E7E7D">
        <w:instrText xml:space="preserve"> \* MERGEFORMAT </w:instrText>
      </w:r>
      <w:r w:rsidR="00F11CB7" w:rsidRPr="009E7E7D">
        <w:fldChar w:fldCharType="separate"/>
      </w:r>
      <w:r w:rsidR="008318BD">
        <w:t>15</w:t>
      </w:r>
      <w:r w:rsidR="00F11CB7" w:rsidRPr="009E7E7D">
        <w:fldChar w:fldCharType="end"/>
      </w:r>
      <w:r w:rsidR="00F11CB7" w:rsidRPr="009E7E7D">
        <w:t xml:space="preserve"> on pg.</w:t>
      </w:r>
      <w:r w:rsidR="00F11CB7" w:rsidRPr="009E7E7D">
        <w:fldChar w:fldCharType="begin"/>
      </w:r>
      <w:r w:rsidR="00F11CB7" w:rsidRPr="009E7E7D">
        <w:instrText xml:space="preserve"> PAGEREF _Ref483997270 \h </w:instrText>
      </w:r>
      <w:r w:rsidR="00F11CB7" w:rsidRPr="009E7E7D">
        <w:fldChar w:fldCharType="separate"/>
      </w:r>
      <w:r w:rsidR="008318BD">
        <w:rPr>
          <w:noProof/>
        </w:rPr>
        <w:t>40</w:t>
      </w:r>
      <w:r w:rsidR="00F11CB7" w:rsidRPr="009E7E7D">
        <w:fldChar w:fldCharType="end"/>
      </w:r>
      <w:r w:rsidR="00F11CB7" w:rsidRPr="009E7E7D">
        <w:t>.</w:t>
      </w:r>
      <w:r w:rsidR="00626D3C" w:rsidRPr="00626D3C">
        <w:rPr>
          <w:noProof/>
        </w:rPr>
        <w:t xml:space="preserve"> </w:t>
      </w:r>
    </w:p>
    <w:p w14:paraId="16B62CC6" w14:textId="175DC427" w:rsidR="00F51CD4" w:rsidRPr="009E7E7D" w:rsidRDefault="00F51CD4" w:rsidP="005C12F7">
      <w:pPr>
        <w:pStyle w:val="Heading2"/>
      </w:pPr>
      <w:bookmarkStart w:id="32" w:name="_Toc131079292"/>
      <w:r w:rsidRPr="009E7E7D">
        <w:lastRenderedPageBreak/>
        <w:t>Radio Head</w:t>
      </w:r>
      <w:bookmarkEnd w:id="32"/>
    </w:p>
    <w:p w14:paraId="77449197" w14:textId="6510B8A4" w:rsidR="00034AD5" w:rsidRPr="009E7E7D" w:rsidRDefault="00DF68DD" w:rsidP="00E16AE3">
      <w:r w:rsidRPr="009E7E7D">
        <w:rPr>
          <w:noProof/>
          <w:lang w:val="en-GB" w:eastAsia="en-GB"/>
        </w:rPr>
        <w:drawing>
          <wp:anchor distT="0" distB="0" distL="114300" distR="114300" simplePos="0" relativeHeight="252459008" behindDoc="0" locked="0" layoutInCell="1" allowOverlap="1" wp14:anchorId="03635A2E" wp14:editId="279148FF">
            <wp:simplePos x="0" y="0"/>
            <wp:positionH relativeFrom="column">
              <wp:posOffset>2569210</wp:posOffset>
            </wp:positionH>
            <wp:positionV relativeFrom="paragraph">
              <wp:posOffset>48260</wp:posOffset>
            </wp:positionV>
            <wp:extent cx="3573145" cy="2679700"/>
            <wp:effectExtent l="0" t="0" r="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573145"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1CD4" w:rsidRPr="009E7E7D">
        <w:t>T</w:t>
      </w:r>
      <w:r w:rsidR="004456F0" w:rsidRPr="009E7E7D">
        <w:t xml:space="preserve">he </w:t>
      </w:r>
      <w:r w:rsidR="002C59B2">
        <w:t xml:space="preserve">Mercedes </w:t>
      </w:r>
      <w:r w:rsidR="004456F0" w:rsidRPr="009E7E7D">
        <w:t>radio head</w:t>
      </w:r>
      <w:r w:rsidR="002C59B2">
        <w:t xml:space="preserve"> is </w:t>
      </w:r>
      <w:r w:rsidR="001443F3">
        <w:t xml:space="preserve">now </w:t>
      </w:r>
      <w:r w:rsidR="002C59B2">
        <w:t>re-positioned</w:t>
      </w:r>
      <w:r w:rsidR="00F51CD4" w:rsidRPr="009E7E7D">
        <w:t xml:space="preserve"> </w:t>
      </w:r>
      <w:r w:rsidR="007E3595">
        <w:t>onto the centre dash</w:t>
      </w:r>
      <w:r w:rsidR="001443F3">
        <w:t xml:space="preserve"> and not above near light.</w:t>
      </w:r>
    </w:p>
    <w:p w14:paraId="179BD610" w14:textId="53304865" w:rsidR="00F51CD4" w:rsidRPr="009E7E7D" w:rsidRDefault="00F51CD4" w:rsidP="00F51CD4"/>
    <w:p w14:paraId="26CB997D" w14:textId="77777777" w:rsidR="00E16AE3" w:rsidRPr="009E7E7D" w:rsidRDefault="00E16AE3" w:rsidP="00F51CD4"/>
    <w:p w14:paraId="6BCC13EB" w14:textId="77777777" w:rsidR="00E16AE3" w:rsidRPr="009E7E7D" w:rsidRDefault="00E16AE3" w:rsidP="00F51CD4"/>
    <w:p w14:paraId="17B29D21" w14:textId="77777777" w:rsidR="005C12F7" w:rsidRPr="009E7E7D" w:rsidRDefault="005C12F7" w:rsidP="00F51CD4"/>
    <w:p w14:paraId="0F251177" w14:textId="77777777" w:rsidR="00E16AE3" w:rsidRPr="009E7E7D" w:rsidRDefault="00E16AE3" w:rsidP="00F51CD4"/>
    <w:p w14:paraId="1C1BB5B5" w14:textId="77777777" w:rsidR="00E16AE3" w:rsidRPr="009E7E7D" w:rsidRDefault="00E16AE3" w:rsidP="00F51CD4"/>
    <w:p w14:paraId="13076361" w14:textId="0B257AB3" w:rsidR="00F51CD4" w:rsidRPr="009E7E7D" w:rsidRDefault="00E71904" w:rsidP="005C12F7">
      <w:pPr>
        <w:pStyle w:val="Heading2"/>
      </w:pPr>
      <w:bookmarkStart w:id="33" w:name="_Toc131079293"/>
      <w:r>
        <w:rPr>
          <w:noProof/>
          <w:lang w:val="en-GB" w:eastAsia="en-GB"/>
        </w:rPr>
        <w:drawing>
          <wp:anchor distT="0" distB="0" distL="114300" distR="114300" simplePos="0" relativeHeight="252529664" behindDoc="0" locked="0" layoutInCell="1" allowOverlap="1" wp14:anchorId="4E2CDBE7" wp14:editId="57FCBEFE">
            <wp:simplePos x="0" y="0"/>
            <wp:positionH relativeFrom="column">
              <wp:posOffset>3801745</wp:posOffset>
            </wp:positionH>
            <wp:positionV relativeFrom="paragraph">
              <wp:posOffset>248285</wp:posOffset>
            </wp:positionV>
            <wp:extent cx="2334895" cy="1841500"/>
            <wp:effectExtent l="0" t="0" r="1905" b="0"/>
            <wp:wrapSquare wrapText="bothSides"/>
            <wp:docPr id="23" name="Picture 23" descr="Rear%20Ve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ar%20Veiw.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4895"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7E69" w:rsidRPr="009E7E7D">
        <w:t>Reverse</w:t>
      </w:r>
      <w:r w:rsidR="007E3595">
        <w:t xml:space="preserve"> </w:t>
      </w:r>
      <w:r w:rsidR="00E47E69" w:rsidRPr="009E7E7D">
        <w:t>camera Monitor</w:t>
      </w:r>
      <w:bookmarkEnd w:id="33"/>
    </w:p>
    <w:p w14:paraId="6573F61B" w14:textId="2F2A770A" w:rsidR="008D1477" w:rsidRDefault="008D1477" w:rsidP="008D1477">
      <w:pPr>
        <w:jc w:val="center"/>
      </w:pPr>
    </w:p>
    <w:p w14:paraId="499C2A7D" w14:textId="77777777" w:rsidR="00E71904" w:rsidRDefault="00E71904" w:rsidP="008D1477">
      <w:pPr>
        <w:jc w:val="center"/>
      </w:pPr>
    </w:p>
    <w:p w14:paraId="1D4654C9" w14:textId="77777777" w:rsidR="00E71904" w:rsidRDefault="00E71904" w:rsidP="008D1477">
      <w:pPr>
        <w:jc w:val="center"/>
      </w:pPr>
    </w:p>
    <w:p w14:paraId="6D4CE40A" w14:textId="77777777" w:rsidR="00E71904" w:rsidRDefault="00E71904" w:rsidP="008D1477">
      <w:pPr>
        <w:jc w:val="center"/>
      </w:pPr>
    </w:p>
    <w:p w14:paraId="432CE20B" w14:textId="77777777" w:rsidR="00E71904" w:rsidRPr="009E7E7D" w:rsidRDefault="00E71904" w:rsidP="008D1477">
      <w:pPr>
        <w:jc w:val="center"/>
      </w:pPr>
    </w:p>
    <w:p w14:paraId="44F95521" w14:textId="4A60934F" w:rsidR="00F51CD4" w:rsidRPr="009E7E7D" w:rsidRDefault="00F51CD4" w:rsidP="005C12F7">
      <w:pPr>
        <w:pStyle w:val="Heading3"/>
      </w:pPr>
      <w:r w:rsidRPr="009E7E7D">
        <w:t>Reverse Camera</w:t>
      </w:r>
    </w:p>
    <w:p w14:paraId="2C439DEB" w14:textId="3A94C4A1" w:rsidR="00F51CD4" w:rsidRPr="009E7E7D" w:rsidRDefault="00DF68DD" w:rsidP="00F51CD4">
      <w:r w:rsidRPr="009E7E7D">
        <w:rPr>
          <w:noProof/>
          <w:lang w:val="en-GB" w:eastAsia="en-GB"/>
        </w:rPr>
        <w:drawing>
          <wp:anchor distT="0" distB="0" distL="114300" distR="114300" simplePos="0" relativeHeight="252461056" behindDoc="0" locked="0" layoutInCell="1" allowOverlap="1" wp14:anchorId="67920979" wp14:editId="445B13B2">
            <wp:simplePos x="0" y="0"/>
            <wp:positionH relativeFrom="column">
              <wp:posOffset>3801110</wp:posOffset>
            </wp:positionH>
            <wp:positionV relativeFrom="paragraph">
              <wp:posOffset>22225</wp:posOffset>
            </wp:positionV>
            <wp:extent cx="2333625" cy="1778000"/>
            <wp:effectExtent l="0" t="0" r="3175" b="0"/>
            <wp:wrapThrough wrapText="bothSides">
              <wp:wrapPolygon edited="0">
                <wp:start x="0" y="0"/>
                <wp:lineTo x="0" y="21446"/>
                <wp:lineTo x="21512" y="21446"/>
                <wp:lineTo x="21512" y="0"/>
                <wp:lineTo x="0" y="0"/>
              </wp:wrapPolygon>
            </wp:wrapThrough>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333625"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739A">
        <w:t xml:space="preserve">The rear view </w:t>
      </w:r>
      <w:r w:rsidR="00A94439">
        <w:t>monitor</w:t>
      </w:r>
      <w:r w:rsidR="00F51CD4" w:rsidRPr="009E7E7D">
        <w:t xml:space="preserve"> is an LCD colour monitor which enables you to v</w:t>
      </w:r>
      <w:r w:rsidR="00E47E69" w:rsidRPr="009E7E7D">
        <w:t>iew objects behind the vehicle.</w:t>
      </w:r>
    </w:p>
    <w:p w14:paraId="2C9B8270" w14:textId="417310C2" w:rsidR="00034AD5" w:rsidRPr="009E7E7D" w:rsidRDefault="00F51CD4" w:rsidP="00E16AE3">
      <w:r w:rsidRPr="009E7E7D">
        <w:t>The device will also transmit sound from the rear of the car to the driver.</w:t>
      </w:r>
    </w:p>
    <w:p w14:paraId="2E651FA5" w14:textId="1E056794" w:rsidR="00C0695F" w:rsidRDefault="00F51CD4" w:rsidP="00F51CD4">
      <w:r w:rsidRPr="009E7E7D">
        <w:t>The camera is located in the centre above the rear door and should be cleaned regularly.</w:t>
      </w:r>
    </w:p>
    <w:p w14:paraId="7DB8C416" w14:textId="77777777" w:rsidR="00DF68DD" w:rsidRPr="009E7E7D" w:rsidRDefault="00DF68DD" w:rsidP="00F51CD4"/>
    <w:p w14:paraId="0F8B82C3" w14:textId="5C310C6C" w:rsidR="00F51CD4" w:rsidRPr="009E7E7D" w:rsidRDefault="00F51CD4" w:rsidP="00F51CD4">
      <w:pPr>
        <w:pStyle w:val="Subtitle"/>
      </w:pPr>
      <w:r w:rsidRPr="009E7E7D">
        <w:t>NOTE</w:t>
      </w:r>
    </w:p>
    <w:p w14:paraId="65EFAB4D" w14:textId="043949C0" w:rsidR="00F51CD4" w:rsidRDefault="00F51CD4" w:rsidP="005C12F7">
      <w:pPr>
        <w:jc w:val="center"/>
        <w:rPr>
          <w:rFonts w:asciiTheme="majorHAnsi" w:hAnsiTheme="majorHAnsi"/>
          <w:color w:val="2F5496" w:themeColor="accent5" w:themeShade="BF"/>
        </w:rPr>
      </w:pPr>
      <w:r w:rsidRPr="009E7E7D">
        <w:rPr>
          <w:rFonts w:asciiTheme="majorHAnsi" w:hAnsiTheme="majorHAnsi"/>
          <w:color w:val="2F5496" w:themeColor="accent5" w:themeShade="BF"/>
        </w:rPr>
        <w:t>Reversing camera system should be used as assistance to reversing only.</w:t>
      </w:r>
      <w:r w:rsidR="00F72A27" w:rsidRPr="009E7E7D">
        <w:rPr>
          <w:rFonts w:asciiTheme="majorHAnsi" w:hAnsiTheme="majorHAnsi"/>
          <w:color w:val="2F5496" w:themeColor="accent5" w:themeShade="BF"/>
        </w:rPr>
        <w:t xml:space="preserve"> </w:t>
      </w:r>
      <w:r w:rsidRPr="009E7E7D">
        <w:rPr>
          <w:rFonts w:asciiTheme="majorHAnsi" w:hAnsiTheme="majorHAnsi"/>
          <w:color w:val="2F5496" w:themeColor="accent5" w:themeShade="BF"/>
        </w:rPr>
        <w:t xml:space="preserve"> Normal operational procedures for </w:t>
      </w:r>
      <w:r w:rsidR="005C12F7" w:rsidRPr="009E7E7D">
        <w:rPr>
          <w:rFonts w:asciiTheme="majorHAnsi" w:hAnsiTheme="majorHAnsi"/>
          <w:color w:val="2F5496" w:themeColor="accent5" w:themeShade="BF"/>
        </w:rPr>
        <w:t>reversing should be adhered to.</w:t>
      </w:r>
    </w:p>
    <w:p w14:paraId="6DB1CAF8" w14:textId="77777777" w:rsidR="00E71904" w:rsidRDefault="00E71904" w:rsidP="005C12F7">
      <w:pPr>
        <w:jc w:val="center"/>
        <w:rPr>
          <w:rFonts w:asciiTheme="majorHAnsi" w:hAnsiTheme="majorHAnsi"/>
          <w:color w:val="2F5496" w:themeColor="accent5" w:themeShade="BF"/>
        </w:rPr>
      </w:pPr>
    </w:p>
    <w:p w14:paraId="06C2D74F" w14:textId="77777777" w:rsidR="00E71904" w:rsidRDefault="00E71904" w:rsidP="005C12F7">
      <w:pPr>
        <w:jc w:val="center"/>
        <w:rPr>
          <w:rFonts w:asciiTheme="majorHAnsi" w:hAnsiTheme="majorHAnsi"/>
          <w:color w:val="2F5496" w:themeColor="accent5" w:themeShade="BF"/>
        </w:rPr>
      </w:pPr>
    </w:p>
    <w:p w14:paraId="28D359A6" w14:textId="77777777" w:rsidR="00E71904" w:rsidRDefault="00E71904" w:rsidP="005C12F7">
      <w:pPr>
        <w:jc w:val="center"/>
        <w:rPr>
          <w:rFonts w:asciiTheme="majorHAnsi" w:hAnsiTheme="majorHAnsi"/>
          <w:color w:val="2F5496" w:themeColor="accent5" w:themeShade="BF"/>
        </w:rPr>
      </w:pPr>
    </w:p>
    <w:p w14:paraId="0E4558E9" w14:textId="77777777" w:rsidR="00E71904" w:rsidRPr="009E7E7D" w:rsidRDefault="00E71904" w:rsidP="005C12F7">
      <w:pPr>
        <w:jc w:val="center"/>
        <w:rPr>
          <w:rFonts w:asciiTheme="majorHAnsi" w:hAnsiTheme="majorHAnsi"/>
          <w:color w:val="2F5496" w:themeColor="accent5" w:themeShade="BF"/>
        </w:rPr>
      </w:pPr>
    </w:p>
    <w:p w14:paraId="368B8B81" w14:textId="77777777" w:rsidR="00F51CD4" w:rsidRPr="009E7E7D" w:rsidRDefault="00F51CD4" w:rsidP="005C12F7">
      <w:pPr>
        <w:pStyle w:val="Heading3"/>
      </w:pPr>
      <w:r w:rsidRPr="009E7E7D">
        <w:lastRenderedPageBreak/>
        <w:t>Reversing Alarm</w:t>
      </w:r>
    </w:p>
    <w:p w14:paraId="2273A83C" w14:textId="702296AE" w:rsidR="00F51CD4" w:rsidRPr="009E7E7D" w:rsidRDefault="00F51CD4" w:rsidP="00F51CD4">
      <w:r w:rsidRPr="009E7E7D">
        <w:t xml:space="preserve">To ensure maximum safety for pedestrians whilst the vehicle is being reversed a visual warning system is fitted. </w:t>
      </w:r>
      <w:r w:rsidR="00F72A27" w:rsidRPr="009E7E7D">
        <w:t xml:space="preserve"> </w:t>
      </w:r>
      <w:r w:rsidRPr="009E7E7D">
        <w:t>This Operates as following:</w:t>
      </w:r>
    </w:p>
    <w:p w14:paraId="4A09CD81" w14:textId="5108F76C" w:rsidR="00F51CD4" w:rsidRPr="009E7E7D" w:rsidRDefault="00F51CD4" w:rsidP="00F51CD4">
      <w:pPr>
        <w:pStyle w:val="ListParagraph"/>
        <w:numPr>
          <w:ilvl w:val="0"/>
          <w:numId w:val="5"/>
        </w:numPr>
      </w:pPr>
      <w:r w:rsidRPr="009E7E7D">
        <w:t xml:space="preserve">If the reverse gear is engaged with the ignition on. </w:t>
      </w:r>
      <w:r w:rsidR="00F72A27" w:rsidRPr="009E7E7D">
        <w:t xml:space="preserve"> </w:t>
      </w:r>
      <w:r w:rsidRPr="009E7E7D">
        <w:t>An audible warning signal is activated alerting people outside the vehicle that the ambulance is reversing.</w:t>
      </w:r>
    </w:p>
    <w:p w14:paraId="0CBD6151" w14:textId="038D59F2" w:rsidR="00F51CD4" w:rsidRDefault="00F51CD4" w:rsidP="00F51CD4">
      <w:pPr>
        <w:pStyle w:val="ListParagraph"/>
        <w:numPr>
          <w:ilvl w:val="0"/>
          <w:numId w:val="5"/>
        </w:numPr>
      </w:pPr>
      <w:r w:rsidRPr="009E7E7D">
        <w:t xml:space="preserve">If the park lights or headlights are on, then the rear hazard lights will flash to alert people outside the vehicle that the ambulance is reversing. </w:t>
      </w:r>
      <w:r w:rsidR="00F72A27" w:rsidRPr="009E7E7D">
        <w:t xml:space="preserve"> </w:t>
      </w:r>
      <w:r w:rsidRPr="009E7E7D">
        <w:t>The audible alarm is deactivated in this situation.</w:t>
      </w:r>
    </w:p>
    <w:p w14:paraId="68417D22" w14:textId="77777777" w:rsidR="00431C6C" w:rsidRPr="009E7E7D" w:rsidRDefault="00431C6C" w:rsidP="00154131">
      <w:pPr>
        <w:pStyle w:val="ListParagraph"/>
      </w:pPr>
    </w:p>
    <w:p w14:paraId="584B20CA" w14:textId="77777777" w:rsidR="00F51CD4" w:rsidRPr="009E7E7D" w:rsidRDefault="00F51CD4" w:rsidP="005C12F7">
      <w:pPr>
        <w:pStyle w:val="Heading3"/>
      </w:pPr>
      <w:r w:rsidRPr="009E7E7D">
        <w:t>Reversing Sensors</w:t>
      </w:r>
    </w:p>
    <w:p w14:paraId="6A5E2BB9" w14:textId="60C041AC" w:rsidR="001D0CD4" w:rsidRDefault="00F51CD4" w:rsidP="00F51CD4">
      <w:r w:rsidRPr="009E7E7D">
        <w:t>This ambulance is also fitted with proximity sensors and audible distance alert system wired into the reversing monitor.</w:t>
      </w:r>
    </w:p>
    <w:p w14:paraId="49C97195" w14:textId="77777777" w:rsidR="00431C6C" w:rsidRPr="009E7E7D" w:rsidRDefault="00431C6C" w:rsidP="00F51CD4"/>
    <w:p w14:paraId="46BF48C7" w14:textId="7FA022D3" w:rsidR="00F73E0D" w:rsidRPr="009E7E7D" w:rsidRDefault="00F73E0D" w:rsidP="005C12F7">
      <w:pPr>
        <w:pStyle w:val="Heading2"/>
      </w:pPr>
      <w:bookmarkStart w:id="34" w:name="_Toc131079294"/>
      <w:r w:rsidRPr="009E7E7D">
        <w:t>Internal camera</w:t>
      </w:r>
      <w:bookmarkEnd w:id="34"/>
    </w:p>
    <w:p w14:paraId="1AA25247" w14:textId="625A2368" w:rsidR="00F73E0D" w:rsidRPr="009E7E7D" w:rsidRDefault="00E47E69" w:rsidP="00F73E0D">
      <w:r w:rsidRPr="009E7E7D">
        <w:rPr>
          <w:lang w:val="en-GB"/>
        </w:rPr>
        <w:t xml:space="preserve">A </w:t>
      </w:r>
      <w:r w:rsidR="00A94439" w:rsidRPr="009E7E7D">
        <w:rPr>
          <w:lang w:val="en-GB"/>
        </w:rPr>
        <w:t>forward-facing</w:t>
      </w:r>
      <w:r w:rsidRPr="009E7E7D">
        <w:rPr>
          <w:lang w:val="en-GB"/>
        </w:rPr>
        <w:t xml:space="preserve"> internal camera is fitted above</w:t>
      </w:r>
      <w:r w:rsidR="00D226EF" w:rsidRPr="009E7E7D">
        <w:t xml:space="preserve"> the rear </w:t>
      </w:r>
      <w:r w:rsidR="00DC6ABB" w:rsidRPr="009E7E7D">
        <w:t xml:space="preserve">barn </w:t>
      </w:r>
      <w:r w:rsidR="00D226EF" w:rsidRPr="009E7E7D">
        <w:t>doors to give clear vision of the patient compartment in normal and low light.</w:t>
      </w:r>
      <w:r w:rsidR="00F72A27" w:rsidRPr="009E7E7D">
        <w:t xml:space="preserve"> </w:t>
      </w:r>
      <w:r w:rsidR="00D226EF" w:rsidRPr="009E7E7D">
        <w:t xml:space="preserve"> The visuals are displayed on the same display as the reversing camera display. </w:t>
      </w:r>
      <w:r w:rsidR="00F72A27" w:rsidRPr="009E7E7D">
        <w:t xml:space="preserve"> </w:t>
      </w:r>
    </w:p>
    <w:p w14:paraId="6DDCC6F4" w14:textId="082707C1" w:rsidR="00431C6C" w:rsidRPr="00DF68DD" w:rsidRDefault="002D2DAD">
      <w:pPr>
        <w:rPr>
          <w:lang w:val="en-GB"/>
        </w:rPr>
      </w:pPr>
      <w:r w:rsidRPr="009E7E7D">
        <w:t xml:space="preserve">Operation from the attendant’s seat is via a “ribbon” switch. </w:t>
      </w:r>
      <w:r w:rsidR="00F72A27" w:rsidRPr="009E7E7D">
        <w:t xml:space="preserve"> </w:t>
      </w:r>
      <w:r w:rsidRPr="009E7E7D">
        <w:t>The activation of this switch initiate</w:t>
      </w:r>
      <w:r w:rsidR="0061739A">
        <w:t>s</w:t>
      </w:r>
      <w:r w:rsidRPr="009E7E7D">
        <w:t xml:space="preserve"> the display on the rear view display screen and </w:t>
      </w:r>
      <w:r w:rsidR="00C947AD">
        <w:t>a green</w:t>
      </w:r>
      <w:r w:rsidRPr="009E7E7D">
        <w:t xml:space="preserve"> indicator light on the driver</w:t>
      </w:r>
      <w:r w:rsidR="005C12F7" w:rsidRPr="009E7E7D">
        <w:t>’s side of the steering column.</w:t>
      </w:r>
      <w:r w:rsidR="00E47E69" w:rsidRPr="009E7E7D">
        <w:rPr>
          <w:lang w:val="en-GB"/>
        </w:rPr>
        <w:t xml:space="preserve"> The internal viewing camera is deactivated by re-pressing the yellow ribbon switch, noting that once activated the camera cannot be de-activated for a perio</w:t>
      </w:r>
      <w:r w:rsidR="004675B0">
        <w:rPr>
          <w:lang w:val="en-GB"/>
        </w:rPr>
        <w:t>d of 10 second.</w:t>
      </w:r>
    </w:p>
    <w:p w14:paraId="5C608059" w14:textId="77777777" w:rsidR="00BA6B14" w:rsidRPr="009E7E7D" w:rsidRDefault="00BA6B14" w:rsidP="005C12F7">
      <w:pPr>
        <w:pStyle w:val="Heading2"/>
      </w:pPr>
      <w:bookmarkStart w:id="35" w:name="_Toc131079295"/>
      <w:r w:rsidRPr="009E7E7D">
        <w:t>Cooling Compartment/Refrigerator</w:t>
      </w:r>
      <w:bookmarkEnd w:id="35"/>
    </w:p>
    <w:p w14:paraId="138E2B12" w14:textId="673190A6" w:rsidR="00034AD5" w:rsidRPr="009E7E7D" w:rsidRDefault="009B4528" w:rsidP="00034AD5">
      <w:pPr>
        <w:jc w:val="center"/>
      </w:pPr>
      <w:r w:rsidRPr="009E7E7D">
        <w:rPr>
          <w:noProof/>
          <w:lang w:val="en-GB" w:eastAsia="en-GB"/>
        </w:rPr>
        <w:drawing>
          <wp:inline distT="0" distB="0" distL="0" distR="0" wp14:anchorId="6FAFB9F4" wp14:editId="7AFCD9C3">
            <wp:extent cx="2662555" cy="1996916"/>
            <wp:effectExtent l="0" t="0" r="444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687894" cy="2015921"/>
                    </a:xfrm>
                    <a:prstGeom prst="rect">
                      <a:avLst/>
                    </a:prstGeom>
                    <a:noFill/>
                    <a:ln>
                      <a:noFill/>
                    </a:ln>
                  </pic:spPr>
                </pic:pic>
              </a:graphicData>
            </a:graphic>
          </wp:inline>
        </w:drawing>
      </w:r>
      <w:r w:rsidR="00D87140">
        <w:rPr>
          <w:noProof/>
        </w:rPr>
        <w:drawing>
          <wp:inline distT="0" distB="0" distL="0" distR="0" wp14:anchorId="73871AB3" wp14:editId="3933F207">
            <wp:extent cx="2654297" cy="1990671"/>
            <wp:effectExtent l="0" t="0" r="63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7092" cy="2007767"/>
                    </a:xfrm>
                    <a:prstGeom prst="rect">
                      <a:avLst/>
                    </a:prstGeom>
                  </pic:spPr>
                </pic:pic>
              </a:graphicData>
            </a:graphic>
          </wp:inline>
        </w:drawing>
      </w:r>
    </w:p>
    <w:p w14:paraId="6462324A" w14:textId="6A4845F9" w:rsidR="00B34FDD" w:rsidRPr="009E7E7D" w:rsidRDefault="00B34FDD" w:rsidP="00BA6B14">
      <w:r w:rsidRPr="009E7E7D">
        <w:t>The refrigerator is a</w:t>
      </w:r>
      <w:r w:rsidR="00034B98" w:rsidRPr="009E7E7D">
        <w:t xml:space="preserve"> 28 litre</w:t>
      </w:r>
      <w:r w:rsidRPr="009E7E7D">
        <w:t xml:space="preserve"> </w:t>
      </w:r>
      <w:proofErr w:type="spellStart"/>
      <w:r w:rsidR="00D87140">
        <w:t>Dometic</w:t>
      </w:r>
      <w:proofErr w:type="spellEnd"/>
      <w:r w:rsidR="00D87140">
        <w:t xml:space="preserve"> </w:t>
      </w:r>
      <w:r w:rsidRPr="009E7E7D">
        <w:t xml:space="preserve">and is located directly behind the centre console.  </w:t>
      </w:r>
      <w:r w:rsidR="00BA6B14" w:rsidRPr="009E7E7D">
        <w:t>To remove the refrigerator</w:t>
      </w:r>
      <w:r w:rsidRPr="009E7E7D">
        <w:t xml:space="preserve"> from the driver’s compartment:</w:t>
      </w:r>
    </w:p>
    <w:p w14:paraId="69A616DC" w14:textId="121CCB27" w:rsidR="00B34FDD" w:rsidRPr="009E7E7D" w:rsidRDefault="00B34FDD" w:rsidP="00EC62DC">
      <w:pPr>
        <w:pStyle w:val="ListParagraph"/>
        <w:numPr>
          <w:ilvl w:val="0"/>
          <w:numId w:val="34"/>
        </w:numPr>
      </w:pPr>
      <w:r w:rsidRPr="009E7E7D">
        <w:t>U</w:t>
      </w:r>
      <w:r w:rsidR="00BA6B14" w:rsidRPr="009E7E7D">
        <w:t>nscrew three black</w:t>
      </w:r>
      <w:r w:rsidR="006158F3" w:rsidRPr="009E7E7D">
        <w:t>,</w:t>
      </w:r>
      <w:r w:rsidR="00BA6B14" w:rsidRPr="009E7E7D">
        <w:t xml:space="preserve"> hand screws.  Two of these are located at rear of the refrigerator on either side, and the last one is located on the passenger side of the centre console.</w:t>
      </w:r>
    </w:p>
    <w:p w14:paraId="0860938A" w14:textId="33F41163" w:rsidR="00B34FDD" w:rsidRPr="009E7E7D" w:rsidRDefault="00B34FDD" w:rsidP="00EC62DC">
      <w:pPr>
        <w:pStyle w:val="ListParagraph"/>
        <w:numPr>
          <w:ilvl w:val="0"/>
          <w:numId w:val="34"/>
        </w:numPr>
      </w:pPr>
      <w:r w:rsidRPr="009E7E7D">
        <w:t>Unplug all electronics</w:t>
      </w:r>
    </w:p>
    <w:p w14:paraId="3CC97F38" w14:textId="76C9F741" w:rsidR="00034B98" w:rsidRDefault="006158F3" w:rsidP="00EC62DC">
      <w:pPr>
        <w:pStyle w:val="ListParagraph"/>
        <w:numPr>
          <w:ilvl w:val="0"/>
          <w:numId w:val="34"/>
        </w:numPr>
      </w:pPr>
      <w:r w:rsidRPr="009E7E7D">
        <w:t>R</w:t>
      </w:r>
      <w:r w:rsidR="00B34FDD" w:rsidRPr="009E7E7D">
        <w:t>efrigerator can then be li</w:t>
      </w:r>
      <w:r w:rsidRPr="009E7E7D">
        <w:t>fted out of position.</w:t>
      </w:r>
    </w:p>
    <w:p w14:paraId="29EF2E0C" w14:textId="77777777" w:rsidR="00431C6C" w:rsidRPr="009E7E7D" w:rsidRDefault="00431C6C" w:rsidP="00431C6C">
      <w:pPr>
        <w:ind w:left="360"/>
      </w:pPr>
    </w:p>
    <w:p w14:paraId="7A49A309" w14:textId="63E7D953" w:rsidR="00F51779" w:rsidRPr="009E7E7D" w:rsidRDefault="00F51779" w:rsidP="00F51779">
      <w:pPr>
        <w:pStyle w:val="Subtitle"/>
      </w:pPr>
      <w:r w:rsidRPr="009E7E7D">
        <w:lastRenderedPageBreak/>
        <w:t>NOTE</w:t>
      </w:r>
    </w:p>
    <w:p w14:paraId="39F61B9A" w14:textId="02CD143F" w:rsidR="00034B98" w:rsidRPr="009E7E7D" w:rsidRDefault="00034B98" w:rsidP="00F51779">
      <w:pPr>
        <w:jc w:val="center"/>
        <w:rPr>
          <w:color w:val="2F5496" w:themeColor="accent5" w:themeShade="BF"/>
        </w:rPr>
      </w:pPr>
      <w:r w:rsidRPr="009E7E7D">
        <w:rPr>
          <w:color w:val="2F5496" w:themeColor="accent5" w:themeShade="BF"/>
        </w:rPr>
        <w:t>The PPE .Locker</w:t>
      </w:r>
      <w:r w:rsidR="00CE3A5D" w:rsidRPr="009E7E7D">
        <w:rPr>
          <w:color w:val="2F5496" w:themeColor="accent5" w:themeShade="BF"/>
        </w:rPr>
        <w:t xml:space="preserve"> (2</w:t>
      </w:r>
      <w:r w:rsidRPr="009E7E7D">
        <w:rPr>
          <w:color w:val="2F5496" w:themeColor="accent5" w:themeShade="BF"/>
        </w:rPr>
        <w:t>) is located directly behind the fridge but CANNOT be accessed from the Drivers Compartment</w:t>
      </w:r>
    </w:p>
    <w:p w14:paraId="749915AB" w14:textId="3E7BF484" w:rsidR="006B1B9A" w:rsidRPr="009E7E7D" w:rsidRDefault="00524D9B" w:rsidP="00034B98">
      <w:pPr>
        <w:jc w:val="center"/>
      </w:pPr>
      <w:r>
        <w:rPr>
          <w:noProof/>
          <w:lang w:val="en-GB" w:eastAsia="en-GB"/>
        </w:rPr>
        <w:drawing>
          <wp:inline distT="0" distB="0" distL="0" distR="0" wp14:anchorId="671D9052" wp14:editId="34603622">
            <wp:extent cx="4584774" cy="3583940"/>
            <wp:effectExtent l="0" t="0" r="12700" b="0"/>
            <wp:docPr id="29" name="Picture 29" descr="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orag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55546" cy="3639263"/>
                    </a:xfrm>
                    <a:prstGeom prst="rect">
                      <a:avLst/>
                    </a:prstGeom>
                    <a:noFill/>
                    <a:ln>
                      <a:noFill/>
                    </a:ln>
                  </pic:spPr>
                </pic:pic>
              </a:graphicData>
            </a:graphic>
          </wp:inline>
        </w:drawing>
      </w:r>
      <w:r w:rsidR="006B1B9A" w:rsidRPr="009E7E7D">
        <w:br w:type="page"/>
      </w:r>
    </w:p>
    <w:p w14:paraId="2A06FE62" w14:textId="75CAA928" w:rsidR="009F5194" w:rsidRPr="009E7E7D" w:rsidRDefault="006B1B9A" w:rsidP="009F5194">
      <w:pPr>
        <w:pStyle w:val="Heading1"/>
      </w:pPr>
      <w:bookmarkStart w:id="36" w:name="_Toc131079296"/>
      <w:r w:rsidRPr="009E7E7D">
        <w:lastRenderedPageBreak/>
        <w:t>Patient Compartment</w:t>
      </w:r>
      <w:r w:rsidR="002E535B" w:rsidRPr="009E7E7D">
        <w:t xml:space="preserve"> layout</w:t>
      </w:r>
      <w:bookmarkEnd w:id="36"/>
    </w:p>
    <w:p w14:paraId="6CD96CA2" w14:textId="4026B49E" w:rsidR="006B1B9A" w:rsidRPr="009E7E7D" w:rsidRDefault="006B1B9A" w:rsidP="005C12F7">
      <w:pPr>
        <w:pStyle w:val="Heading2"/>
      </w:pPr>
      <w:bookmarkStart w:id="37" w:name="_Toc131079297"/>
      <w:r w:rsidRPr="009E7E7D">
        <w:t>General Storage</w:t>
      </w:r>
      <w:bookmarkEnd w:id="37"/>
    </w:p>
    <w:p w14:paraId="0F64A41C" w14:textId="1CB4A532" w:rsidR="00A45B4D" w:rsidRPr="009E7E7D" w:rsidRDefault="00A45B4D" w:rsidP="00EC62DC">
      <w:pPr>
        <w:pStyle w:val="ListParagraph"/>
        <w:numPr>
          <w:ilvl w:val="0"/>
          <w:numId w:val="22"/>
        </w:numPr>
      </w:pPr>
      <w:r w:rsidRPr="009E7E7D">
        <w:t xml:space="preserve">General storage cabinets are located between the driver and </w:t>
      </w:r>
      <w:r w:rsidR="00053AC8" w:rsidRPr="009E7E7D">
        <w:t>rear attendant</w:t>
      </w:r>
      <w:r w:rsidRPr="009E7E7D">
        <w:t xml:space="preserve"> seats and are accessible from outside the vehicle.</w:t>
      </w:r>
    </w:p>
    <w:p w14:paraId="72353432" w14:textId="1CB5E89C" w:rsidR="005F4598" w:rsidRDefault="00114F79" w:rsidP="005F4598">
      <w:pPr>
        <w:pStyle w:val="ListParagraph"/>
        <w:numPr>
          <w:ilvl w:val="0"/>
          <w:numId w:val="22"/>
        </w:numPr>
      </w:pPr>
      <w:r w:rsidRPr="009E7E7D">
        <w:t xml:space="preserve">Overhead storage is located on both the passenger and drivers of the vehicle </w:t>
      </w:r>
      <w:r w:rsidR="00764FDE" w:rsidRPr="009E7E7D">
        <w:t xml:space="preserve">and they have partitions on sliders to adjust sizes of </w:t>
      </w:r>
      <w:r w:rsidR="00053AC8" w:rsidRPr="009E7E7D">
        <w:t xml:space="preserve">storage </w:t>
      </w:r>
      <w:r w:rsidR="00764FDE" w:rsidRPr="009E7E7D">
        <w:t>compartments.</w:t>
      </w:r>
    </w:p>
    <w:p w14:paraId="2CA9E737" w14:textId="232F8CB1" w:rsidR="00212E47" w:rsidRPr="009E7E7D" w:rsidRDefault="00212E47" w:rsidP="005F4598">
      <w:pPr>
        <w:pStyle w:val="ListParagraph"/>
      </w:pPr>
      <w:r w:rsidRPr="009E7E7D">
        <w:rPr>
          <w:noProof/>
          <w:lang w:val="en-GB" w:eastAsia="en-GB"/>
        </w:rPr>
        <mc:AlternateContent>
          <mc:Choice Requires="wps">
            <w:drawing>
              <wp:anchor distT="0" distB="0" distL="114300" distR="114300" simplePos="0" relativeHeight="252095488" behindDoc="0" locked="0" layoutInCell="1" allowOverlap="1" wp14:anchorId="78FC7799" wp14:editId="21E2D4D1">
                <wp:simplePos x="0" y="0"/>
                <wp:positionH relativeFrom="column">
                  <wp:posOffset>3909126</wp:posOffset>
                </wp:positionH>
                <wp:positionV relativeFrom="paragraph">
                  <wp:posOffset>1667848</wp:posOffset>
                </wp:positionV>
                <wp:extent cx="463138" cy="569908"/>
                <wp:effectExtent l="0" t="0" r="0" b="1905"/>
                <wp:wrapNone/>
                <wp:docPr id="415" name="Text Box 415"/>
                <wp:cNvGraphicFramePr/>
                <a:graphic xmlns:a="http://schemas.openxmlformats.org/drawingml/2006/main">
                  <a:graphicData uri="http://schemas.microsoft.com/office/word/2010/wordprocessingShape">
                    <wps:wsp>
                      <wps:cNvSpPr txBox="1"/>
                      <wps:spPr>
                        <a:xfrm>
                          <a:off x="0" y="0"/>
                          <a:ext cx="463138" cy="5699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1315F" w14:textId="69BFE9D5" w:rsidR="00846DDB" w:rsidRPr="00212E47" w:rsidRDefault="00846DDB" w:rsidP="00212E47">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C7799" id="Text Box 415" o:spid="_x0000_s1054" type="#_x0000_t202" style="position:absolute;left:0;text-align:left;margin-left:307.8pt;margin-top:131.35pt;width:36.45pt;height:44.8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" filled="f" stroked="f" strokeweight=".5pt">
                <v:textbox>
                  <w:txbxContent>
                    <w:p w14:paraId="2E41315F" w14:textId="69BFE9D5" w:rsidR="00846DDB" w:rsidRPr="00212E47" w:rsidRDefault="00846DDB" w:rsidP="00212E47">
                      <w:pPr>
                        <w:rPr>
                          <w:color w:val="FF0000"/>
                          <w:sz w:val="52"/>
                        </w:rPr>
                      </w:pPr>
                      <w:r>
                        <w:rPr>
                          <w:color w:val="FF0000"/>
                          <w:sz w:val="52"/>
                        </w:rPr>
                        <w:t>2</w:t>
                      </w:r>
                    </w:p>
                  </w:txbxContent>
                </v:textbox>
              </v:shape>
            </w:pict>
          </mc:Fallback>
        </mc:AlternateContent>
      </w:r>
    </w:p>
    <w:p w14:paraId="1081E70B" w14:textId="153EB3EA" w:rsidR="005D0070" w:rsidRPr="009E7E7D" w:rsidRDefault="00D0046A" w:rsidP="00EC62DC">
      <w:pPr>
        <w:pStyle w:val="ListParagraph"/>
        <w:numPr>
          <w:ilvl w:val="0"/>
          <w:numId w:val="27"/>
        </w:numPr>
      </w:pPr>
      <w:r w:rsidRPr="009E7E7D">
        <w:t>Cardiac</w:t>
      </w:r>
      <w:r w:rsidR="005D0070" w:rsidRPr="009E7E7D">
        <w:t xml:space="preserve"> storage cabinets – On Passenger side of vehicle</w:t>
      </w:r>
    </w:p>
    <w:p w14:paraId="5C65F39D" w14:textId="3B683931" w:rsidR="004A690A" w:rsidRPr="009E7E7D" w:rsidRDefault="004A690A" w:rsidP="00EC62DC">
      <w:pPr>
        <w:pStyle w:val="ListParagraph"/>
        <w:numPr>
          <w:ilvl w:val="0"/>
          <w:numId w:val="27"/>
        </w:numPr>
      </w:pPr>
      <w:r w:rsidRPr="009E7E7D">
        <w:t>12V Power outlet</w:t>
      </w:r>
    </w:p>
    <w:p w14:paraId="31A831EA" w14:textId="736D84D0" w:rsidR="004A690A" w:rsidRPr="009E7E7D" w:rsidRDefault="005D0070" w:rsidP="00EC62DC">
      <w:pPr>
        <w:pStyle w:val="ListParagraph"/>
        <w:numPr>
          <w:ilvl w:val="0"/>
          <w:numId w:val="27"/>
        </w:numPr>
      </w:pPr>
      <w:r w:rsidRPr="009E7E7D">
        <w:t>Overhead storage – on Drivers side of vehicle</w:t>
      </w:r>
    </w:p>
    <w:p w14:paraId="2A469ED3" w14:textId="59C37753" w:rsidR="000973EB" w:rsidRDefault="005F4598" w:rsidP="000973EB">
      <w:pPr>
        <w:pStyle w:val="ListParagraph"/>
        <w:numPr>
          <w:ilvl w:val="0"/>
          <w:numId w:val="27"/>
        </w:numPr>
      </w:pPr>
      <w:r w:rsidRPr="009E7E7D">
        <w:rPr>
          <w:noProof/>
          <w:lang w:val="en-GB" w:eastAsia="en-GB"/>
        </w:rPr>
        <mc:AlternateContent>
          <mc:Choice Requires="wps">
            <w:drawing>
              <wp:anchor distT="0" distB="0" distL="114300" distR="114300" simplePos="0" relativeHeight="252103680" behindDoc="0" locked="0" layoutInCell="1" allowOverlap="1" wp14:anchorId="220B4860" wp14:editId="45CE1E7B">
                <wp:simplePos x="0" y="0"/>
                <wp:positionH relativeFrom="column">
                  <wp:posOffset>-513715</wp:posOffset>
                </wp:positionH>
                <wp:positionV relativeFrom="paragraph">
                  <wp:posOffset>492760</wp:posOffset>
                </wp:positionV>
                <wp:extent cx="463138" cy="569908"/>
                <wp:effectExtent l="0" t="0" r="0" b="1905"/>
                <wp:wrapNone/>
                <wp:docPr id="414" name="Text Box 414"/>
                <wp:cNvGraphicFramePr/>
                <a:graphic xmlns:a="http://schemas.openxmlformats.org/drawingml/2006/main">
                  <a:graphicData uri="http://schemas.microsoft.com/office/word/2010/wordprocessingShape">
                    <wps:wsp>
                      <wps:cNvSpPr txBox="1"/>
                      <wps:spPr>
                        <a:xfrm>
                          <a:off x="0" y="0"/>
                          <a:ext cx="463138" cy="5699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E6899" w14:textId="06F98ED1" w:rsidR="00846DDB" w:rsidRPr="00212E47" w:rsidRDefault="00846DDB">
                            <w:pPr>
                              <w:rPr>
                                <w:color w:val="FF0000"/>
                                <w:sz w:val="52"/>
                              </w:rPr>
                            </w:pPr>
                            <w:r w:rsidRPr="00212E47">
                              <w:rPr>
                                <w:color w:val="FF0000"/>
                                <w:sz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4860" id="Text Box 414" o:spid="_x0000_s1052" type="#_x0000_t202" style="position:absolute;left:0;text-align:left;margin-left:-40.45pt;margin-top:38.8pt;width:36.45pt;height:44.8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" filled="f" stroked="f" strokeweight=".5pt">
                <v:textbox>
                  <w:txbxContent>
                    <w:p w14:paraId="413E6899" w14:textId="06F98ED1" w:rsidR="00846DDB" w:rsidRPr="00212E47" w:rsidRDefault="00846DDB">
                      <w:pPr>
                        <w:rPr>
                          <w:color w:val="FF0000"/>
                          <w:sz w:val="52"/>
                        </w:rPr>
                      </w:pPr>
                      <w:r w:rsidRPr="00212E47">
                        <w:rPr>
                          <w:color w:val="FF0000"/>
                          <w:sz w:val="52"/>
                        </w:rPr>
                        <w:t>1</w:t>
                      </w:r>
                    </w:p>
                  </w:txbxContent>
                </v:textbox>
              </v:shape>
            </w:pict>
          </mc:Fallback>
        </mc:AlternateContent>
      </w:r>
      <w:r w:rsidRPr="009E7E7D">
        <w:rPr>
          <w:noProof/>
          <w:lang w:val="en-GB" w:eastAsia="en-GB"/>
        </w:rPr>
        <mc:AlternateContent>
          <mc:Choice Requires="wps">
            <w:drawing>
              <wp:anchor distT="0" distB="0" distL="114300" distR="114300" simplePos="0" relativeHeight="252328960" behindDoc="0" locked="0" layoutInCell="1" allowOverlap="1" wp14:anchorId="2F2FF2CB" wp14:editId="029E0AF9">
                <wp:simplePos x="0" y="0"/>
                <wp:positionH relativeFrom="column">
                  <wp:posOffset>-212090</wp:posOffset>
                </wp:positionH>
                <wp:positionV relativeFrom="paragraph">
                  <wp:posOffset>659130</wp:posOffset>
                </wp:positionV>
                <wp:extent cx="1447800" cy="121285"/>
                <wp:effectExtent l="12700" t="63500" r="0" b="18415"/>
                <wp:wrapNone/>
                <wp:docPr id="499" name="Straight Arrow Connector 499"/>
                <wp:cNvGraphicFramePr/>
                <a:graphic xmlns:a="http://schemas.openxmlformats.org/drawingml/2006/main">
                  <a:graphicData uri="http://schemas.microsoft.com/office/word/2010/wordprocessingShape">
                    <wps:wsp>
                      <wps:cNvCnPr/>
                      <wps:spPr>
                        <a:xfrm flipV="1">
                          <a:off x="0" y="0"/>
                          <a:ext cx="1447800" cy="1212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E04F88" id="Straight Arrow Connector 499" o:spid="_x0000_s1026" type="#_x0000_t32" style="position:absolute;margin-left:-16.7pt;margin-top:51.9pt;width:114pt;height:9.55pt;flip:y;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31008" behindDoc="0" locked="0" layoutInCell="1" allowOverlap="1" wp14:anchorId="1B72CA83" wp14:editId="27D8DF49">
                <wp:simplePos x="0" y="0"/>
                <wp:positionH relativeFrom="column">
                  <wp:posOffset>-212090</wp:posOffset>
                </wp:positionH>
                <wp:positionV relativeFrom="paragraph">
                  <wp:posOffset>1917700</wp:posOffset>
                </wp:positionV>
                <wp:extent cx="2514600" cy="177800"/>
                <wp:effectExtent l="12700" t="63500" r="0" b="12700"/>
                <wp:wrapNone/>
                <wp:docPr id="500" name="Straight Arrow Connector 500"/>
                <wp:cNvGraphicFramePr/>
                <a:graphic xmlns:a="http://schemas.openxmlformats.org/drawingml/2006/main">
                  <a:graphicData uri="http://schemas.microsoft.com/office/word/2010/wordprocessingShape">
                    <wps:wsp>
                      <wps:cNvCnPr/>
                      <wps:spPr>
                        <a:xfrm flipV="1">
                          <a:off x="0" y="0"/>
                          <a:ext cx="2514600" cy="177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154C23" id="Straight Arrow Connector 500" o:spid="_x0000_s1026" type="#_x0000_t32" style="position:absolute;margin-left:-16.7pt;margin-top:151pt;width:198pt;height:14pt;flip:y;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107776" behindDoc="0" locked="0" layoutInCell="1" allowOverlap="1" wp14:anchorId="24AC0758" wp14:editId="2E154587">
                <wp:simplePos x="0" y="0"/>
                <wp:positionH relativeFrom="column">
                  <wp:posOffset>5713095</wp:posOffset>
                </wp:positionH>
                <wp:positionV relativeFrom="paragraph">
                  <wp:posOffset>2790190</wp:posOffset>
                </wp:positionV>
                <wp:extent cx="462915" cy="569595"/>
                <wp:effectExtent l="0" t="0" r="0" b="1905"/>
                <wp:wrapNone/>
                <wp:docPr id="419" name="Text Box 419"/>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D06FD" w14:textId="5D67C2BA" w:rsidR="00846DDB" w:rsidRPr="00212E47" w:rsidRDefault="00846DDB" w:rsidP="000973EB">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C0758" id="Text Box 419" o:spid="_x0000_s1053" type="#_x0000_t202" style="position:absolute;left:0;text-align:left;margin-left:449.85pt;margin-top:219.7pt;width:36.45pt;height:44.8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" filled="f" stroked="f" strokeweight=".5pt">
                <v:textbox>
                  <w:txbxContent>
                    <w:p w14:paraId="3C8D06FD" w14:textId="5D67C2BA" w:rsidR="00846DDB" w:rsidRPr="00212E47" w:rsidRDefault="00846DDB" w:rsidP="000973EB">
                      <w:pPr>
                        <w:rPr>
                          <w:color w:val="FF0000"/>
                          <w:sz w:val="52"/>
                        </w:rPr>
                      </w:pPr>
                      <w:r>
                        <w:rPr>
                          <w:color w:val="FF0000"/>
                          <w:sz w:val="52"/>
                        </w:rPr>
                        <w:t>3</w:t>
                      </w:r>
                    </w:p>
                  </w:txbxContent>
                </v:textbox>
              </v:shape>
            </w:pict>
          </mc:Fallback>
        </mc:AlternateContent>
      </w:r>
      <w:r w:rsidRPr="009E7E7D">
        <w:rPr>
          <w:noProof/>
          <w:lang w:val="en-GB" w:eastAsia="en-GB"/>
        </w:rPr>
        <mc:AlternateContent>
          <mc:Choice Requires="wps">
            <w:drawing>
              <wp:anchor distT="0" distB="0" distL="114300" distR="114300" simplePos="0" relativeHeight="252531712" behindDoc="0" locked="0" layoutInCell="1" allowOverlap="1" wp14:anchorId="513F5AF9" wp14:editId="32531BB6">
                <wp:simplePos x="0" y="0"/>
                <wp:positionH relativeFrom="column">
                  <wp:posOffset>5756910</wp:posOffset>
                </wp:positionH>
                <wp:positionV relativeFrom="paragraph">
                  <wp:posOffset>1397000</wp:posOffset>
                </wp:positionV>
                <wp:extent cx="419100" cy="1536700"/>
                <wp:effectExtent l="12700" t="25400" r="38100" b="12700"/>
                <wp:wrapNone/>
                <wp:docPr id="4" name="Straight Arrow Connector 4"/>
                <wp:cNvGraphicFramePr/>
                <a:graphic xmlns:a="http://schemas.openxmlformats.org/drawingml/2006/main">
                  <a:graphicData uri="http://schemas.microsoft.com/office/word/2010/wordprocessingShape">
                    <wps:wsp>
                      <wps:cNvCnPr/>
                      <wps:spPr>
                        <a:xfrm flipV="1">
                          <a:off x="0" y="0"/>
                          <a:ext cx="419100" cy="1536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10F85" id="Straight Arrow Connector 4" o:spid="_x0000_s1026" type="#_x0000_t32" style="position:absolute;margin-left:453.3pt;margin-top:110pt;width:33pt;height:121pt;flip:y;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24864" behindDoc="0" locked="0" layoutInCell="1" allowOverlap="1" wp14:anchorId="4EE6C66A" wp14:editId="6688425A">
                <wp:simplePos x="0" y="0"/>
                <wp:positionH relativeFrom="column">
                  <wp:posOffset>3547110</wp:posOffset>
                </wp:positionH>
                <wp:positionV relativeFrom="paragraph">
                  <wp:posOffset>1435099</wp:posOffset>
                </wp:positionV>
                <wp:extent cx="2209800" cy="1498600"/>
                <wp:effectExtent l="25400" t="25400" r="12700" b="12700"/>
                <wp:wrapNone/>
                <wp:docPr id="497" name="Straight Arrow Connector 497"/>
                <wp:cNvGraphicFramePr/>
                <a:graphic xmlns:a="http://schemas.openxmlformats.org/drawingml/2006/main">
                  <a:graphicData uri="http://schemas.microsoft.com/office/word/2010/wordprocessingShape">
                    <wps:wsp>
                      <wps:cNvCnPr/>
                      <wps:spPr>
                        <a:xfrm flipH="1" flipV="1">
                          <a:off x="0" y="0"/>
                          <a:ext cx="2209800" cy="1498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739B4" id="Straight Arrow Connector 497" o:spid="_x0000_s1026" type="#_x0000_t32" style="position:absolute;margin-left:279.3pt;margin-top:113pt;width:174pt;height:118pt;flip:x 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" strokecolor="red" strokeweight="2.25pt">
                <v:stroke endarrow="block" joinstyle="miter"/>
              </v:shape>
            </w:pict>
          </mc:Fallback>
        </mc:AlternateContent>
      </w:r>
      <w:r w:rsidRPr="009E7E7D">
        <w:rPr>
          <w:noProof/>
          <w:lang w:val="en-GB" w:eastAsia="en-GB"/>
        </w:rPr>
        <w:drawing>
          <wp:anchor distT="0" distB="0" distL="114300" distR="114300" simplePos="0" relativeHeight="252115968" behindDoc="0" locked="0" layoutInCell="1" allowOverlap="1" wp14:anchorId="7F0BA760" wp14:editId="59CDB43A">
            <wp:simplePos x="0" y="0"/>
            <wp:positionH relativeFrom="column">
              <wp:posOffset>3215640</wp:posOffset>
            </wp:positionH>
            <wp:positionV relativeFrom="paragraph">
              <wp:posOffset>381000</wp:posOffset>
            </wp:positionV>
            <wp:extent cx="3302000" cy="2476500"/>
            <wp:effectExtent l="0" t="0" r="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302000"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E7D">
        <w:rPr>
          <w:noProof/>
          <w:lang w:val="en-GB" w:eastAsia="en-GB"/>
        </w:rPr>
        <w:drawing>
          <wp:anchor distT="0" distB="0" distL="114300" distR="114300" simplePos="0" relativeHeight="252100608" behindDoc="0" locked="0" layoutInCell="1" allowOverlap="1" wp14:anchorId="5ECFFA44" wp14:editId="5B5CF875">
            <wp:simplePos x="0" y="0"/>
            <wp:positionH relativeFrom="column">
              <wp:posOffset>-72390</wp:posOffset>
            </wp:positionH>
            <wp:positionV relativeFrom="paragraph">
              <wp:posOffset>381000</wp:posOffset>
            </wp:positionV>
            <wp:extent cx="3301365" cy="2476500"/>
            <wp:effectExtent l="0" t="0" r="635" b="0"/>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301365"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E7D">
        <w:rPr>
          <w:noProof/>
          <w:lang w:val="en-GB" w:eastAsia="en-GB"/>
        </w:rPr>
        <mc:AlternateContent>
          <mc:Choice Requires="wps">
            <w:drawing>
              <wp:anchor distT="0" distB="0" distL="114300" distR="114300" simplePos="0" relativeHeight="252105728" behindDoc="0" locked="0" layoutInCell="1" allowOverlap="1" wp14:anchorId="3D062F86" wp14:editId="7CC26A99">
                <wp:simplePos x="0" y="0"/>
                <wp:positionH relativeFrom="column">
                  <wp:posOffset>-517525</wp:posOffset>
                </wp:positionH>
                <wp:positionV relativeFrom="paragraph">
                  <wp:posOffset>1788160</wp:posOffset>
                </wp:positionV>
                <wp:extent cx="462915" cy="569595"/>
                <wp:effectExtent l="0" t="0" r="0" b="1905"/>
                <wp:wrapNone/>
                <wp:docPr id="417" name="Text Box 417"/>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5F9896" w14:textId="568FB566" w:rsidR="00846DDB" w:rsidRPr="00212E47" w:rsidRDefault="00846DDB" w:rsidP="00212E47">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62F86" id="Text Box 417" o:spid="_x0000_s1054" type="#_x0000_t202" style="position:absolute;left:0;text-align:left;margin-left:-40.75pt;margin-top:140.8pt;width:36.45pt;height:44.8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" filled="f" stroked="f" strokeweight=".5pt">
                <v:textbox>
                  <w:txbxContent>
                    <w:p w14:paraId="475F9896" w14:textId="568FB566" w:rsidR="00846DDB" w:rsidRPr="00212E47" w:rsidRDefault="00846DDB" w:rsidP="00212E47">
                      <w:pPr>
                        <w:rPr>
                          <w:color w:val="FF0000"/>
                          <w:sz w:val="52"/>
                        </w:rPr>
                      </w:pPr>
                      <w:r>
                        <w:rPr>
                          <w:color w:val="FF0000"/>
                          <w:sz w:val="52"/>
                        </w:rPr>
                        <w:t>2</w:t>
                      </w:r>
                    </w:p>
                  </w:txbxContent>
                </v:textbox>
              </v:shape>
            </w:pict>
          </mc:Fallback>
        </mc:AlternateContent>
      </w:r>
      <w:r w:rsidR="004A690A" w:rsidRPr="009E7E7D">
        <w:t>Wall mounted airway kit storage</w:t>
      </w:r>
    </w:p>
    <w:p w14:paraId="38BB80BB" w14:textId="14778163" w:rsidR="005F4598" w:rsidRDefault="005F4598" w:rsidP="005F4598">
      <w:pPr>
        <w:pStyle w:val="ListParagraph"/>
      </w:pPr>
      <w:r w:rsidRPr="009E7E7D">
        <w:rPr>
          <w:noProof/>
          <w:lang w:val="en-GB" w:eastAsia="en-GB"/>
        </w:rPr>
        <mc:AlternateContent>
          <mc:Choice Requires="wps">
            <w:drawing>
              <wp:anchor distT="0" distB="0" distL="114300" distR="114300" simplePos="0" relativeHeight="252111872" behindDoc="0" locked="0" layoutInCell="1" allowOverlap="1" wp14:anchorId="73F4AD01" wp14:editId="40333064">
                <wp:simplePos x="0" y="0"/>
                <wp:positionH relativeFrom="column">
                  <wp:posOffset>3364865</wp:posOffset>
                </wp:positionH>
                <wp:positionV relativeFrom="paragraph">
                  <wp:posOffset>2667635</wp:posOffset>
                </wp:positionV>
                <wp:extent cx="462915" cy="569595"/>
                <wp:effectExtent l="0" t="0" r="0" b="1905"/>
                <wp:wrapNone/>
                <wp:docPr id="420" name="Text Box 420"/>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6441E" w14:textId="7533D3CD" w:rsidR="00846DDB" w:rsidRPr="00212E47" w:rsidRDefault="00846DDB" w:rsidP="000973EB">
                            <w:pPr>
                              <w:rPr>
                                <w:color w:val="FF0000"/>
                                <w:sz w:val="52"/>
                              </w:rPr>
                            </w:pPr>
                            <w:r>
                              <w:rPr>
                                <w:color w:val="FF0000"/>
                                <w:sz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4AD01" id="Text Box 420" o:spid="_x0000_s1055" type="#_x0000_t202" style="position:absolute;left:0;text-align:left;margin-left:264.95pt;margin-top:210.05pt;width:36.45pt;height:44.8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" filled="f" stroked="f" strokeweight=".5pt">
                <v:textbox>
                  <w:txbxContent>
                    <w:p w14:paraId="70A6441E" w14:textId="7533D3CD" w:rsidR="00846DDB" w:rsidRPr="00212E47" w:rsidRDefault="00846DDB" w:rsidP="000973EB">
                      <w:pPr>
                        <w:rPr>
                          <w:color w:val="FF0000"/>
                          <w:sz w:val="52"/>
                        </w:rPr>
                      </w:pPr>
                      <w:r>
                        <w:rPr>
                          <w:color w:val="FF0000"/>
                          <w:sz w:val="52"/>
                        </w:rPr>
                        <w:t>4</w:t>
                      </w:r>
                    </w:p>
                  </w:txbxContent>
                </v:textbox>
              </v:shape>
            </w:pict>
          </mc:Fallback>
        </mc:AlternateContent>
      </w:r>
      <w:r w:rsidRPr="009E7E7D">
        <w:rPr>
          <w:noProof/>
          <w:lang w:val="en-GB" w:eastAsia="en-GB"/>
        </w:rPr>
        <mc:AlternateContent>
          <mc:Choice Requires="wps">
            <w:drawing>
              <wp:anchor distT="0" distB="0" distL="114300" distR="114300" simplePos="0" relativeHeight="252326912" behindDoc="0" locked="0" layoutInCell="1" allowOverlap="1" wp14:anchorId="6B145E45" wp14:editId="0BC95628">
                <wp:simplePos x="0" y="0"/>
                <wp:positionH relativeFrom="column">
                  <wp:posOffset>1121410</wp:posOffset>
                </wp:positionH>
                <wp:positionV relativeFrom="paragraph">
                  <wp:posOffset>2948306</wp:posOffset>
                </wp:positionV>
                <wp:extent cx="2247900" cy="45719"/>
                <wp:effectExtent l="25400" t="38100" r="12700" b="56515"/>
                <wp:wrapNone/>
                <wp:docPr id="498" name="Straight Arrow Connector 498"/>
                <wp:cNvGraphicFramePr/>
                <a:graphic xmlns:a="http://schemas.openxmlformats.org/drawingml/2006/main">
                  <a:graphicData uri="http://schemas.microsoft.com/office/word/2010/wordprocessingShape">
                    <wps:wsp>
                      <wps:cNvCnPr/>
                      <wps:spPr>
                        <a:xfrm flipH="1">
                          <a:off x="0" y="0"/>
                          <a:ext cx="22479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C69B7D" id="Straight Arrow Connector 498" o:spid="_x0000_s1026" type="#_x0000_t32" style="position:absolute;margin-left:88.3pt;margin-top:232.15pt;width:177pt;height:3.6pt;flip:x;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" strokecolor="red" strokeweight="2.25pt">
                <v:stroke endarrow="block" joinstyle="miter"/>
              </v:shape>
            </w:pict>
          </mc:Fallback>
        </mc:AlternateContent>
      </w:r>
      <w:r w:rsidRPr="009E7E7D">
        <w:rPr>
          <w:noProof/>
          <w:lang w:val="en-GB" w:eastAsia="en-GB"/>
        </w:rPr>
        <w:drawing>
          <wp:anchor distT="0" distB="0" distL="114300" distR="114300" simplePos="0" relativeHeight="252110848" behindDoc="0" locked="0" layoutInCell="1" allowOverlap="1" wp14:anchorId="5717ED85" wp14:editId="47D6A4C5">
            <wp:simplePos x="0" y="0"/>
            <wp:positionH relativeFrom="column">
              <wp:posOffset>-97155</wp:posOffset>
            </wp:positionH>
            <wp:positionV relativeFrom="paragraph">
              <wp:posOffset>2663825</wp:posOffset>
            </wp:positionV>
            <wp:extent cx="3315335" cy="2486660"/>
            <wp:effectExtent l="0" t="0" r="0" b="254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315335" cy="2486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8E7A4" w14:textId="72E734B0" w:rsidR="005F4598" w:rsidRDefault="005F4598" w:rsidP="005F4598"/>
    <w:p w14:paraId="5DCBD1A2" w14:textId="4387F9D9" w:rsidR="005F4598" w:rsidRDefault="005F4598" w:rsidP="005F4598"/>
    <w:p w14:paraId="6B300158" w14:textId="18BB549C" w:rsidR="005F4598" w:rsidRDefault="005F4598" w:rsidP="005F4598"/>
    <w:p w14:paraId="6654212A" w14:textId="4FFF3A73" w:rsidR="005F4598" w:rsidRDefault="005F4598" w:rsidP="005F4598"/>
    <w:p w14:paraId="4D135E77" w14:textId="0E0FF58E" w:rsidR="005F4598" w:rsidRDefault="005F4598" w:rsidP="005F4598"/>
    <w:p w14:paraId="62437AFE" w14:textId="77777777" w:rsidR="00A906A1" w:rsidRDefault="00A906A1" w:rsidP="005F4598"/>
    <w:p w14:paraId="0B921C9B" w14:textId="77777777" w:rsidR="00A906A1" w:rsidRDefault="00A906A1" w:rsidP="005F4598"/>
    <w:p w14:paraId="38FA2DB5" w14:textId="77777777" w:rsidR="00A906A1" w:rsidRDefault="00A906A1" w:rsidP="005F4598"/>
    <w:p w14:paraId="6BE0E44C" w14:textId="77777777" w:rsidR="00A906A1" w:rsidRDefault="00A906A1" w:rsidP="005F4598"/>
    <w:p w14:paraId="598244FE" w14:textId="77777777" w:rsidR="00A906A1" w:rsidRPr="009E7E7D" w:rsidRDefault="00A906A1" w:rsidP="005F4598"/>
    <w:p w14:paraId="6F42B4F4" w14:textId="44C3AB94" w:rsidR="00474277" w:rsidRPr="009E7E7D" w:rsidRDefault="004A690A" w:rsidP="00474277">
      <w:pPr>
        <w:pStyle w:val="Heading2"/>
      </w:pPr>
      <w:bookmarkStart w:id="38" w:name="_Toc131079298"/>
      <w:r w:rsidRPr="009E7E7D">
        <w:lastRenderedPageBreak/>
        <w:t>Overhead</w:t>
      </w:r>
      <w:r w:rsidR="005D0070" w:rsidRPr="009E7E7D">
        <w:t xml:space="preserve"> </w:t>
      </w:r>
      <w:r w:rsidR="00053AC8" w:rsidRPr="009E7E7D">
        <w:t xml:space="preserve">Drivers Side </w:t>
      </w:r>
      <w:r w:rsidR="005D0070" w:rsidRPr="009E7E7D">
        <w:t>Rear– Airways</w:t>
      </w:r>
      <w:bookmarkEnd w:id="38"/>
    </w:p>
    <w:p w14:paraId="31B6C021" w14:textId="47BBB9BD" w:rsidR="005D0070" w:rsidRPr="009E7E7D" w:rsidRDefault="004A690A" w:rsidP="00EC62DC">
      <w:pPr>
        <w:pStyle w:val="ListParagraph"/>
        <w:numPr>
          <w:ilvl w:val="0"/>
          <w:numId w:val="28"/>
        </w:numPr>
      </w:pPr>
      <w:r w:rsidRPr="009E7E7D">
        <w:t>Small equipment storage</w:t>
      </w:r>
    </w:p>
    <w:p w14:paraId="79F2C4CA" w14:textId="7795F720" w:rsidR="004A690A" w:rsidRPr="009E7E7D" w:rsidRDefault="004A690A" w:rsidP="00EC62DC">
      <w:pPr>
        <w:pStyle w:val="ListParagraph"/>
        <w:numPr>
          <w:ilvl w:val="0"/>
          <w:numId w:val="28"/>
        </w:numPr>
      </w:pPr>
      <w:r w:rsidRPr="009E7E7D">
        <w:t>General airways equipment locker</w:t>
      </w:r>
    </w:p>
    <w:p w14:paraId="40BF75E4" w14:textId="3C94C88E" w:rsidR="004A690A" w:rsidRPr="009E7E7D" w:rsidRDefault="004A690A" w:rsidP="00EC62DC">
      <w:pPr>
        <w:pStyle w:val="ListParagraph"/>
        <w:numPr>
          <w:ilvl w:val="0"/>
          <w:numId w:val="28"/>
        </w:numPr>
      </w:pPr>
      <w:r w:rsidRPr="009E7E7D">
        <w:t>Oxygen outlet</w:t>
      </w:r>
    </w:p>
    <w:p w14:paraId="3920CE22" w14:textId="43EB9B69" w:rsidR="004A690A" w:rsidRPr="009E7E7D" w:rsidRDefault="004A690A" w:rsidP="00EC62DC">
      <w:pPr>
        <w:pStyle w:val="ListParagraph"/>
        <w:numPr>
          <w:ilvl w:val="0"/>
          <w:numId w:val="28"/>
        </w:numPr>
      </w:pPr>
      <w:r w:rsidRPr="009E7E7D">
        <w:t>Clock</w:t>
      </w:r>
    </w:p>
    <w:p w14:paraId="4D33CE9E" w14:textId="1BFB10C7" w:rsidR="004A690A" w:rsidRPr="009E7E7D" w:rsidRDefault="004A690A" w:rsidP="00EC62DC">
      <w:pPr>
        <w:pStyle w:val="ListParagraph"/>
        <w:numPr>
          <w:ilvl w:val="0"/>
          <w:numId w:val="28"/>
        </w:numPr>
      </w:pPr>
      <w:r w:rsidRPr="009E7E7D">
        <w:t>Circulation fan</w:t>
      </w:r>
    </w:p>
    <w:p w14:paraId="176939FB" w14:textId="217D9F5D" w:rsidR="004A690A" w:rsidRPr="009E7E7D" w:rsidRDefault="004A690A" w:rsidP="00EC62DC">
      <w:pPr>
        <w:pStyle w:val="ListParagraph"/>
        <w:numPr>
          <w:ilvl w:val="0"/>
          <w:numId w:val="28"/>
        </w:numPr>
      </w:pPr>
      <w:r w:rsidRPr="009E7E7D">
        <w:t>Oxygen panel</w:t>
      </w:r>
    </w:p>
    <w:p w14:paraId="1FF0605D" w14:textId="0478A2D0" w:rsidR="00F627FF" w:rsidRDefault="00A906A1" w:rsidP="001E6DB9">
      <w:pPr>
        <w:pStyle w:val="ListParagraph"/>
        <w:numPr>
          <w:ilvl w:val="0"/>
          <w:numId w:val="28"/>
        </w:numPr>
      </w:pPr>
      <w:r w:rsidRPr="009E7E7D">
        <w:rPr>
          <w:noProof/>
          <w:lang w:val="en-GB" w:eastAsia="en-GB"/>
        </w:rPr>
        <mc:AlternateContent>
          <mc:Choice Requires="wps">
            <w:drawing>
              <wp:anchor distT="0" distB="0" distL="114300" distR="114300" simplePos="0" relativeHeight="252125184" behindDoc="0" locked="0" layoutInCell="1" allowOverlap="1" wp14:anchorId="267462C6" wp14:editId="6CEF5BCC">
                <wp:simplePos x="0" y="0"/>
                <wp:positionH relativeFrom="column">
                  <wp:posOffset>5334635</wp:posOffset>
                </wp:positionH>
                <wp:positionV relativeFrom="paragraph">
                  <wp:posOffset>149225</wp:posOffset>
                </wp:positionV>
                <wp:extent cx="317500" cy="444500"/>
                <wp:effectExtent l="0" t="0" r="0" b="0"/>
                <wp:wrapNone/>
                <wp:docPr id="428" name="Text Box 428"/>
                <wp:cNvGraphicFramePr/>
                <a:graphic xmlns:a="http://schemas.openxmlformats.org/drawingml/2006/main">
                  <a:graphicData uri="http://schemas.microsoft.com/office/word/2010/wordprocessingShape">
                    <wps:wsp>
                      <wps:cNvSpPr txBox="1"/>
                      <wps:spPr>
                        <a:xfrm>
                          <a:off x="0" y="0"/>
                          <a:ext cx="317500"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27122" w14:textId="78FC7891" w:rsidR="00846DDB" w:rsidRPr="00212E47" w:rsidRDefault="00846DDB" w:rsidP="001E6DB9">
                            <w:pPr>
                              <w:rPr>
                                <w:color w:val="FF0000"/>
                                <w:sz w:val="52"/>
                              </w:rPr>
                            </w:pPr>
                            <w:r>
                              <w:rPr>
                                <w:color w:val="FF0000"/>
                                <w:sz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462C6" id="Text Box 428" o:spid="_x0000_s1056" type="#_x0000_t202" style="position:absolute;left:0;text-align:left;margin-left:420.05pt;margin-top:11.75pt;width:25pt;height:3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" filled="f" stroked="f" strokeweight=".5pt">
                <v:textbox>
                  <w:txbxContent>
                    <w:p w14:paraId="66C27122" w14:textId="78FC7891" w:rsidR="00846DDB" w:rsidRPr="00212E47" w:rsidRDefault="00846DDB" w:rsidP="001E6DB9">
                      <w:pPr>
                        <w:rPr>
                          <w:color w:val="FF0000"/>
                          <w:sz w:val="52"/>
                        </w:rPr>
                      </w:pPr>
                      <w:r>
                        <w:rPr>
                          <w:color w:val="FF0000"/>
                          <w:sz w:val="52"/>
                        </w:rPr>
                        <w:t>7</w:t>
                      </w:r>
                    </w:p>
                  </w:txbxContent>
                </v:textbox>
              </v:shape>
            </w:pict>
          </mc:Fallback>
        </mc:AlternateContent>
      </w:r>
      <w:r w:rsidR="00531F49" w:rsidRPr="009E7E7D">
        <w:t>IV Hooks</w:t>
      </w:r>
    </w:p>
    <w:p w14:paraId="30A2E5B1" w14:textId="3E69CBF6" w:rsidR="009C7815" w:rsidRPr="009E7E7D" w:rsidRDefault="009C7815" w:rsidP="001E6DB9">
      <w:pPr>
        <w:pStyle w:val="ListParagraph"/>
        <w:numPr>
          <w:ilvl w:val="0"/>
          <w:numId w:val="28"/>
        </w:numPr>
      </w:pPr>
      <w:r>
        <w:t>Battery Monitor</w:t>
      </w:r>
    </w:p>
    <w:p w14:paraId="3FDC99BC" w14:textId="699DC9B5" w:rsidR="000973EB" w:rsidRPr="009E7E7D" w:rsidRDefault="000F0770" w:rsidP="000973EB">
      <w:r w:rsidRPr="009E7E7D">
        <w:rPr>
          <w:noProof/>
          <w:lang w:val="en-GB" w:eastAsia="en-GB"/>
        </w:rPr>
        <mc:AlternateContent>
          <mc:Choice Requires="wps">
            <w:drawing>
              <wp:anchor distT="0" distB="0" distL="114300" distR="114300" simplePos="0" relativeHeight="252539904" behindDoc="0" locked="0" layoutInCell="1" allowOverlap="1" wp14:anchorId="1E2635AA" wp14:editId="4AC1DF3F">
                <wp:simplePos x="0" y="0"/>
                <wp:positionH relativeFrom="column">
                  <wp:posOffset>5337810</wp:posOffset>
                </wp:positionH>
                <wp:positionV relativeFrom="paragraph">
                  <wp:posOffset>880745</wp:posOffset>
                </wp:positionV>
                <wp:extent cx="1066800" cy="45719"/>
                <wp:effectExtent l="25400" t="38100" r="12700" b="56515"/>
                <wp:wrapNone/>
                <wp:docPr id="465" name="Straight Arrow Connector 465"/>
                <wp:cNvGraphicFramePr/>
                <a:graphic xmlns:a="http://schemas.openxmlformats.org/drawingml/2006/main">
                  <a:graphicData uri="http://schemas.microsoft.com/office/word/2010/wordprocessingShape">
                    <wps:wsp>
                      <wps:cNvCnPr/>
                      <wps:spPr>
                        <a:xfrm flipH="1">
                          <a:off x="0" y="0"/>
                          <a:ext cx="10668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5D39DF" id="Straight Arrow Connector 465" o:spid="_x0000_s1026" type="#_x0000_t32" style="position:absolute;margin-left:420.3pt;margin-top:69.35pt;width:84pt;height:3.6pt;flip:x;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129280" behindDoc="0" locked="0" layoutInCell="1" allowOverlap="1" wp14:anchorId="7254EE1B" wp14:editId="09BE9F5C">
                <wp:simplePos x="0" y="0"/>
                <wp:positionH relativeFrom="column">
                  <wp:posOffset>6379210</wp:posOffset>
                </wp:positionH>
                <wp:positionV relativeFrom="paragraph">
                  <wp:posOffset>621030</wp:posOffset>
                </wp:positionV>
                <wp:extent cx="462915" cy="569595"/>
                <wp:effectExtent l="0" t="0" r="0" b="1905"/>
                <wp:wrapNone/>
                <wp:docPr id="430" name="Text Box 430"/>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73B54" w14:textId="5C713E31" w:rsidR="00846DDB" w:rsidRPr="00212E47" w:rsidRDefault="00846DDB" w:rsidP="001E6DB9">
                            <w:pPr>
                              <w:rPr>
                                <w:color w:val="FF0000"/>
                                <w:sz w:val="52"/>
                              </w:rPr>
                            </w:pPr>
                            <w:r>
                              <w:rPr>
                                <w:color w:val="FF0000"/>
                                <w:sz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4EE1B" id="Text Box 430" o:spid="_x0000_s1057" type="#_x0000_t202" style="position:absolute;left:0;text-align:left;margin-left:502.3pt;margin-top:48.9pt;width:36.45pt;height:44.8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" filled="f" stroked="f" strokeweight=".5pt">
                <v:textbox>
                  <w:txbxContent>
                    <w:p w14:paraId="77873B54" w14:textId="5C713E31" w:rsidR="00846DDB" w:rsidRPr="00212E47" w:rsidRDefault="00846DDB" w:rsidP="001E6DB9">
                      <w:pPr>
                        <w:rPr>
                          <w:color w:val="FF0000"/>
                          <w:sz w:val="52"/>
                        </w:rPr>
                      </w:pPr>
                      <w:r>
                        <w:rPr>
                          <w:color w:val="FF0000"/>
                          <w:sz w:val="52"/>
                        </w:rPr>
                        <w:t>1</w:t>
                      </w:r>
                    </w:p>
                  </w:txbxContent>
                </v:textbox>
              </v:shape>
            </w:pict>
          </mc:Fallback>
        </mc:AlternateContent>
      </w:r>
      <w:r w:rsidRPr="009E7E7D">
        <w:rPr>
          <w:noProof/>
          <w:lang w:val="en-GB" w:eastAsia="en-GB"/>
        </w:rPr>
        <mc:AlternateContent>
          <mc:Choice Requires="wps">
            <w:drawing>
              <wp:anchor distT="0" distB="0" distL="114300" distR="114300" simplePos="0" relativeHeight="252121088" behindDoc="0" locked="0" layoutInCell="1" allowOverlap="1" wp14:anchorId="1B99B682" wp14:editId="34452740">
                <wp:simplePos x="0" y="0"/>
                <wp:positionH relativeFrom="column">
                  <wp:posOffset>6023610</wp:posOffset>
                </wp:positionH>
                <wp:positionV relativeFrom="paragraph">
                  <wp:posOffset>1439545</wp:posOffset>
                </wp:positionV>
                <wp:extent cx="609600" cy="455295"/>
                <wp:effectExtent l="0" t="0" r="0" b="0"/>
                <wp:wrapNone/>
                <wp:docPr id="426" name="Text Box 426"/>
                <wp:cNvGraphicFramePr/>
                <a:graphic xmlns:a="http://schemas.openxmlformats.org/drawingml/2006/main">
                  <a:graphicData uri="http://schemas.microsoft.com/office/word/2010/wordprocessingShape">
                    <wps:wsp>
                      <wps:cNvSpPr txBox="1"/>
                      <wps:spPr>
                        <a:xfrm>
                          <a:off x="0" y="0"/>
                          <a:ext cx="609600" cy="455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4D0BF7" w14:textId="2E1907E8" w:rsidR="00846DDB" w:rsidRPr="00212E47" w:rsidRDefault="00846DDB" w:rsidP="000973EB">
                            <w:pPr>
                              <w:rPr>
                                <w:color w:val="FF0000"/>
                                <w:sz w:val="52"/>
                              </w:rPr>
                            </w:pPr>
                            <w:r>
                              <w:rPr>
                                <w:color w:val="FF0000"/>
                                <w:sz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9B682" id="Text Box 426" o:spid="_x0000_s1058" type="#_x0000_t202" style="position:absolute;left:0;text-align:left;margin-left:474.3pt;margin-top:113.35pt;width:48pt;height:35.8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" filled="f" stroked="f" strokeweight=".5pt">
                <v:textbox>
                  <w:txbxContent>
                    <w:p w14:paraId="284D0BF7" w14:textId="2E1907E8" w:rsidR="00846DDB" w:rsidRPr="00212E47" w:rsidRDefault="00846DDB" w:rsidP="000973EB">
                      <w:pPr>
                        <w:rPr>
                          <w:color w:val="FF0000"/>
                          <w:sz w:val="52"/>
                        </w:rPr>
                      </w:pPr>
                      <w:r>
                        <w:rPr>
                          <w:color w:val="FF0000"/>
                          <w:sz w:val="52"/>
                        </w:rPr>
                        <w:t>5</w:t>
                      </w:r>
                    </w:p>
                  </w:txbxContent>
                </v:textbox>
              </v:shape>
            </w:pict>
          </mc:Fallback>
        </mc:AlternateContent>
      </w:r>
      <w:r w:rsidRPr="009E7E7D">
        <w:rPr>
          <w:noProof/>
          <w:lang w:val="en-GB" w:eastAsia="en-GB"/>
        </w:rPr>
        <mc:AlternateContent>
          <mc:Choice Requires="wps">
            <w:drawing>
              <wp:anchor distT="0" distB="0" distL="114300" distR="114300" simplePos="0" relativeHeight="252537856" behindDoc="0" locked="0" layoutInCell="1" allowOverlap="1" wp14:anchorId="3B057CB5" wp14:editId="67A3063E">
                <wp:simplePos x="0" y="0"/>
                <wp:positionH relativeFrom="column">
                  <wp:posOffset>4486910</wp:posOffset>
                </wp:positionH>
                <wp:positionV relativeFrom="paragraph">
                  <wp:posOffset>1541144</wp:posOffset>
                </wp:positionV>
                <wp:extent cx="292100" cy="1014095"/>
                <wp:effectExtent l="12700" t="25400" r="25400" b="14605"/>
                <wp:wrapNone/>
                <wp:docPr id="39" name="Straight Arrow Connector 39"/>
                <wp:cNvGraphicFramePr/>
                <a:graphic xmlns:a="http://schemas.openxmlformats.org/drawingml/2006/main">
                  <a:graphicData uri="http://schemas.microsoft.com/office/word/2010/wordprocessingShape">
                    <wps:wsp>
                      <wps:cNvCnPr/>
                      <wps:spPr>
                        <a:xfrm flipV="1">
                          <a:off x="0" y="0"/>
                          <a:ext cx="292100" cy="10140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75528" id="Straight Arrow Connector 39" o:spid="_x0000_s1026" type="#_x0000_t32" style="position:absolute;margin-left:353.3pt;margin-top:121.35pt;width:23pt;height:79.85pt;flip:y;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131328" behindDoc="0" locked="0" layoutInCell="1" allowOverlap="1" wp14:anchorId="79D8332E" wp14:editId="53D8E329">
                <wp:simplePos x="0" y="0"/>
                <wp:positionH relativeFrom="column">
                  <wp:posOffset>4383405</wp:posOffset>
                </wp:positionH>
                <wp:positionV relativeFrom="paragraph">
                  <wp:posOffset>2423160</wp:posOffset>
                </wp:positionV>
                <wp:extent cx="462915" cy="569595"/>
                <wp:effectExtent l="0" t="0" r="0" b="1905"/>
                <wp:wrapNone/>
                <wp:docPr id="431" name="Text Box 431"/>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2D11C8" w14:textId="15169A02" w:rsidR="00846DDB" w:rsidRPr="00212E47" w:rsidRDefault="00846DDB" w:rsidP="001E6DB9">
                            <w:pPr>
                              <w:rPr>
                                <w:color w:val="FF0000"/>
                                <w:sz w:val="52"/>
                              </w:rPr>
                            </w:pPr>
                            <w:r>
                              <w:rPr>
                                <w:color w:val="FF0000"/>
                                <w:sz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8332E" id="Text Box 431" o:spid="_x0000_s1059" type="#_x0000_t202" style="position:absolute;left:0;text-align:left;margin-left:345.15pt;margin-top:190.8pt;width:36.45pt;height:44.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" filled="f" stroked="f" strokeweight=".5pt">
                <v:textbox>
                  <w:txbxContent>
                    <w:p w14:paraId="172D11C8" w14:textId="15169A02" w:rsidR="00846DDB" w:rsidRPr="00212E47" w:rsidRDefault="00846DDB" w:rsidP="001E6DB9">
                      <w:pPr>
                        <w:rPr>
                          <w:color w:val="FF0000"/>
                          <w:sz w:val="52"/>
                        </w:rPr>
                      </w:pPr>
                      <w:r>
                        <w:rPr>
                          <w:color w:val="FF0000"/>
                          <w:sz w:val="52"/>
                        </w:rPr>
                        <w:t>4</w:t>
                      </w:r>
                    </w:p>
                  </w:txbxContent>
                </v:textbox>
              </v:shape>
            </w:pict>
          </mc:Fallback>
        </mc:AlternateContent>
      </w:r>
      <w:r w:rsidRPr="009E7E7D">
        <w:rPr>
          <w:noProof/>
          <w:lang w:val="en-GB" w:eastAsia="en-GB"/>
        </w:rPr>
        <mc:AlternateContent>
          <mc:Choice Requires="wps">
            <w:drawing>
              <wp:anchor distT="0" distB="0" distL="114300" distR="114300" simplePos="0" relativeHeight="252535808" behindDoc="0" locked="0" layoutInCell="1" allowOverlap="1" wp14:anchorId="0E6BA4BB" wp14:editId="530D5AD0">
                <wp:simplePos x="0" y="0"/>
                <wp:positionH relativeFrom="column">
                  <wp:posOffset>257810</wp:posOffset>
                </wp:positionH>
                <wp:positionV relativeFrom="paragraph">
                  <wp:posOffset>741044</wp:posOffset>
                </wp:positionV>
                <wp:extent cx="381000" cy="50800"/>
                <wp:effectExtent l="12700" t="50800" r="0" b="38100"/>
                <wp:wrapNone/>
                <wp:docPr id="38" name="Straight Arrow Connector 38"/>
                <wp:cNvGraphicFramePr/>
                <a:graphic xmlns:a="http://schemas.openxmlformats.org/drawingml/2006/main">
                  <a:graphicData uri="http://schemas.microsoft.com/office/word/2010/wordprocessingShape">
                    <wps:wsp>
                      <wps:cNvCnPr/>
                      <wps:spPr>
                        <a:xfrm flipV="1">
                          <a:off x="0" y="0"/>
                          <a:ext cx="381000" cy="50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9F88FE" id="Straight Arrow Connector 38" o:spid="_x0000_s1026" type="#_x0000_t32" style="position:absolute;margin-left:20.3pt;margin-top:58.35pt;width:30pt;height:4pt;flip:y;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33056" behindDoc="0" locked="0" layoutInCell="1" allowOverlap="1" wp14:anchorId="4688EB0D" wp14:editId="2779999F">
                <wp:simplePos x="0" y="0"/>
                <wp:positionH relativeFrom="column">
                  <wp:posOffset>-47625</wp:posOffset>
                </wp:positionH>
                <wp:positionV relativeFrom="paragraph">
                  <wp:posOffset>523875</wp:posOffset>
                </wp:positionV>
                <wp:extent cx="462915" cy="569595"/>
                <wp:effectExtent l="0" t="0" r="0" b="1905"/>
                <wp:wrapNone/>
                <wp:docPr id="501" name="Text Box 501"/>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BBAF5" w14:textId="39217BDE" w:rsidR="009C7815" w:rsidRPr="009C7815" w:rsidRDefault="009C7815" w:rsidP="009C7815">
                            <w:pPr>
                              <w:rPr>
                                <w:color w:val="FF0000"/>
                                <w:sz w:val="52"/>
                                <w:lang w:val="en-AU"/>
                              </w:rPr>
                            </w:pPr>
                            <w:r>
                              <w:rPr>
                                <w:color w:val="FF0000"/>
                                <w:sz w:val="52"/>
                                <w:lang w:val="en-AU"/>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EB0D" id="Text Box 501" o:spid="_x0000_s1060" type="#_x0000_t202" style="position:absolute;left:0;text-align:left;margin-left:-3.75pt;margin-top:41.25pt;width:36.45pt;height:44.8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" filled="f" stroked="f" strokeweight=".5pt">
                <v:textbox>
                  <w:txbxContent>
                    <w:p w14:paraId="41FBBAF5" w14:textId="39217BDE" w:rsidR="009C7815" w:rsidRPr="009C7815" w:rsidRDefault="009C7815" w:rsidP="009C7815">
                      <w:pPr>
                        <w:rPr>
                          <w:color w:val="FF0000"/>
                          <w:sz w:val="52"/>
                          <w:lang w:val="en-AU"/>
                        </w:rPr>
                      </w:pPr>
                      <w:r>
                        <w:rPr>
                          <w:color w:val="FF0000"/>
                          <w:sz w:val="52"/>
                          <w:lang w:val="en-AU"/>
                        </w:rPr>
                        <w:t>8</w:t>
                      </w:r>
                    </w:p>
                  </w:txbxContent>
                </v:textbox>
              </v:shape>
            </w:pict>
          </mc:Fallback>
        </mc:AlternateContent>
      </w:r>
      <w:r w:rsidRPr="009E7E7D">
        <w:rPr>
          <w:noProof/>
          <w:lang w:val="en-GB" w:eastAsia="en-GB"/>
        </w:rPr>
        <mc:AlternateContent>
          <mc:Choice Requires="wps">
            <w:drawing>
              <wp:anchor distT="0" distB="0" distL="114300" distR="114300" simplePos="0" relativeHeight="252127232" behindDoc="0" locked="0" layoutInCell="1" allowOverlap="1" wp14:anchorId="4B73E890" wp14:editId="1E6F4E95">
                <wp:simplePos x="0" y="0"/>
                <wp:positionH relativeFrom="column">
                  <wp:posOffset>1755775</wp:posOffset>
                </wp:positionH>
                <wp:positionV relativeFrom="paragraph">
                  <wp:posOffset>790575</wp:posOffset>
                </wp:positionV>
                <wp:extent cx="439387" cy="569595"/>
                <wp:effectExtent l="0" t="0" r="0" b="1905"/>
                <wp:wrapNone/>
                <wp:docPr id="429" name="Text Box 429"/>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A3E20" w14:textId="1443E689" w:rsidR="00846DDB" w:rsidRPr="00212E47" w:rsidRDefault="00846DDB" w:rsidP="001E6DB9">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3E890" id="Text Box 429" o:spid="_x0000_s1061" type="#_x0000_t202" style="position:absolute;left:0;text-align:left;margin-left:138.25pt;margin-top:62.25pt;width:34.6pt;height:44.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" filled="f" stroked="f" strokeweight=".5pt">
                <v:textbox>
                  <w:txbxContent>
                    <w:p w14:paraId="08AA3E20" w14:textId="1443E689" w:rsidR="00846DDB" w:rsidRPr="00212E47" w:rsidRDefault="00846DDB" w:rsidP="001E6DB9">
                      <w:pPr>
                        <w:rPr>
                          <w:color w:val="FF0000"/>
                          <w:sz w:val="52"/>
                        </w:rPr>
                      </w:pPr>
                      <w:r>
                        <w:rPr>
                          <w:color w:val="FF0000"/>
                          <w:sz w:val="52"/>
                        </w:rPr>
                        <w:t>2</w:t>
                      </w:r>
                    </w:p>
                  </w:txbxContent>
                </v:textbox>
              </v:shape>
            </w:pict>
          </mc:Fallback>
        </mc:AlternateContent>
      </w:r>
      <w:r w:rsidRPr="009E7E7D">
        <w:rPr>
          <w:noProof/>
          <w:lang w:val="en-GB" w:eastAsia="en-GB"/>
        </w:rPr>
        <mc:AlternateContent>
          <mc:Choice Requires="wps">
            <w:drawing>
              <wp:anchor distT="0" distB="0" distL="114300" distR="114300" simplePos="0" relativeHeight="252113920" behindDoc="0" locked="0" layoutInCell="1" allowOverlap="1" wp14:anchorId="08C11DA0" wp14:editId="189D050D">
                <wp:simplePos x="0" y="0"/>
                <wp:positionH relativeFrom="column">
                  <wp:posOffset>3293110</wp:posOffset>
                </wp:positionH>
                <wp:positionV relativeFrom="paragraph">
                  <wp:posOffset>2388235</wp:posOffset>
                </wp:positionV>
                <wp:extent cx="462915" cy="569595"/>
                <wp:effectExtent l="0" t="0" r="0" b="1905"/>
                <wp:wrapNone/>
                <wp:docPr id="422" name="Text Box 422"/>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AE661" w14:textId="77777777" w:rsidR="00846DDB" w:rsidRPr="00212E47" w:rsidRDefault="00846DDB" w:rsidP="000973EB">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11DA0" id="Text Box 422" o:spid="_x0000_s1062" type="#_x0000_t202" style="position:absolute;left:0;text-align:left;margin-left:259.3pt;margin-top:188.05pt;width:36.45pt;height:44.8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" filled="f" stroked="f" strokeweight=".5pt">
                <v:textbox>
                  <w:txbxContent>
                    <w:p w14:paraId="0CFAE661" w14:textId="77777777" w:rsidR="00846DDB" w:rsidRPr="00212E47" w:rsidRDefault="00846DDB" w:rsidP="000973EB">
                      <w:pPr>
                        <w:rPr>
                          <w:color w:val="FF0000"/>
                          <w:sz w:val="52"/>
                        </w:rPr>
                      </w:pPr>
                      <w:r>
                        <w:rPr>
                          <w:color w:val="FF0000"/>
                          <w:sz w:val="52"/>
                        </w:rPr>
                        <w:t>3</w:t>
                      </w:r>
                    </w:p>
                  </w:txbxContent>
                </v:textbox>
              </v:shape>
            </w:pict>
          </mc:Fallback>
        </mc:AlternateContent>
      </w:r>
      <w:r w:rsidRPr="009E7E7D">
        <w:rPr>
          <w:noProof/>
          <w:lang w:val="en-GB" w:eastAsia="en-GB"/>
        </w:rPr>
        <mc:AlternateContent>
          <mc:Choice Requires="wps">
            <w:drawing>
              <wp:anchor distT="0" distB="0" distL="114300" distR="114300" simplePos="0" relativeHeight="252343296" behindDoc="0" locked="0" layoutInCell="1" allowOverlap="1" wp14:anchorId="5E9B776D" wp14:editId="1AF5C07F">
                <wp:simplePos x="0" y="0"/>
                <wp:positionH relativeFrom="column">
                  <wp:posOffset>3547110</wp:posOffset>
                </wp:positionH>
                <wp:positionV relativeFrom="paragraph">
                  <wp:posOffset>1818640</wp:posOffset>
                </wp:positionV>
                <wp:extent cx="622300" cy="747395"/>
                <wp:effectExtent l="12700" t="25400" r="25400" b="14605"/>
                <wp:wrapNone/>
                <wp:docPr id="506" name="Straight Arrow Connector 506"/>
                <wp:cNvGraphicFramePr/>
                <a:graphic xmlns:a="http://schemas.openxmlformats.org/drawingml/2006/main">
                  <a:graphicData uri="http://schemas.microsoft.com/office/word/2010/wordprocessingShape">
                    <wps:wsp>
                      <wps:cNvCnPr/>
                      <wps:spPr>
                        <a:xfrm flipV="1">
                          <a:off x="0" y="0"/>
                          <a:ext cx="622300" cy="7473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1A82C0" id="Straight Arrow Connector 506" o:spid="_x0000_s1026" type="#_x0000_t32" style="position:absolute;margin-left:279.3pt;margin-top:143.2pt;width:49pt;height:58.85pt;flip:y;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47392" behindDoc="0" locked="0" layoutInCell="1" allowOverlap="1" wp14:anchorId="773ED24C" wp14:editId="50E177E0">
                <wp:simplePos x="0" y="0"/>
                <wp:positionH relativeFrom="column">
                  <wp:posOffset>5185409</wp:posOffset>
                </wp:positionH>
                <wp:positionV relativeFrom="paragraph">
                  <wp:posOffset>1744345</wp:posOffset>
                </wp:positionV>
                <wp:extent cx="1148715" cy="342900"/>
                <wp:effectExtent l="12700" t="38100" r="6985" b="12700"/>
                <wp:wrapNone/>
                <wp:docPr id="508" name="Straight Arrow Connector 508"/>
                <wp:cNvGraphicFramePr/>
                <a:graphic xmlns:a="http://schemas.openxmlformats.org/drawingml/2006/main">
                  <a:graphicData uri="http://schemas.microsoft.com/office/word/2010/wordprocessingShape">
                    <wps:wsp>
                      <wps:cNvCnPr/>
                      <wps:spPr>
                        <a:xfrm flipH="1" flipV="1">
                          <a:off x="0" y="0"/>
                          <a:ext cx="1148715" cy="3429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E584AD" id="Straight Arrow Connector 508" o:spid="_x0000_s1026" type="#_x0000_t32" style="position:absolute;margin-left:408.3pt;margin-top:137.35pt;width:90.45pt;height:27pt;flip:x y;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" strokecolor="red" strokeweight="2.25pt">
                <v:stroke endarrow="block" joinstyle="miter"/>
              </v:shape>
            </w:pict>
          </mc:Fallback>
        </mc:AlternateContent>
      </w:r>
      <w:r w:rsidR="00A906A1" w:rsidRPr="009E7E7D">
        <w:rPr>
          <w:noProof/>
          <w:lang w:val="en-GB" w:eastAsia="en-GB"/>
        </w:rPr>
        <mc:AlternateContent>
          <mc:Choice Requires="wps">
            <w:drawing>
              <wp:anchor distT="0" distB="0" distL="114300" distR="114300" simplePos="0" relativeHeight="252533760" behindDoc="0" locked="0" layoutInCell="1" allowOverlap="1" wp14:anchorId="0C82CAF0" wp14:editId="16C0CB34">
                <wp:simplePos x="0" y="0"/>
                <wp:positionH relativeFrom="column">
                  <wp:posOffset>5490210</wp:posOffset>
                </wp:positionH>
                <wp:positionV relativeFrom="paragraph">
                  <wp:posOffset>42545</wp:posOffset>
                </wp:positionV>
                <wp:extent cx="340360" cy="520700"/>
                <wp:effectExtent l="12700" t="12700" r="40640" b="25400"/>
                <wp:wrapNone/>
                <wp:docPr id="7" name="Straight Arrow Connector 7"/>
                <wp:cNvGraphicFramePr/>
                <a:graphic xmlns:a="http://schemas.openxmlformats.org/drawingml/2006/main">
                  <a:graphicData uri="http://schemas.microsoft.com/office/word/2010/wordprocessingShape">
                    <wps:wsp>
                      <wps:cNvCnPr/>
                      <wps:spPr>
                        <a:xfrm>
                          <a:off x="0" y="0"/>
                          <a:ext cx="340360" cy="52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61AAE" id="Straight Arrow Connector 7" o:spid="_x0000_s1026" type="#_x0000_t32" style="position:absolute;margin-left:432.3pt;margin-top:3.35pt;width:26.8pt;height:41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" strokecolor="red" strokeweight="2.25pt">
                <v:stroke endarrow="block" joinstyle="miter"/>
              </v:shape>
            </w:pict>
          </mc:Fallback>
        </mc:AlternateContent>
      </w:r>
      <w:r w:rsidR="00A906A1" w:rsidRPr="009E7E7D">
        <w:rPr>
          <w:noProof/>
          <w:lang w:val="en-GB" w:eastAsia="en-GB"/>
        </w:rPr>
        <mc:AlternateContent>
          <mc:Choice Requires="wps">
            <w:drawing>
              <wp:anchor distT="0" distB="0" distL="114300" distR="114300" simplePos="0" relativeHeight="252341248" behindDoc="0" locked="0" layoutInCell="1" allowOverlap="1" wp14:anchorId="0D2047D7" wp14:editId="0A935B1B">
                <wp:simplePos x="0" y="0"/>
                <wp:positionH relativeFrom="column">
                  <wp:posOffset>4918710</wp:posOffset>
                </wp:positionH>
                <wp:positionV relativeFrom="paragraph">
                  <wp:posOffset>42545</wp:posOffset>
                </wp:positionV>
                <wp:extent cx="571500" cy="482600"/>
                <wp:effectExtent l="25400" t="12700" r="12700" b="25400"/>
                <wp:wrapNone/>
                <wp:docPr id="505" name="Straight Arrow Connector 505"/>
                <wp:cNvGraphicFramePr/>
                <a:graphic xmlns:a="http://schemas.openxmlformats.org/drawingml/2006/main">
                  <a:graphicData uri="http://schemas.microsoft.com/office/word/2010/wordprocessingShape">
                    <wps:wsp>
                      <wps:cNvCnPr/>
                      <wps:spPr>
                        <a:xfrm flipH="1">
                          <a:off x="0" y="0"/>
                          <a:ext cx="571500" cy="482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CCA54" id="Straight Arrow Connector 505" o:spid="_x0000_s1026" type="#_x0000_t32" style="position:absolute;margin-left:387.3pt;margin-top:3.35pt;width:45pt;height:38pt;flip:x;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" strokecolor="red" strokeweight="2.25pt">
                <v:stroke endarrow="block" joinstyle="miter"/>
              </v:shape>
            </w:pict>
          </mc:Fallback>
        </mc:AlternateContent>
      </w:r>
      <w:r w:rsidR="00A906A1" w:rsidRPr="009E7E7D">
        <w:rPr>
          <w:noProof/>
          <w:lang w:val="en-GB" w:eastAsia="en-GB"/>
        </w:rPr>
        <mc:AlternateContent>
          <mc:Choice Requires="wps">
            <w:drawing>
              <wp:anchor distT="0" distB="0" distL="114300" distR="114300" simplePos="0" relativeHeight="252123136" behindDoc="0" locked="0" layoutInCell="1" allowOverlap="1" wp14:anchorId="00DDC827" wp14:editId="23DA2FEE">
                <wp:simplePos x="0" y="0"/>
                <wp:positionH relativeFrom="column">
                  <wp:posOffset>6275070</wp:posOffset>
                </wp:positionH>
                <wp:positionV relativeFrom="paragraph">
                  <wp:posOffset>1860550</wp:posOffset>
                </wp:positionV>
                <wp:extent cx="462915" cy="569595"/>
                <wp:effectExtent l="0" t="0" r="0" b="1905"/>
                <wp:wrapNone/>
                <wp:docPr id="427" name="Text Box 427"/>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12065" w14:textId="432C6DA0" w:rsidR="00846DDB" w:rsidRPr="00212E47" w:rsidRDefault="00846DDB" w:rsidP="000973EB">
                            <w:pPr>
                              <w:rPr>
                                <w:color w:val="FF0000"/>
                                <w:sz w:val="52"/>
                              </w:rPr>
                            </w:pPr>
                            <w:r>
                              <w:rPr>
                                <w:color w:val="FF0000"/>
                                <w:sz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DC827" id="Text Box 427" o:spid="_x0000_s1063" type="#_x0000_t202" style="position:absolute;left:0;text-align:left;margin-left:494.1pt;margin-top:146.5pt;width:36.45pt;height:44.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" filled="f" stroked="f" strokeweight=".5pt">
                <v:textbox>
                  <w:txbxContent>
                    <w:p w14:paraId="06012065" w14:textId="432C6DA0" w:rsidR="00846DDB" w:rsidRPr="00212E47" w:rsidRDefault="00846DDB" w:rsidP="000973EB">
                      <w:pPr>
                        <w:rPr>
                          <w:color w:val="FF0000"/>
                          <w:sz w:val="52"/>
                        </w:rPr>
                      </w:pPr>
                      <w:r>
                        <w:rPr>
                          <w:color w:val="FF0000"/>
                          <w:sz w:val="52"/>
                        </w:rPr>
                        <w:t>6</w:t>
                      </w:r>
                    </w:p>
                  </w:txbxContent>
                </v:textbox>
              </v:shape>
            </w:pict>
          </mc:Fallback>
        </mc:AlternateContent>
      </w:r>
      <w:r w:rsidR="00A906A1" w:rsidRPr="009E7E7D">
        <w:rPr>
          <w:noProof/>
          <w:lang w:val="en-GB" w:eastAsia="en-GB"/>
        </w:rPr>
        <w:drawing>
          <wp:anchor distT="0" distB="0" distL="114300" distR="114300" simplePos="0" relativeHeight="252114944" behindDoc="0" locked="0" layoutInCell="1" allowOverlap="1" wp14:anchorId="6FE6F115" wp14:editId="4D02EF8F">
            <wp:simplePos x="0" y="0"/>
            <wp:positionH relativeFrom="column">
              <wp:posOffset>3292475</wp:posOffset>
            </wp:positionH>
            <wp:positionV relativeFrom="paragraph">
              <wp:posOffset>201930</wp:posOffset>
            </wp:positionV>
            <wp:extent cx="3086100" cy="2313305"/>
            <wp:effectExtent l="0" t="0" r="0" b="0"/>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8610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906A1" w:rsidRPr="009E7E7D">
        <w:rPr>
          <w:noProof/>
          <w:lang w:val="en-GB" w:eastAsia="en-GB"/>
        </w:rPr>
        <w:drawing>
          <wp:anchor distT="0" distB="0" distL="114300" distR="114300" simplePos="0" relativeHeight="252116992" behindDoc="0" locked="0" layoutInCell="1" allowOverlap="1" wp14:anchorId="71996E2D" wp14:editId="41763085">
            <wp:simplePos x="0" y="0"/>
            <wp:positionH relativeFrom="column">
              <wp:posOffset>257810</wp:posOffset>
            </wp:positionH>
            <wp:positionV relativeFrom="paragraph">
              <wp:posOffset>201930</wp:posOffset>
            </wp:positionV>
            <wp:extent cx="3086100" cy="2313305"/>
            <wp:effectExtent l="0" t="0" r="0"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086100" cy="231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40B025" w14:textId="2F66A25C" w:rsidR="00A906A1" w:rsidRPr="009E7E7D" w:rsidRDefault="00A906A1" w:rsidP="000973EB"/>
    <w:p w14:paraId="121FED8C" w14:textId="412A8C87" w:rsidR="00AA340A" w:rsidRPr="009E7E7D" w:rsidRDefault="001E6DB9" w:rsidP="000C34FD">
      <w:pPr>
        <w:pStyle w:val="Heading2"/>
      </w:pPr>
      <w:bookmarkStart w:id="39" w:name="_Toc131079299"/>
      <w:r w:rsidRPr="009E7E7D">
        <w:t>Rear</w:t>
      </w:r>
      <w:r w:rsidR="00AA340A" w:rsidRPr="009E7E7D">
        <w:t xml:space="preserve"> Facing Paramedic Seat</w:t>
      </w:r>
      <w:bookmarkEnd w:id="39"/>
      <w:r w:rsidR="009A0904">
        <w:t xml:space="preserve"> </w:t>
      </w:r>
    </w:p>
    <w:p w14:paraId="611A6018" w14:textId="22804A8E" w:rsidR="007963B5" w:rsidRDefault="007963B5" w:rsidP="00EC62DC">
      <w:pPr>
        <w:pStyle w:val="ListParagraph"/>
        <w:numPr>
          <w:ilvl w:val="0"/>
          <w:numId w:val="25"/>
        </w:numPr>
      </w:pPr>
      <w:r>
        <w:t>PPE locker (personal protection equipment)</w:t>
      </w:r>
    </w:p>
    <w:p w14:paraId="5AB7CFE3" w14:textId="2272183F" w:rsidR="00AA340A" w:rsidRPr="009E7E7D" w:rsidRDefault="00AA340A" w:rsidP="00EC62DC">
      <w:pPr>
        <w:pStyle w:val="ListParagraph"/>
        <w:numPr>
          <w:ilvl w:val="0"/>
          <w:numId w:val="25"/>
        </w:numPr>
      </w:pPr>
      <w:r w:rsidRPr="009E7E7D">
        <w:t>Heater air outlet</w:t>
      </w:r>
    </w:p>
    <w:p w14:paraId="5EE3AC26" w14:textId="3B859390" w:rsidR="00A45B4D" w:rsidRPr="009E7E7D" w:rsidRDefault="00AA340A" w:rsidP="00EC62DC">
      <w:pPr>
        <w:pStyle w:val="ListParagraph"/>
        <w:numPr>
          <w:ilvl w:val="0"/>
          <w:numId w:val="25"/>
        </w:numPr>
      </w:pPr>
      <w:r w:rsidRPr="009E7E7D">
        <w:t>Attendants tray</w:t>
      </w:r>
    </w:p>
    <w:p w14:paraId="7785A158" w14:textId="481674E5" w:rsidR="00531F49" w:rsidRPr="009E7E7D" w:rsidRDefault="00531F49" w:rsidP="00EC62DC">
      <w:pPr>
        <w:pStyle w:val="ListParagraph"/>
        <w:numPr>
          <w:ilvl w:val="0"/>
          <w:numId w:val="25"/>
        </w:numPr>
      </w:pPr>
      <w:r w:rsidRPr="009E7E7D">
        <w:t>Oxygen changeover valve</w:t>
      </w:r>
    </w:p>
    <w:p w14:paraId="011EC875" w14:textId="7A37127D" w:rsidR="00953476" w:rsidRDefault="0055692D" w:rsidP="00953476">
      <w:pPr>
        <w:pStyle w:val="ListParagraph"/>
        <w:numPr>
          <w:ilvl w:val="0"/>
          <w:numId w:val="25"/>
        </w:numPr>
      </w:pPr>
      <w:r w:rsidRPr="009E7E7D">
        <w:t>Oxygen o</w:t>
      </w:r>
      <w:r w:rsidR="00531F49" w:rsidRPr="009E7E7D">
        <w:t>utlet</w:t>
      </w:r>
    </w:p>
    <w:p w14:paraId="168E0676" w14:textId="3302A28B" w:rsidR="000C34FD" w:rsidRPr="009E7E7D" w:rsidRDefault="00A906A1" w:rsidP="000C34FD">
      <w:pPr>
        <w:pStyle w:val="ListParagraph"/>
      </w:pPr>
      <w:r w:rsidRPr="009E7E7D">
        <w:rPr>
          <w:noProof/>
          <w:lang w:val="en-GB" w:eastAsia="en-GB"/>
        </w:rPr>
        <mc:AlternateContent>
          <mc:Choice Requires="wps">
            <w:drawing>
              <wp:anchor distT="0" distB="0" distL="114300" distR="114300" simplePos="0" relativeHeight="252134400" behindDoc="0" locked="0" layoutInCell="1" allowOverlap="1" wp14:anchorId="0B21138F" wp14:editId="3E453E21">
                <wp:simplePos x="0" y="0"/>
                <wp:positionH relativeFrom="column">
                  <wp:posOffset>3816350</wp:posOffset>
                </wp:positionH>
                <wp:positionV relativeFrom="paragraph">
                  <wp:posOffset>1175385</wp:posOffset>
                </wp:positionV>
                <wp:extent cx="462915" cy="569595"/>
                <wp:effectExtent l="0" t="0" r="0" b="1905"/>
                <wp:wrapNone/>
                <wp:docPr id="433" name="Text Box 433"/>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7FE057" w14:textId="77777777" w:rsidR="00846DDB" w:rsidRPr="00212E47" w:rsidRDefault="00846DDB" w:rsidP="001E6DB9">
                            <w:pPr>
                              <w:rPr>
                                <w:color w:val="FF0000"/>
                                <w:sz w:val="52"/>
                              </w:rPr>
                            </w:pPr>
                            <w:r>
                              <w:rPr>
                                <w:color w:val="FF0000"/>
                                <w:sz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1138F" id="Text Box 433" o:spid="_x0000_s1064" type="#_x0000_t202" style="position:absolute;left:0;text-align:left;margin-left:300.5pt;margin-top:92.55pt;width:36.45pt;height:44.8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" filled="f" stroked="f" strokeweight=".5pt">
                <v:textbox>
                  <w:txbxContent>
                    <w:p w14:paraId="2D7FE057" w14:textId="77777777" w:rsidR="00846DDB" w:rsidRPr="00212E47" w:rsidRDefault="00846DDB" w:rsidP="001E6DB9">
                      <w:pPr>
                        <w:rPr>
                          <w:color w:val="FF0000"/>
                          <w:sz w:val="52"/>
                        </w:rPr>
                      </w:pPr>
                      <w:r>
                        <w:rPr>
                          <w:color w:val="FF0000"/>
                          <w:sz w:val="52"/>
                        </w:rPr>
                        <w:t>1</w:t>
                      </w:r>
                    </w:p>
                  </w:txbxContent>
                </v:textbox>
              </v:shape>
            </w:pict>
          </mc:Fallback>
        </mc:AlternateContent>
      </w:r>
      <w:r w:rsidRPr="009E7E7D">
        <w:rPr>
          <w:noProof/>
          <w:lang w:val="en-GB" w:eastAsia="en-GB"/>
        </w:rPr>
        <mc:AlternateContent>
          <mc:Choice Requires="wps">
            <w:drawing>
              <wp:anchor distT="0" distB="0" distL="114300" distR="114300" simplePos="0" relativeHeight="252145664" behindDoc="0" locked="0" layoutInCell="1" allowOverlap="1" wp14:anchorId="53E2EBF5" wp14:editId="2AF5AB8F">
                <wp:simplePos x="0" y="0"/>
                <wp:positionH relativeFrom="column">
                  <wp:posOffset>1059815</wp:posOffset>
                </wp:positionH>
                <wp:positionV relativeFrom="paragraph">
                  <wp:posOffset>85090</wp:posOffset>
                </wp:positionV>
                <wp:extent cx="438785" cy="452755"/>
                <wp:effectExtent l="0" t="0" r="0" b="4445"/>
                <wp:wrapNone/>
                <wp:docPr id="440" name="Text Box 440"/>
                <wp:cNvGraphicFramePr/>
                <a:graphic xmlns:a="http://schemas.openxmlformats.org/drawingml/2006/main">
                  <a:graphicData uri="http://schemas.microsoft.com/office/word/2010/wordprocessingShape">
                    <wps:wsp>
                      <wps:cNvSpPr txBox="1"/>
                      <wps:spPr>
                        <a:xfrm>
                          <a:off x="0" y="0"/>
                          <a:ext cx="438785" cy="452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37FA2" w14:textId="0FE92622" w:rsidR="00846DDB" w:rsidRPr="00212E47" w:rsidRDefault="00846DDB" w:rsidP="00456783">
                            <w:pPr>
                              <w:rPr>
                                <w:color w:val="FF0000"/>
                                <w:sz w:val="52"/>
                              </w:rPr>
                            </w:pPr>
                            <w:r>
                              <w:rPr>
                                <w:color w:val="FF0000"/>
                                <w:sz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EBF5" id="Text Box 440" o:spid="_x0000_s1065" type="#_x0000_t202" style="position:absolute;left:0;text-align:left;margin-left:83.45pt;margin-top:6.7pt;width:34.55pt;height:35.6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" filled="f" stroked="f" strokeweight=".5pt">
                <v:textbox>
                  <w:txbxContent>
                    <w:p w14:paraId="08937FA2" w14:textId="0FE92622" w:rsidR="00846DDB" w:rsidRPr="00212E47" w:rsidRDefault="00846DDB" w:rsidP="00456783">
                      <w:pPr>
                        <w:rPr>
                          <w:color w:val="FF0000"/>
                          <w:sz w:val="52"/>
                        </w:rPr>
                      </w:pPr>
                      <w:r>
                        <w:rPr>
                          <w:color w:val="FF0000"/>
                          <w:sz w:val="52"/>
                        </w:rPr>
                        <w:t>5</w:t>
                      </w:r>
                    </w:p>
                  </w:txbxContent>
                </v:textbox>
              </v:shape>
            </w:pict>
          </mc:Fallback>
        </mc:AlternateContent>
      </w:r>
      <w:r w:rsidRPr="009E7E7D">
        <w:rPr>
          <w:noProof/>
          <w:lang w:val="en-GB" w:eastAsia="en-GB"/>
        </w:rPr>
        <mc:AlternateContent>
          <mc:Choice Requires="wps">
            <w:drawing>
              <wp:anchor distT="0" distB="0" distL="114300" distR="114300" simplePos="0" relativeHeight="252258304" behindDoc="0" locked="0" layoutInCell="1" allowOverlap="1" wp14:anchorId="7FB2AFA2" wp14:editId="0AD4EF46">
                <wp:simplePos x="0" y="0"/>
                <wp:positionH relativeFrom="column">
                  <wp:posOffset>805180</wp:posOffset>
                </wp:positionH>
                <wp:positionV relativeFrom="paragraph">
                  <wp:posOffset>1310640</wp:posOffset>
                </wp:positionV>
                <wp:extent cx="462915" cy="569595"/>
                <wp:effectExtent l="0" t="0" r="0" b="1905"/>
                <wp:wrapNone/>
                <wp:docPr id="50" name="Text Box 50"/>
                <wp:cNvGraphicFramePr/>
                <a:graphic xmlns:a="http://schemas.openxmlformats.org/drawingml/2006/main">
                  <a:graphicData uri="http://schemas.microsoft.com/office/word/2010/wordprocessingShape">
                    <wps:wsp>
                      <wps:cNvSpPr txBox="1"/>
                      <wps:spPr>
                        <a:xfrm>
                          <a:off x="0" y="0"/>
                          <a:ext cx="46291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694E9" w14:textId="6714B4DD" w:rsidR="00846DDB" w:rsidRDefault="00846DDB" w:rsidP="007963B5">
                            <w:pPr>
                              <w:rPr>
                                <w:color w:val="FF0000"/>
                                <w:sz w:val="52"/>
                                <w:lang w:val="en-AU"/>
                              </w:rPr>
                            </w:pPr>
                            <w:r>
                              <w:rPr>
                                <w:color w:val="FF0000"/>
                                <w:sz w:val="52"/>
                                <w:lang w:val="en-AU"/>
                              </w:rPr>
                              <w:t>4</w:t>
                            </w:r>
                          </w:p>
                          <w:p w14:paraId="206B8350" w14:textId="77777777" w:rsidR="00846DDB" w:rsidRPr="007963B5" w:rsidRDefault="00846DDB" w:rsidP="007963B5">
                            <w:pPr>
                              <w:rPr>
                                <w:color w:val="FF0000"/>
                                <w:sz w:val="52"/>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2AFA2" id="Text Box 50" o:spid="_x0000_s1066" type="#_x0000_t202" style="position:absolute;left:0;text-align:left;margin-left:63.4pt;margin-top:103.2pt;width:36.45pt;height:44.8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" filled="f" stroked="f" strokeweight=".5pt">
                <v:textbox>
                  <w:txbxContent>
                    <w:p w14:paraId="30F694E9" w14:textId="6714B4DD" w:rsidR="00846DDB" w:rsidRDefault="00846DDB" w:rsidP="007963B5">
                      <w:pPr>
                        <w:rPr>
                          <w:color w:val="FF0000"/>
                          <w:sz w:val="52"/>
                          <w:lang w:val="en-AU"/>
                        </w:rPr>
                      </w:pPr>
                      <w:r>
                        <w:rPr>
                          <w:color w:val="FF0000"/>
                          <w:sz w:val="52"/>
                          <w:lang w:val="en-AU"/>
                        </w:rPr>
                        <w:t>4</w:t>
                      </w:r>
                    </w:p>
                    <w:p w14:paraId="206B8350" w14:textId="77777777" w:rsidR="00846DDB" w:rsidRPr="007963B5" w:rsidRDefault="00846DDB" w:rsidP="007963B5">
                      <w:pPr>
                        <w:rPr>
                          <w:color w:val="FF0000"/>
                          <w:sz w:val="52"/>
                          <w:lang w:val="en-AU"/>
                        </w:rPr>
                      </w:pPr>
                    </w:p>
                  </w:txbxContent>
                </v:textbox>
              </v:shape>
            </w:pict>
          </mc:Fallback>
        </mc:AlternateContent>
      </w:r>
      <w:r w:rsidRPr="009E7E7D">
        <w:rPr>
          <w:noProof/>
          <w:lang w:val="en-GB" w:eastAsia="en-GB"/>
        </w:rPr>
        <mc:AlternateContent>
          <mc:Choice Requires="wps">
            <w:drawing>
              <wp:anchor distT="0" distB="0" distL="114300" distR="114300" simplePos="0" relativeHeight="252138496" behindDoc="0" locked="0" layoutInCell="1" allowOverlap="1" wp14:anchorId="6D0C5486" wp14:editId="6FBAA20D">
                <wp:simplePos x="0" y="0"/>
                <wp:positionH relativeFrom="column">
                  <wp:posOffset>5492115</wp:posOffset>
                </wp:positionH>
                <wp:positionV relativeFrom="paragraph">
                  <wp:posOffset>742315</wp:posOffset>
                </wp:positionV>
                <wp:extent cx="438785" cy="569595"/>
                <wp:effectExtent l="0" t="0" r="0" b="1905"/>
                <wp:wrapNone/>
                <wp:docPr id="435" name="Text Box 435"/>
                <wp:cNvGraphicFramePr/>
                <a:graphic xmlns:a="http://schemas.openxmlformats.org/drawingml/2006/main">
                  <a:graphicData uri="http://schemas.microsoft.com/office/word/2010/wordprocessingShape">
                    <wps:wsp>
                      <wps:cNvSpPr txBox="1"/>
                      <wps:spPr>
                        <a:xfrm>
                          <a:off x="0" y="0"/>
                          <a:ext cx="43878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3F7AE" w14:textId="6D79719E" w:rsidR="00846DDB" w:rsidRPr="00212E47" w:rsidRDefault="00846DDB" w:rsidP="001E6DB9">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C5486" id="Text Box 435" o:spid="_x0000_s1067" type="#_x0000_t202" style="position:absolute;left:0;text-align:left;margin-left:432.45pt;margin-top:58.45pt;width:34.55pt;height:44.8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" filled="f" stroked="f" strokeweight=".5pt">
                <v:textbox>
                  <w:txbxContent>
                    <w:p w14:paraId="7F23F7AE" w14:textId="6D79719E" w:rsidR="00846DDB" w:rsidRPr="00212E47" w:rsidRDefault="00846DDB" w:rsidP="001E6DB9">
                      <w:pPr>
                        <w:rPr>
                          <w:color w:val="FF0000"/>
                          <w:sz w:val="52"/>
                        </w:rPr>
                      </w:pPr>
                      <w:r>
                        <w:rPr>
                          <w:color w:val="FF0000"/>
                          <w:sz w:val="52"/>
                        </w:rPr>
                        <w:t>3</w:t>
                      </w:r>
                    </w:p>
                  </w:txbxContent>
                </v:textbox>
              </v:shape>
            </w:pict>
          </mc:Fallback>
        </mc:AlternateContent>
      </w:r>
      <w:r w:rsidRPr="009E7E7D">
        <w:rPr>
          <w:noProof/>
          <w:lang w:val="en-GB" w:eastAsia="en-GB"/>
        </w:rPr>
        <mc:AlternateContent>
          <mc:Choice Requires="wps">
            <w:drawing>
              <wp:anchor distT="0" distB="0" distL="114300" distR="114300" simplePos="0" relativeHeight="252136448" behindDoc="0" locked="0" layoutInCell="1" allowOverlap="1" wp14:anchorId="5C7534F5" wp14:editId="55EC354D">
                <wp:simplePos x="0" y="0"/>
                <wp:positionH relativeFrom="column">
                  <wp:posOffset>3824605</wp:posOffset>
                </wp:positionH>
                <wp:positionV relativeFrom="paragraph">
                  <wp:posOffset>2124075</wp:posOffset>
                </wp:positionV>
                <wp:extent cx="439387" cy="569595"/>
                <wp:effectExtent l="0" t="0" r="0" b="1905"/>
                <wp:wrapNone/>
                <wp:docPr id="434" name="Text Box 434"/>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61CE6" w14:textId="77777777" w:rsidR="00846DDB" w:rsidRPr="00212E47" w:rsidRDefault="00846DDB" w:rsidP="001E6DB9">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534F5" id="Text Box 434" o:spid="_x0000_s1068" type="#_x0000_t202" style="position:absolute;left:0;text-align:left;margin-left:301.15pt;margin-top:167.25pt;width:34.6pt;height:44.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" filled="f" stroked="f" strokeweight=".5pt">
                <v:textbox>
                  <w:txbxContent>
                    <w:p w14:paraId="2F761CE6" w14:textId="77777777" w:rsidR="00846DDB" w:rsidRPr="00212E47" w:rsidRDefault="00846DDB" w:rsidP="001E6DB9">
                      <w:pPr>
                        <w:rPr>
                          <w:color w:val="FF0000"/>
                          <w:sz w:val="52"/>
                        </w:rPr>
                      </w:pPr>
                      <w:r>
                        <w:rPr>
                          <w:color w:val="FF0000"/>
                          <w:sz w:val="52"/>
                        </w:rPr>
                        <w:t>2</w:t>
                      </w:r>
                    </w:p>
                  </w:txbxContent>
                </v:textbox>
              </v:shape>
            </w:pict>
          </mc:Fallback>
        </mc:AlternateContent>
      </w:r>
      <w:r w:rsidR="000944AE">
        <w:rPr>
          <w:noProof/>
          <w:lang w:val="en-GB" w:eastAsia="en-GB"/>
        </w:rPr>
        <w:drawing>
          <wp:inline distT="0" distB="0" distL="0" distR="0" wp14:anchorId="5840F48F" wp14:editId="017789BF">
            <wp:extent cx="2601855" cy="1951391"/>
            <wp:effectExtent l="0" t="508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rot="5400000">
                      <a:off x="0" y="0"/>
                      <a:ext cx="2601855" cy="1951391"/>
                    </a:xfrm>
                    <a:prstGeom prst="rect">
                      <a:avLst/>
                    </a:prstGeom>
                    <a:noFill/>
                    <a:ln>
                      <a:noFill/>
                    </a:ln>
                  </pic:spPr>
                </pic:pic>
              </a:graphicData>
            </a:graphic>
          </wp:inline>
        </w:drawing>
      </w:r>
      <w:r w:rsidR="009A0904">
        <w:rPr>
          <w:noProof/>
          <w:lang w:val="en-GB" w:eastAsia="en-GB"/>
        </w:rPr>
        <w:drawing>
          <wp:inline distT="0" distB="0" distL="0" distR="0" wp14:anchorId="5A97654D" wp14:editId="68F58DDA">
            <wp:extent cx="3346713" cy="2616142"/>
            <wp:effectExtent l="0" t="0" r="6350" b="635"/>
            <wp:docPr id="32" name="Picture 32" descr="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orag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46713" cy="2616142"/>
                    </a:xfrm>
                    <a:prstGeom prst="rect">
                      <a:avLst/>
                    </a:prstGeom>
                    <a:noFill/>
                    <a:ln>
                      <a:noFill/>
                    </a:ln>
                  </pic:spPr>
                </pic:pic>
              </a:graphicData>
            </a:graphic>
          </wp:inline>
        </w:drawing>
      </w:r>
    </w:p>
    <w:p w14:paraId="0B90DC9B" w14:textId="7D1D1340" w:rsidR="001E6DB9" w:rsidRPr="009E7E7D" w:rsidRDefault="001E6DB9" w:rsidP="001E6DB9"/>
    <w:p w14:paraId="709C6243" w14:textId="438E7211" w:rsidR="000F5421" w:rsidRPr="009E7E7D" w:rsidRDefault="00941F78" w:rsidP="000F5421">
      <w:pPr>
        <w:pStyle w:val="Heading2"/>
      </w:pPr>
      <w:bookmarkStart w:id="40" w:name="_Toc131079300"/>
      <w:r w:rsidRPr="009E7E7D">
        <w:lastRenderedPageBreak/>
        <w:t>Passenger Side Wall Side Cabinet</w:t>
      </w:r>
      <w:r w:rsidR="00114F79" w:rsidRPr="009E7E7D">
        <w:t>ry</w:t>
      </w:r>
      <w:bookmarkEnd w:id="40"/>
    </w:p>
    <w:p w14:paraId="2A645079" w14:textId="3287A7C3" w:rsidR="00941F78" w:rsidRPr="009E7E7D" w:rsidRDefault="0079498C" w:rsidP="00BA57BE">
      <w:pPr>
        <w:pStyle w:val="ListParagraph"/>
        <w:numPr>
          <w:ilvl w:val="0"/>
          <w:numId w:val="23"/>
        </w:numPr>
        <w:jc w:val="left"/>
      </w:pPr>
      <w:r w:rsidRPr="009E7E7D">
        <w:rPr>
          <w:noProof/>
          <w:lang w:val="en-GB" w:eastAsia="en-GB"/>
        </w:rPr>
        <w:drawing>
          <wp:anchor distT="0" distB="0" distL="114300" distR="114300" simplePos="0" relativeHeight="252018688" behindDoc="0" locked="0" layoutInCell="1" allowOverlap="1" wp14:anchorId="3820BD47" wp14:editId="42325348">
            <wp:simplePos x="0" y="0"/>
            <wp:positionH relativeFrom="column">
              <wp:posOffset>2604770</wp:posOffset>
            </wp:positionH>
            <wp:positionV relativeFrom="paragraph">
              <wp:posOffset>193675</wp:posOffset>
            </wp:positionV>
            <wp:extent cx="3627120" cy="2418080"/>
            <wp:effectExtent l="0" t="0" r="508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627120" cy="241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92D" w:rsidRPr="009E7E7D">
        <w:t xml:space="preserve">Sharps and </w:t>
      </w:r>
      <w:r w:rsidR="0026633D">
        <w:t>waste bins</w:t>
      </w:r>
    </w:p>
    <w:p w14:paraId="05463909" w14:textId="621914E6" w:rsidR="00941F78" w:rsidRPr="009E7E7D" w:rsidRDefault="005760D3" w:rsidP="00BA57BE">
      <w:pPr>
        <w:pStyle w:val="ListParagraph"/>
        <w:numPr>
          <w:ilvl w:val="0"/>
          <w:numId w:val="23"/>
        </w:numPr>
        <w:jc w:val="left"/>
      </w:pPr>
      <w:r>
        <w:t>Fluids Locker</w:t>
      </w:r>
    </w:p>
    <w:p w14:paraId="7206CBC8" w14:textId="193B9F30" w:rsidR="00941F78" w:rsidRPr="009E7E7D" w:rsidRDefault="00A72E66" w:rsidP="00BA57BE">
      <w:pPr>
        <w:pStyle w:val="ListParagraph"/>
        <w:numPr>
          <w:ilvl w:val="0"/>
          <w:numId w:val="23"/>
        </w:numPr>
        <w:jc w:val="left"/>
      </w:pPr>
      <w:r w:rsidRPr="009E7E7D">
        <w:rPr>
          <w:noProof/>
          <w:lang w:val="en-GB" w:eastAsia="en-GB"/>
        </w:rPr>
        <mc:AlternateContent>
          <mc:Choice Requires="wps">
            <w:drawing>
              <wp:anchor distT="0" distB="0" distL="114300" distR="114300" simplePos="0" relativeHeight="252367872" behindDoc="0" locked="0" layoutInCell="1" allowOverlap="1" wp14:anchorId="5CD7D3A1" wp14:editId="254AD659">
                <wp:simplePos x="0" y="0"/>
                <wp:positionH relativeFrom="column">
                  <wp:posOffset>6184643</wp:posOffset>
                </wp:positionH>
                <wp:positionV relativeFrom="paragraph">
                  <wp:posOffset>169425</wp:posOffset>
                </wp:positionV>
                <wp:extent cx="438785" cy="569595"/>
                <wp:effectExtent l="0" t="0" r="0" b="1905"/>
                <wp:wrapNone/>
                <wp:docPr id="136" name="Text Box 136"/>
                <wp:cNvGraphicFramePr/>
                <a:graphic xmlns:a="http://schemas.openxmlformats.org/drawingml/2006/main">
                  <a:graphicData uri="http://schemas.microsoft.com/office/word/2010/wordprocessingShape">
                    <wps:wsp>
                      <wps:cNvSpPr txBox="1"/>
                      <wps:spPr>
                        <a:xfrm>
                          <a:off x="0" y="0"/>
                          <a:ext cx="43878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C3B3F1" w14:textId="1CF0A130" w:rsidR="00247C1E" w:rsidRPr="00247C1E" w:rsidRDefault="00247C1E" w:rsidP="00247C1E">
                            <w:pPr>
                              <w:rPr>
                                <w:color w:val="FF0000"/>
                                <w:sz w:val="52"/>
                                <w:lang w:val="en-AU"/>
                              </w:rPr>
                            </w:pPr>
                            <w:r>
                              <w:rPr>
                                <w:color w:val="FF0000"/>
                                <w:sz w:val="52"/>
                                <w:lang w:val="en-AU"/>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D7D3A1" id="_x0000_t202" coordsize="21600,21600" o:spt="202" path="m,l,21600r21600,l21600,xe">
                <v:stroke joinstyle="miter"/>
                <v:path gradientshapeok="t" o:connecttype="rect"/>
              </v:shapetype>
              <v:shape id="Text Box 136" o:spid="_x0000_s1069" type="#_x0000_t202" style="position:absolute;left:0;text-align:left;margin-left:487pt;margin-top:13.35pt;width:34.55pt;height:44.8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" filled="f" stroked="f" strokeweight=".5pt">
                <v:textbox>
                  <w:txbxContent>
                    <w:p w14:paraId="00C3B3F1" w14:textId="1CF0A130" w:rsidR="00247C1E" w:rsidRPr="00247C1E" w:rsidRDefault="00247C1E" w:rsidP="00247C1E">
                      <w:pPr>
                        <w:rPr>
                          <w:color w:val="FF0000"/>
                          <w:sz w:val="52"/>
                          <w:lang w:val="en-AU"/>
                        </w:rPr>
                      </w:pPr>
                      <w:r>
                        <w:rPr>
                          <w:color w:val="FF0000"/>
                          <w:sz w:val="52"/>
                          <w:lang w:val="en-AU"/>
                        </w:rPr>
                        <w:t>8</w:t>
                      </w:r>
                    </w:p>
                  </w:txbxContent>
                </v:textbox>
              </v:shape>
            </w:pict>
          </mc:Fallback>
        </mc:AlternateContent>
      </w:r>
      <w:r w:rsidR="0055692D" w:rsidRPr="009E7E7D">
        <w:t>USB Style s</w:t>
      </w:r>
      <w:r w:rsidR="00BF0990" w:rsidRPr="009E7E7D">
        <w:t>ocket</w:t>
      </w:r>
    </w:p>
    <w:p w14:paraId="5B891C30" w14:textId="683BBBD0" w:rsidR="00941F78" w:rsidRPr="009E7E7D" w:rsidRDefault="0055692D" w:rsidP="00BA57BE">
      <w:pPr>
        <w:pStyle w:val="ListParagraph"/>
        <w:numPr>
          <w:ilvl w:val="0"/>
          <w:numId w:val="23"/>
        </w:numPr>
        <w:jc w:val="left"/>
      </w:pPr>
      <w:r w:rsidRPr="009E7E7D">
        <w:t>Oxygen bottle l</w:t>
      </w:r>
      <w:r w:rsidR="00941F78" w:rsidRPr="009E7E7D">
        <w:t>ocker</w:t>
      </w:r>
    </w:p>
    <w:p w14:paraId="7E40DBC2" w14:textId="56A10A48" w:rsidR="004A690A" w:rsidRPr="009E7E7D" w:rsidRDefault="00A72E66" w:rsidP="00BA57BE">
      <w:pPr>
        <w:pStyle w:val="ListParagraph"/>
        <w:numPr>
          <w:ilvl w:val="0"/>
          <w:numId w:val="23"/>
        </w:numPr>
        <w:jc w:val="left"/>
      </w:pPr>
      <w:r w:rsidRPr="009E7E7D">
        <w:rPr>
          <w:noProof/>
          <w:lang w:val="en-GB" w:eastAsia="en-GB"/>
        </w:rPr>
        <mc:AlternateContent>
          <mc:Choice Requires="wps">
            <w:drawing>
              <wp:anchor distT="0" distB="0" distL="114300" distR="114300" simplePos="0" relativeHeight="252365824" behindDoc="0" locked="0" layoutInCell="1" allowOverlap="1" wp14:anchorId="74009ACC" wp14:editId="18AAE0F0">
                <wp:simplePos x="0" y="0"/>
                <wp:positionH relativeFrom="column">
                  <wp:posOffset>4202262</wp:posOffset>
                </wp:positionH>
                <wp:positionV relativeFrom="paragraph">
                  <wp:posOffset>11293</wp:posOffset>
                </wp:positionV>
                <wp:extent cx="1984769" cy="589017"/>
                <wp:effectExtent l="25400" t="12700" r="9525" b="46355"/>
                <wp:wrapNone/>
                <wp:docPr id="134" name="Straight Arrow Connector 134"/>
                <wp:cNvGraphicFramePr/>
                <a:graphic xmlns:a="http://schemas.openxmlformats.org/drawingml/2006/main">
                  <a:graphicData uri="http://schemas.microsoft.com/office/word/2010/wordprocessingShape">
                    <wps:wsp>
                      <wps:cNvCnPr/>
                      <wps:spPr>
                        <a:xfrm flipH="1">
                          <a:off x="0" y="0"/>
                          <a:ext cx="1984769" cy="58901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42C552" id="_x0000_t32" coordsize="21600,21600" o:spt="32" o:oned="t" path="m,l21600,21600e" filled="f">
                <v:path arrowok="t" fillok="f" o:connecttype="none"/>
                <o:lock v:ext="edit" shapetype="t"/>
              </v:shapetype>
              <v:shape id="Straight Arrow Connector 134" o:spid="_x0000_s1026" type="#_x0000_t32" style="position:absolute;margin-left:330.9pt;margin-top:.9pt;width:156.3pt;height:46.4pt;flip:x;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" strokecolor="red" strokeweight="2.25pt">
                <v:stroke endarrow="block" joinstyle="miter"/>
              </v:shape>
            </w:pict>
          </mc:Fallback>
        </mc:AlternateContent>
      </w:r>
      <w:r w:rsidR="004A690A" w:rsidRPr="009E7E7D">
        <w:t>Glove locker</w:t>
      </w:r>
    </w:p>
    <w:p w14:paraId="054E01F3" w14:textId="6559D44C" w:rsidR="004A690A" w:rsidRPr="009E7E7D" w:rsidRDefault="00A72E66" w:rsidP="00BA57BE">
      <w:pPr>
        <w:pStyle w:val="ListParagraph"/>
        <w:numPr>
          <w:ilvl w:val="0"/>
          <w:numId w:val="23"/>
        </w:numPr>
        <w:jc w:val="left"/>
      </w:pPr>
      <w:r w:rsidRPr="009E7E7D">
        <w:rPr>
          <w:noProof/>
          <w:lang w:val="en-GB" w:eastAsia="en-GB"/>
        </w:rPr>
        <mc:AlternateContent>
          <mc:Choice Requires="wps">
            <w:drawing>
              <wp:anchor distT="0" distB="0" distL="114300" distR="114300" simplePos="0" relativeHeight="252351488" behindDoc="0" locked="0" layoutInCell="1" allowOverlap="1" wp14:anchorId="4903EACC" wp14:editId="3FEBEF6E">
                <wp:simplePos x="0" y="0"/>
                <wp:positionH relativeFrom="column">
                  <wp:posOffset>5018421</wp:posOffset>
                </wp:positionH>
                <wp:positionV relativeFrom="paragraph">
                  <wp:posOffset>588372</wp:posOffset>
                </wp:positionV>
                <wp:extent cx="1145540" cy="417841"/>
                <wp:effectExtent l="12700" t="12700" r="10160" b="39370"/>
                <wp:wrapNone/>
                <wp:docPr id="510" name="Straight Arrow Connector 510"/>
                <wp:cNvGraphicFramePr/>
                <a:graphic xmlns:a="http://schemas.openxmlformats.org/drawingml/2006/main">
                  <a:graphicData uri="http://schemas.microsoft.com/office/word/2010/wordprocessingShape">
                    <wps:wsp>
                      <wps:cNvCnPr/>
                      <wps:spPr>
                        <a:xfrm flipH="1">
                          <a:off x="0" y="0"/>
                          <a:ext cx="1145540" cy="4178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0D2C3F" id="Straight Arrow Connector 510" o:spid="_x0000_s1026" type="#_x0000_t32" style="position:absolute;margin-left:395.15pt;margin-top:46.35pt;width:90.2pt;height:32.9pt;flip:x;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149760" behindDoc="0" locked="0" layoutInCell="1" allowOverlap="1" wp14:anchorId="3FE7EA6A" wp14:editId="03007D9A">
                <wp:simplePos x="0" y="0"/>
                <wp:positionH relativeFrom="column">
                  <wp:posOffset>6206993</wp:posOffset>
                </wp:positionH>
                <wp:positionV relativeFrom="paragraph">
                  <wp:posOffset>254977</wp:posOffset>
                </wp:positionV>
                <wp:extent cx="317500" cy="749300"/>
                <wp:effectExtent l="0" t="0" r="0" b="0"/>
                <wp:wrapNone/>
                <wp:docPr id="442" name="Text Box 442"/>
                <wp:cNvGraphicFramePr/>
                <a:graphic xmlns:a="http://schemas.openxmlformats.org/drawingml/2006/main">
                  <a:graphicData uri="http://schemas.microsoft.com/office/word/2010/wordprocessingShape">
                    <wps:wsp>
                      <wps:cNvSpPr txBox="1"/>
                      <wps:spPr>
                        <a:xfrm>
                          <a:off x="0" y="0"/>
                          <a:ext cx="317500" cy="749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D0721" w14:textId="7A1E6193" w:rsidR="00846DDB" w:rsidRPr="00212E47" w:rsidRDefault="00846DDB" w:rsidP="00456783">
                            <w:pPr>
                              <w:rPr>
                                <w:color w:val="FF0000"/>
                                <w:sz w:val="52"/>
                              </w:rPr>
                            </w:pPr>
                            <w:r>
                              <w:rPr>
                                <w:color w:val="FF0000"/>
                                <w:sz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7EA6A" id="Text Box 442" o:spid="_x0000_s1070" type="#_x0000_t202" style="position:absolute;left:0;text-align:left;margin-left:488.75pt;margin-top:20.1pt;width:25pt;height:59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" filled="f" stroked="f" strokeweight=".5pt">
                <v:textbox>
                  <w:txbxContent>
                    <w:p w14:paraId="3EAD0721" w14:textId="7A1E6193" w:rsidR="00846DDB" w:rsidRPr="00212E47" w:rsidRDefault="00846DDB" w:rsidP="00456783">
                      <w:pPr>
                        <w:rPr>
                          <w:color w:val="FF0000"/>
                          <w:sz w:val="52"/>
                        </w:rPr>
                      </w:pPr>
                      <w:r>
                        <w:rPr>
                          <w:color w:val="FF0000"/>
                          <w:sz w:val="52"/>
                        </w:rPr>
                        <w:t>1</w:t>
                      </w:r>
                    </w:p>
                  </w:txbxContent>
                </v:textbox>
              </v:shape>
            </w:pict>
          </mc:Fallback>
        </mc:AlternateContent>
      </w:r>
      <w:r w:rsidR="004A690A" w:rsidRPr="009E7E7D">
        <w:t>Communication</w:t>
      </w:r>
      <w:r w:rsidR="005760D3">
        <w:t xml:space="preserve"> </w:t>
      </w:r>
      <w:r w:rsidR="004A690A" w:rsidRPr="009E7E7D">
        <w:t>panel (</w:t>
      </w:r>
      <w:r w:rsidR="00A014FA" w:rsidRPr="009E7E7D">
        <w:t>e.g.</w:t>
      </w:r>
      <w:r w:rsidR="004A690A" w:rsidRPr="009E7E7D">
        <w:t xml:space="preserve">, handset, radio mount, light, </w:t>
      </w:r>
      <w:r w:rsidR="00531F49" w:rsidRPr="009E7E7D">
        <w:t>switch panel and duress ribbon)</w:t>
      </w:r>
    </w:p>
    <w:p w14:paraId="210B7F5A" w14:textId="499146E6" w:rsidR="005760D3" w:rsidRPr="005760D3" w:rsidRDefault="00A72E66" w:rsidP="00BA57BE">
      <w:pPr>
        <w:pStyle w:val="ListParagraph"/>
        <w:numPr>
          <w:ilvl w:val="0"/>
          <w:numId w:val="23"/>
        </w:numPr>
        <w:jc w:val="left"/>
      </w:pPr>
      <w:r w:rsidRPr="009E7E7D">
        <w:rPr>
          <w:noProof/>
          <w:lang w:val="en-GB" w:eastAsia="en-GB"/>
        </w:rPr>
        <mc:AlternateContent>
          <mc:Choice Requires="wps">
            <w:drawing>
              <wp:anchor distT="0" distB="0" distL="114300" distR="114300" simplePos="0" relativeHeight="252153856" behindDoc="0" locked="0" layoutInCell="1" allowOverlap="1" wp14:anchorId="19168479" wp14:editId="07D29111">
                <wp:simplePos x="0" y="0"/>
                <wp:positionH relativeFrom="column">
                  <wp:posOffset>6163840</wp:posOffset>
                </wp:positionH>
                <wp:positionV relativeFrom="paragraph">
                  <wp:posOffset>233103</wp:posOffset>
                </wp:positionV>
                <wp:extent cx="439387" cy="569595"/>
                <wp:effectExtent l="0" t="0" r="0" b="0"/>
                <wp:wrapNone/>
                <wp:docPr id="444" name="Text Box 444"/>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A175D" w14:textId="791BD5BB" w:rsidR="00846DDB" w:rsidRPr="00212E47" w:rsidRDefault="00846DDB" w:rsidP="00456783">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68479" id="Text Box 444" o:spid="_x0000_s1071" type="#_x0000_t202" style="position:absolute;left:0;text-align:left;margin-left:485.35pt;margin-top:18.35pt;width:34.6pt;height:44.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" filled="f" stroked="f" strokeweight=".5pt">
                <v:textbox>
                  <w:txbxContent>
                    <w:p w14:paraId="19FA175D" w14:textId="791BD5BB" w:rsidR="00846DDB" w:rsidRPr="00212E47" w:rsidRDefault="00846DDB" w:rsidP="00456783">
                      <w:pPr>
                        <w:rPr>
                          <w:color w:val="FF0000"/>
                          <w:sz w:val="52"/>
                        </w:rPr>
                      </w:pPr>
                      <w:r>
                        <w:rPr>
                          <w:color w:val="FF0000"/>
                          <w:sz w:val="52"/>
                        </w:rPr>
                        <w:t>3</w:t>
                      </w:r>
                    </w:p>
                  </w:txbxContent>
                </v:textbox>
              </v:shape>
            </w:pict>
          </mc:Fallback>
        </mc:AlternateContent>
      </w:r>
      <w:r w:rsidRPr="009E7E7D">
        <w:rPr>
          <w:noProof/>
          <w:lang w:val="en-GB" w:eastAsia="en-GB"/>
        </w:rPr>
        <mc:AlternateContent>
          <mc:Choice Requires="wps">
            <w:drawing>
              <wp:anchor distT="0" distB="0" distL="114300" distR="114300" simplePos="0" relativeHeight="252369920" behindDoc="0" locked="0" layoutInCell="1" allowOverlap="1" wp14:anchorId="3E1143CE" wp14:editId="784CD559">
                <wp:simplePos x="0" y="0"/>
                <wp:positionH relativeFrom="column">
                  <wp:posOffset>3829238</wp:posOffset>
                </wp:positionH>
                <wp:positionV relativeFrom="paragraph">
                  <wp:posOffset>490614</wp:posOffset>
                </wp:positionV>
                <wp:extent cx="2335121" cy="45719"/>
                <wp:effectExtent l="0" t="63500" r="1905" b="43815"/>
                <wp:wrapNone/>
                <wp:docPr id="137" name="Straight Arrow Connector 137"/>
                <wp:cNvGraphicFramePr/>
                <a:graphic xmlns:a="http://schemas.openxmlformats.org/drawingml/2006/main">
                  <a:graphicData uri="http://schemas.microsoft.com/office/word/2010/wordprocessingShape">
                    <wps:wsp>
                      <wps:cNvCnPr/>
                      <wps:spPr>
                        <a:xfrm flipH="1" flipV="1">
                          <a:off x="0" y="0"/>
                          <a:ext cx="2335121"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3FA75" id="Straight Arrow Connector 137" o:spid="_x0000_s1026" type="#_x0000_t32" style="position:absolute;margin-left:301.5pt;margin-top:38.65pt;width:183.85pt;height:3.6pt;flip:x y;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" strokecolor="red" strokeweight="2.25pt">
                <v:stroke endarrow="block" joinstyle="miter"/>
              </v:shape>
            </w:pict>
          </mc:Fallback>
        </mc:AlternateContent>
      </w:r>
      <w:r w:rsidR="00456783" w:rsidRPr="009E7E7D">
        <w:rPr>
          <w:noProof/>
          <w:lang w:val="en-GB" w:eastAsia="en-GB"/>
        </w:rPr>
        <mc:AlternateContent>
          <mc:Choice Requires="wps">
            <w:drawing>
              <wp:anchor distT="0" distB="0" distL="114300" distR="114300" simplePos="0" relativeHeight="252155904" behindDoc="0" locked="0" layoutInCell="1" allowOverlap="1" wp14:anchorId="6EB02950" wp14:editId="5D129D8D">
                <wp:simplePos x="0" y="0"/>
                <wp:positionH relativeFrom="column">
                  <wp:posOffset>4291297</wp:posOffset>
                </wp:positionH>
                <wp:positionV relativeFrom="paragraph">
                  <wp:posOffset>2290346</wp:posOffset>
                </wp:positionV>
                <wp:extent cx="807522" cy="569595"/>
                <wp:effectExtent l="0" t="0" r="0" b="1905"/>
                <wp:wrapNone/>
                <wp:docPr id="445" name="Text Box 445"/>
                <wp:cNvGraphicFramePr/>
                <a:graphic xmlns:a="http://schemas.openxmlformats.org/drawingml/2006/main">
                  <a:graphicData uri="http://schemas.microsoft.com/office/word/2010/wordprocessingShape">
                    <wps:wsp>
                      <wps:cNvSpPr txBox="1"/>
                      <wps:spPr>
                        <a:xfrm>
                          <a:off x="0" y="0"/>
                          <a:ext cx="807522"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E35CCC" w14:textId="7B3343B2" w:rsidR="00846DDB" w:rsidRPr="00212E47" w:rsidRDefault="00846DDB" w:rsidP="00456783">
                            <w:pPr>
                              <w:rPr>
                                <w:color w:val="FF0000"/>
                                <w:sz w:val="52"/>
                              </w:rPr>
                            </w:pPr>
                            <w:r>
                              <w:rPr>
                                <w:color w:val="FF0000"/>
                                <w:sz w:val="52"/>
                              </w:rPr>
                              <w:t>4</w:t>
                            </w:r>
                            <w:r w:rsidR="005760D3">
                              <w:rPr>
                                <w:color w:val="FF0000"/>
                                <w:sz w:val="52"/>
                              </w:rPr>
                              <w:t>&amp;7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02950" id="Text Box 445" o:spid="_x0000_s1074" type="#_x0000_t202" style="position:absolute;left:0;text-align:left;margin-left:337.9pt;margin-top:180.35pt;width:63.6pt;height:44.8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" filled="f" stroked="f" strokeweight=".5pt">
                <v:textbox>
                  <w:txbxContent>
                    <w:p w14:paraId="3BE35CCC" w14:textId="7B3343B2" w:rsidR="00846DDB" w:rsidRPr="00212E47" w:rsidRDefault="00846DDB" w:rsidP="00456783">
                      <w:pPr>
                        <w:rPr>
                          <w:color w:val="FF0000"/>
                          <w:sz w:val="52"/>
                        </w:rPr>
                      </w:pPr>
                      <w:r>
                        <w:rPr>
                          <w:color w:val="FF0000"/>
                          <w:sz w:val="52"/>
                        </w:rPr>
                        <w:t>4</w:t>
                      </w:r>
                      <w:r w:rsidR="005760D3">
                        <w:rPr>
                          <w:color w:val="FF0000"/>
                          <w:sz w:val="52"/>
                        </w:rPr>
                        <w:t>&amp;7</w:t>
                      </w:r>
                    </w:p>
                  </w:txbxContent>
                </v:textbox>
              </v:shape>
            </w:pict>
          </mc:Fallback>
        </mc:AlternateContent>
      </w:r>
      <w:r w:rsidR="00941F78" w:rsidRPr="009E7E7D">
        <w:t>Splint cabinet</w:t>
      </w:r>
      <w:r w:rsidR="00AA340A" w:rsidRPr="009E7E7D">
        <w:t xml:space="preserve"> (Storage for KED, traction splint and general splints is available in the nearside rear cabinet)</w:t>
      </w:r>
      <w:r w:rsidR="005760D3" w:rsidRPr="005760D3">
        <w:rPr>
          <w:noProof/>
          <w:lang w:val="en-GB" w:eastAsia="en-GB"/>
        </w:rPr>
        <w:t xml:space="preserve"> </w:t>
      </w:r>
    </w:p>
    <w:p w14:paraId="4A207EF1" w14:textId="5EE95F05" w:rsidR="005760D3" w:rsidRDefault="001472C3" w:rsidP="00BA57BE">
      <w:pPr>
        <w:pStyle w:val="ListParagraph"/>
        <w:numPr>
          <w:ilvl w:val="0"/>
          <w:numId w:val="23"/>
        </w:numPr>
        <w:jc w:val="left"/>
      </w:pPr>
      <w:r w:rsidRPr="009E7E7D">
        <w:rPr>
          <w:noProof/>
          <w:lang w:val="en-GB" w:eastAsia="en-GB"/>
        </w:rPr>
        <w:drawing>
          <wp:anchor distT="0" distB="0" distL="114300" distR="114300" simplePos="0" relativeHeight="252017664" behindDoc="0" locked="0" layoutInCell="1" allowOverlap="1" wp14:anchorId="3F38695A" wp14:editId="73810B4E">
            <wp:simplePos x="0" y="0"/>
            <wp:positionH relativeFrom="column">
              <wp:posOffset>337185</wp:posOffset>
            </wp:positionH>
            <wp:positionV relativeFrom="paragraph">
              <wp:posOffset>638175</wp:posOffset>
            </wp:positionV>
            <wp:extent cx="3492500" cy="2619375"/>
            <wp:effectExtent l="4762" t="0" r="4763" b="4762"/>
            <wp:wrapSquare wrapText="bothSides"/>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rot="5400000">
                      <a:off x="0" y="0"/>
                      <a:ext cx="3492500" cy="2619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E7D">
        <w:rPr>
          <w:noProof/>
          <w:lang w:val="en-GB" w:eastAsia="en-GB"/>
        </w:rPr>
        <w:drawing>
          <wp:anchor distT="0" distB="0" distL="114300" distR="114300" simplePos="0" relativeHeight="252020736" behindDoc="0" locked="0" layoutInCell="1" allowOverlap="1" wp14:anchorId="779E24CE" wp14:editId="6A146A60">
            <wp:simplePos x="0" y="0"/>
            <wp:positionH relativeFrom="column">
              <wp:posOffset>3399155</wp:posOffset>
            </wp:positionH>
            <wp:positionV relativeFrom="paragraph">
              <wp:posOffset>207010</wp:posOffset>
            </wp:positionV>
            <wp:extent cx="2822575" cy="3238500"/>
            <wp:effectExtent l="0" t="0" r="0" b="0"/>
            <wp:wrapSquare wrapText="bothSides"/>
            <wp:docPr id="324" name="Picture 324" descr="C:\Users\ae2\Downloads\A-3645 images\P627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e2\Downloads\A-3645 images\P627074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767" r="14862"/>
                    <a:stretch/>
                  </pic:blipFill>
                  <pic:spPr bwMode="auto">
                    <a:xfrm>
                      <a:off x="0" y="0"/>
                      <a:ext cx="2822575" cy="3238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11A2">
        <w:t>I Pad Holder</w:t>
      </w:r>
    </w:p>
    <w:p w14:paraId="7278D211" w14:textId="77777777" w:rsidR="001472C3" w:rsidRPr="001472C3" w:rsidRDefault="001472C3" w:rsidP="001472C3"/>
    <w:p w14:paraId="7801A99C" w14:textId="77777777" w:rsidR="001472C3" w:rsidRPr="001472C3" w:rsidRDefault="001472C3" w:rsidP="001472C3"/>
    <w:p w14:paraId="65455050" w14:textId="77777777" w:rsidR="001472C3" w:rsidRPr="001472C3" w:rsidRDefault="001472C3" w:rsidP="001472C3"/>
    <w:p w14:paraId="05D9168A" w14:textId="39EF2785" w:rsidR="001472C3" w:rsidRPr="001472C3" w:rsidRDefault="000F0770" w:rsidP="001472C3">
      <w:r w:rsidRPr="009E7E7D">
        <w:rPr>
          <w:noProof/>
          <w:lang w:val="en-GB" w:eastAsia="en-GB"/>
        </w:rPr>
        <mc:AlternateContent>
          <mc:Choice Requires="wps">
            <w:drawing>
              <wp:anchor distT="0" distB="0" distL="114300" distR="114300" simplePos="0" relativeHeight="252147712" behindDoc="0" locked="0" layoutInCell="1" allowOverlap="1" wp14:anchorId="474CDA9C" wp14:editId="728C659C">
                <wp:simplePos x="0" y="0"/>
                <wp:positionH relativeFrom="column">
                  <wp:posOffset>334645</wp:posOffset>
                </wp:positionH>
                <wp:positionV relativeFrom="paragraph">
                  <wp:posOffset>226060</wp:posOffset>
                </wp:positionV>
                <wp:extent cx="439387" cy="569595"/>
                <wp:effectExtent l="0" t="0" r="0" b="1905"/>
                <wp:wrapNone/>
                <wp:docPr id="441" name="Text Box 441"/>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0F7835" w14:textId="33571DE6" w:rsidR="00846DDB" w:rsidRDefault="005760D3" w:rsidP="00456783">
                            <w:pPr>
                              <w:rPr>
                                <w:color w:val="FF0000"/>
                                <w:sz w:val="52"/>
                                <w:lang w:val="en-AU"/>
                              </w:rPr>
                            </w:pPr>
                            <w:r>
                              <w:rPr>
                                <w:color w:val="FF0000"/>
                                <w:sz w:val="52"/>
                                <w:lang w:val="en-AU"/>
                              </w:rPr>
                              <w:t>5</w:t>
                            </w:r>
                          </w:p>
                          <w:p w14:paraId="3022C69D" w14:textId="77777777" w:rsidR="005760D3" w:rsidRPr="005760D3" w:rsidRDefault="005760D3" w:rsidP="00456783">
                            <w:pPr>
                              <w:rPr>
                                <w:color w:val="FF0000"/>
                                <w:sz w:val="52"/>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CDA9C" id="Text Box 441" o:spid="_x0000_s1073" type="#_x0000_t202" style="position:absolute;left:0;text-align:left;margin-left:26.35pt;margin-top:17.8pt;width:34.6pt;height:44.8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" filled="f" stroked="f" strokeweight=".5pt">
                <v:textbox>
                  <w:txbxContent>
                    <w:p w14:paraId="320F7835" w14:textId="33571DE6" w:rsidR="00846DDB" w:rsidRDefault="005760D3" w:rsidP="00456783">
                      <w:pPr>
                        <w:rPr>
                          <w:color w:val="FF0000"/>
                          <w:sz w:val="52"/>
                          <w:lang w:val="en-AU"/>
                        </w:rPr>
                      </w:pPr>
                      <w:r>
                        <w:rPr>
                          <w:color w:val="FF0000"/>
                          <w:sz w:val="52"/>
                          <w:lang w:val="en-AU"/>
                        </w:rPr>
                        <w:t>5</w:t>
                      </w:r>
                    </w:p>
                    <w:p w14:paraId="3022C69D" w14:textId="77777777" w:rsidR="005760D3" w:rsidRPr="005760D3" w:rsidRDefault="005760D3" w:rsidP="00456783">
                      <w:pPr>
                        <w:rPr>
                          <w:color w:val="FF0000"/>
                          <w:sz w:val="52"/>
                          <w:lang w:val="en-AU"/>
                        </w:rPr>
                      </w:pPr>
                    </w:p>
                  </w:txbxContent>
                </v:textbox>
              </v:shape>
            </w:pict>
          </mc:Fallback>
        </mc:AlternateContent>
      </w:r>
    </w:p>
    <w:p w14:paraId="2EBFD359" w14:textId="371BCA48" w:rsidR="001472C3" w:rsidRPr="001472C3" w:rsidRDefault="000F0770" w:rsidP="001472C3">
      <w:r w:rsidRPr="009E7E7D">
        <w:rPr>
          <w:noProof/>
          <w:lang w:val="en-GB" w:eastAsia="en-GB"/>
        </w:rPr>
        <mc:AlternateContent>
          <mc:Choice Requires="wps">
            <w:drawing>
              <wp:anchor distT="0" distB="0" distL="114300" distR="114300" simplePos="0" relativeHeight="252357632" behindDoc="0" locked="0" layoutInCell="1" allowOverlap="1" wp14:anchorId="7D6FBC9E" wp14:editId="58511391">
                <wp:simplePos x="0" y="0"/>
                <wp:positionH relativeFrom="column">
                  <wp:posOffset>676910</wp:posOffset>
                </wp:positionH>
                <wp:positionV relativeFrom="paragraph">
                  <wp:posOffset>51434</wp:posOffset>
                </wp:positionV>
                <wp:extent cx="355600" cy="45085"/>
                <wp:effectExtent l="12700" t="50800" r="0" b="43815"/>
                <wp:wrapNone/>
                <wp:docPr id="129" name="Straight Arrow Connector 129"/>
                <wp:cNvGraphicFramePr/>
                <a:graphic xmlns:a="http://schemas.openxmlformats.org/drawingml/2006/main">
                  <a:graphicData uri="http://schemas.microsoft.com/office/word/2010/wordprocessingShape">
                    <wps:wsp>
                      <wps:cNvCnPr/>
                      <wps:spPr>
                        <a:xfrm flipV="1">
                          <a:off x="0" y="0"/>
                          <a:ext cx="355600" cy="45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35C702" id="Straight Arrow Connector 129" o:spid="_x0000_s1026" type="#_x0000_t32" style="position:absolute;margin-left:53.3pt;margin-top:4.05pt;width:28pt;height:3.55pt;flip:y;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" strokecolor="red" strokeweight="2.25pt">
                <v:stroke endarrow="block" joinstyle="miter"/>
              </v:shape>
            </w:pict>
          </mc:Fallback>
        </mc:AlternateContent>
      </w:r>
    </w:p>
    <w:p w14:paraId="169C0A59" w14:textId="77777777" w:rsidR="001472C3" w:rsidRPr="001472C3" w:rsidRDefault="001472C3" w:rsidP="001472C3"/>
    <w:p w14:paraId="3EF9068A" w14:textId="77777777" w:rsidR="001472C3" w:rsidRPr="001472C3" w:rsidRDefault="001472C3" w:rsidP="001472C3"/>
    <w:p w14:paraId="337AF8DB" w14:textId="787D3168" w:rsidR="001472C3" w:rsidRPr="001472C3" w:rsidRDefault="001472C3" w:rsidP="001472C3"/>
    <w:p w14:paraId="7EF36F23" w14:textId="09E2175F" w:rsidR="001472C3" w:rsidRDefault="000F0770" w:rsidP="001472C3">
      <w:r w:rsidRPr="009E7E7D">
        <w:rPr>
          <w:noProof/>
          <w:lang w:val="en-GB" w:eastAsia="en-GB"/>
        </w:rPr>
        <mc:AlternateContent>
          <mc:Choice Requires="wps">
            <w:drawing>
              <wp:anchor distT="0" distB="0" distL="114300" distR="114300" simplePos="0" relativeHeight="252353536" behindDoc="0" locked="0" layoutInCell="1" allowOverlap="1" wp14:anchorId="244FEB8D" wp14:editId="3389C090">
                <wp:simplePos x="0" y="0"/>
                <wp:positionH relativeFrom="column">
                  <wp:posOffset>676910</wp:posOffset>
                </wp:positionH>
                <wp:positionV relativeFrom="paragraph">
                  <wp:posOffset>264795</wp:posOffset>
                </wp:positionV>
                <wp:extent cx="800100" cy="88900"/>
                <wp:effectExtent l="12700" t="50800" r="0" b="12700"/>
                <wp:wrapNone/>
                <wp:docPr id="511" name="Straight Arrow Connector 511"/>
                <wp:cNvGraphicFramePr/>
                <a:graphic xmlns:a="http://schemas.openxmlformats.org/drawingml/2006/main">
                  <a:graphicData uri="http://schemas.microsoft.com/office/word/2010/wordprocessingShape">
                    <wps:wsp>
                      <wps:cNvCnPr/>
                      <wps:spPr>
                        <a:xfrm flipV="1">
                          <a:off x="0" y="0"/>
                          <a:ext cx="800100" cy="889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041C4" id="Straight Arrow Connector 511" o:spid="_x0000_s1026" type="#_x0000_t32" style="position:absolute;margin-left:53.3pt;margin-top:20.85pt;width:63pt;height:7p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151808" behindDoc="0" locked="0" layoutInCell="1" allowOverlap="1" wp14:anchorId="7CEF42CD" wp14:editId="0B8CAE4B">
                <wp:simplePos x="0" y="0"/>
                <wp:positionH relativeFrom="column">
                  <wp:posOffset>340042</wp:posOffset>
                </wp:positionH>
                <wp:positionV relativeFrom="paragraph">
                  <wp:posOffset>117158</wp:posOffset>
                </wp:positionV>
                <wp:extent cx="439387" cy="569595"/>
                <wp:effectExtent l="0" t="0" r="0" b="1905"/>
                <wp:wrapNone/>
                <wp:docPr id="443" name="Text Box 443"/>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924BF2" w14:textId="54CB654D" w:rsidR="00846DDB" w:rsidRPr="00212E47" w:rsidRDefault="00846DDB" w:rsidP="00456783">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F42CD" id="Text Box 443" o:spid="_x0000_s1074" type="#_x0000_t202" style="position:absolute;left:0;text-align:left;margin-left:26.75pt;margin-top:9.25pt;width:34.6pt;height:44.8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" filled="f" stroked="f" strokeweight=".5pt">
                <v:textbox>
                  <w:txbxContent>
                    <w:p w14:paraId="7A924BF2" w14:textId="54CB654D" w:rsidR="00846DDB" w:rsidRPr="00212E47" w:rsidRDefault="00846DDB" w:rsidP="00456783">
                      <w:pPr>
                        <w:rPr>
                          <w:color w:val="FF0000"/>
                          <w:sz w:val="52"/>
                        </w:rPr>
                      </w:pPr>
                      <w:r>
                        <w:rPr>
                          <w:color w:val="FF0000"/>
                          <w:sz w:val="52"/>
                        </w:rPr>
                        <w:t>2</w:t>
                      </w:r>
                    </w:p>
                  </w:txbxContent>
                </v:textbox>
              </v:shape>
            </w:pict>
          </mc:Fallback>
        </mc:AlternateContent>
      </w:r>
      <w:r w:rsidR="001472C3" w:rsidRPr="009E7E7D">
        <w:rPr>
          <w:noProof/>
          <w:lang w:val="en-GB" w:eastAsia="en-GB"/>
        </w:rPr>
        <w:drawing>
          <wp:anchor distT="0" distB="0" distL="114300" distR="114300" simplePos="0" relativeHeight="252463104" behindDoc="0" locked="0" layoutInCell="1" allowOverlap="1" wp14:anchorId="69C157B6" wp14:editId="22E9BFFB">
            <wp:simplePos x="0" y="0"/>
            <wp:positionH relativeFrom="column">
              <wp:posOffset>3385820</wp:posOffset>
            </wp:positionH>
            <wp:positionV relativeFrom="paragraph">
              <wp:posOffset>264795</wp:posOffset>
            </wp:positionV>
            <wp:extent cx="2827020" cy="2120900"/>
            <wp:effectExtent l="0" t="0" r="508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827020"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E00B9" w14:textId="5FA676BF" w:rsidR="001472C3" w:rsidRDefault="001472C3" w:rsidP="001472C3"/>
    <w:p w14:paraId="51960FE7" w14:textId="0D7219CD" w:rsidR="001472C3" w:rsidRDefault="000F0770" w:rsidP="001472C3">
      <w:r w:rsidRPr="009E7E7D">
        <w:rPr>
          <w:noProof/>
          <w:lang w:val="en-GB" w:eastAsia="en-GB"/>
        </w:rPr>
        <mc:AlternateContent>
          <mc:Choice Requires="wps">
            <w:drawing>
              <wp:anchor distT="0" distB="0" distL="114300" distR="114300" simplePos="0" relativeHeight="252359680" behindDoc="0" locked="0" layoutInCell="1" allowOverlap="1" wp14:anchorId="7BC015C6" wp14:editId="6159141D">
                <wp:simplePos x="0" y="0"/>
                <wp:positionH relativeFrom="column">
                  <wp:posOffset>2936875</wp:posOffset>
                </wp:positionH>
                <wp:positionV relativeFrom="paragraph">
                  <wp:posOffset>162560</wp:posOffset>
                </wp:positionV>
                <wp:extent cx="439387" cy="569595"/>
                <wp:effectExtent l="0" t="0" r="0" b="1905"/>
                <wp:wrapNone/>
                <wp:docPr id="130" name="Text Box 130"/>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17C5F" w14:textId="1EBF0141" w:rsidR="005760D3" w:rsidRDefault="005760D3" w:rsidP="005760D3">
                            <w:pPr>
                              <w:rPr>
                                <w:color w:val="FF0000"/>
                                <w:sz w:val="52"/>
                                <w:lang w:val="en-AU"/>
                              </w:rPr>
                            </w:pPr>
                            <w:r>
                              <w:rPr>
                                <w:color w:val="FF0000"/>
                                <w:sz w:val="52"/>
                                <w:lang w:val="en-AU"/>
                              </w:rPr>
                              <w:t>6</w:t>
                            </w:r>
                          </w:p>
                          <w:p w14:paraId="258D43D8" w14:textId="77777777" w:rsidR="005760D3" w:rsidRPr="005760D3" w:rsidRDefault="005760D3" w:rsidP="005760D3">
                            <w:pPr>
                              <w:rPr>
                                <w:color w:val="FF0000"/>
                                <w:sz w:val="52"/>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015C6" id="Text Box 130" o:spid="_x0000_s1075" type="#_x0000_t202" style="position:absolute;left:0;text-align:left;margin-left:231.25pt;margin-top:12.8pt;width:34.6pt;height:44.8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" filled="f" stroked="f" strokeweight=".5pt">
                <v:textbox>
                  <w:txbxContent>
                    <w:p w14:paraId="7F817C5F" w14:textId="1EBF0141" w:rsidR="005760D3" w:rsidRDefault="005760D3" w:rsidP="005760D3">
                      <w:pPr>
                        <w:rPr>
                          <w:color w:val="FF0000"/>
                          <w:sz w:val="52"/>
                          <w:lang w:val="en-AU"/>
                        </w:rPr>
                      </w:pPr>
                      <w:r>
                        <w:rPr>
                          <w:color w:val="FF0000"/>
                          <w:sz w:val="52"/>
                          <w:lang w:val="en-AU"/>
                        </w:rPr>
                        <w:t>6</w:t>
                      </w:r>
                    </w:p>
                    <w:p w14:paraId="258D43D8" w14:textId="77777777" w:rsidR="005760D3" w:rsidRPr="005760D3" w:rsidRDefault="005760D3" w:rsidP="005760D3">
                      <w:pPr>
                        <w:rPr>
                          <w:color w:val="FF0000"/>
                          <w:sz w:val="52"/>
                          <w:lang w:val="en-AU"/>
                        </w:rPr>
                      </w:pPr>
                    </w:p>
                  </w:txbxContent>
                </v:textbox>
              </v:shape>
            </w:pict>
          </mc:Fallback>
        </mc:AlternateContent>
      </w:r>
    </w:p>
    <w:p w14:paraId="0F11E204" w14:textId="6D549806" w:rsidR="00BA57BE" w:rsidRDefault="000F0770" w:rsidP="001472C3">
      <w:r w:rsidRPr="009E7E7D">
        <w:rPr>
          <w:noProof/>
          <w:lang w:val="en-GB" w:eastAsia="en-GB"/>
        </w:rPr>
        <mc:AlternateContent>
          <mc:Choice Requires="wps">
            <w:drawing>
              <wp:anchor distT="0" distB="0" distL="114300" distR="114300" simplePos="0" relativeHeight="252464128" behindDoc="0" locked="0" layoutInCell="1" allowOverlap="1" wp14:anchorId="186B1262" wp14:editId="493E3591">
                <wp:simplePos x="0" y="0"/>
                <wp:positionH relativeFrom="column">
                  <wp:posOffset>3293110</wp:posOffset>
                </wp:positionH>
                <wp:positionV relativeFrom="paragraph">
                  <wp:posOffset>35560</wp:posOffset>
                </wp:positionV>
                <wp:extent cx="431800" cy="45719"/>
                <wp:effectExtent l="12700" t="50800" r="0" b="43815"/>
                <wp:wrapNone/>
                <wp:docPr id="132" name="Straight Arrow Connector 132"/>
                <wp:cNvGraphicFramePr/>
                <a:graphic xmlns:a="http://schemas.openxmlformats.org/drawingml/2006/main">
                  <a:graphicData uri="http://schemas.microsoft.com/office/word/2010/wordprocessingShape">
                    <wps:wsp>
                      <wps:cNvCnPr/>
                      <wps:spPr>
                        <a:xfrm flipV="1">
                          <a:off x="0" y="0"/>
                          <a:ext cx="4318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FB898A" id="Straight Arrow Connector 132" o:spid="_x0000_s1026" type="#_x0000_t32" style="position:absolute;margin-left:259.3pt;margin-top:2.8pt;width:34pt;height:3.6pt;flip:y;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" strokecolor="red" strokeweight="2.25pt">
                <v:stroke endarrow="block" joinstyle="miter"/>
              </v:shape>
            </w:pict>
          </mc:Fallback>
        </mc:AlternateContent>
      </w:r>
    </w:p>
    <w:p w14:paraId="11FA6A10" w14:textId="77777777" w:rsidR="00BA57BE" w:rsidRDefault="00BA57BE" w:rsidP="001472C3"/>
    <w:p w14:paraId="725ED823" w14:textId="77777777" w:rsidR="00BA57BE" w:rsidRDefault="00BA57BE" w:rsidP="001472C3"/>
    <w:p w14:paraId="4B1466AE" w14:textId="77777777" w:rsidR="00BA57BE" w:rsidRDefault="00BA57BE" w:rsidP="001472C3"/>
    <w:p w14:paraId="2F29EDAD" w14:textId="77777777" w:rsidR="00BA57BE" w:rsidRDefault="00BA57BE" w:rsidP="001472C3"/>
    <w:p w14:paraId="0B03F06B" w14:textId="77777777" w:rsidR="00BA57BE" w:rsidRDefault="00BA57BE" w:rsidP="001472C3"/>
    <w:p w14:paraId="416D0404" w14:textId="77777777" w:rsidR="00BA57BE" w:rsidRPr="001472C3" w:rsidRDefault="00BA57BE" w:rsidP="001472C3"/>
    <w:p w14:paraId="0DDEEE66" w14:textId="4A5391C5" w:rsidR="002D6CA7" w:rsidRPr="009E7E7D" w:rsidRDefault="00FE194D" w:rsidP="001472C3">
      <w:pPr>
        <w:pStyle w:val="Heading2"/>
        <w:jc w:val="left"/>
      </w:pPr>
      <w:bookmarkStart w:id="41" w:name="_Toc131079301"/>
      <w:r w:rsidRPr="009E7E7D">
        <w:lastRenderedPageBreak/>
        <w:t>Driver’s S</w:t>
      </w:r>
      <w:r w:rsidR="005533C5" w:rsidRPr="009E7E7D">
        <w:t>ide</w:t>
      </w:r>
      <w:r w:rsidR="00531470" w:rsidRPr="009E7E7D">
        <w:t xml:space="preserve"> Rear</w:t>
      </w:r>
      <w:r w:rsidRPr="009E7E7D">
        <w:t xml:space="preserve"> Cabinetry</w:t>
      </w:r>
      <w:bookmarkEnd w:id="41"/>
    </w:p>
    <w:p w14:paraId="429997B1" w14:textId="15435FC1" w:rsidR="00531470" w:rsidRDefault="00E47E69" w:rsidP="001472C3">
      <w:pPr>
        <w:pStyle w:val="ListParagraph"/>
        <w:numPr>
          <w:ilvl w:val="0"/>
          <w:numId w:val="24"/>
        </w:numPr>
        <w:jc w:val="left"/>
      </w:pPr>
      <w:r w:rsidRPr="009E7E7D">
        <w:t>Combi Carrier</w:t>
      </w:r>
    </w:p>
    <w:p w14:paraId="1E795CC6" w14:textId="5C14B295" w:rsidR="000A64E5" w:rsidRPr="009E7E7D" w:rsidRDefault="000A64E5" w:rsidP="001472C3">
      <w:pPr>
        <w:pStyle w:val="ListParagraph"/>
        <w:numPr>
          <w:ilvl w:val="0"/>
          <w:numId w:val="24"/>
        </w:numPr>
        <w:jc w:val="left"/>
      </w:pPr>
      <w:r>
        <w:t>Fan</w:t>
      </w:r>
    </w:p>
    <w:p w14:paraId="6EB19424" w14:textId="69F40A8C" w:rsidR="001F09D8" w:rsidRPr="009E7E7D" w:rsidRDefault="00BA57BE" w:rsidP="00EC62DC">
      <w:pPr>
        <w:pStyle w:val="ListParagraph"/>
        <w:numPr>
          <w:ilvl w:val="0"/>
          <w:numId w:val="24"/>
        </w:numPr>
      </w:pPr>
      <w:r>
        <w:rPr>
          <w:noProof/>
        </w:rPr>
        <w:drawing>
          <wp:anchor distT="0" distB="0" distL="114300" distR="114300" simplePos="0" relativeHeight="252522496" behindDoc="0" locked="0" layoutInCell="1" allowOverlap="1" wp14:anchorId="12E75257" wp14:editId="5D1A48FD">
            <wp:simplePos x="0" y="0"/>
            <wp:positionH relativeFrom="column">
              <wp:posOffset>2659380</wp:posOffset>
            </wp:positionH>
            <wp:positionV relativeFrom="paragraph">
              <wp:posOffset>180340</wp:posOffset>
            </wp:positionV>
            <wp:extent cx="3970655" cy="2977515"/>
            <wp:effectExtent l="1270" t="0" r="5715" b="571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970655" cy="2977515"/>
                    </a:xfrm>
                    <a:prstGeom prst="rect">
                      <a:avLst/>
                    </a:prstGeom>
                  </pic:spPr>
                </pic:pic>
              </a:graphicData>
            </a:graphic>
            <wp14:sizeRelH relativeFrom="page">
              <wp14:pctWidth>0</wp14:pctWidth>
            </wp14:sizeRelH>
            <wp14:sizeRelV relativeFrom="page">
              <wp14:pctHeight>0</wp14:pctHeight>
            </wp14:sizeRelV>
          </wp:anchor>
        </w:drawing>
      </w:r>
      <w:r w:rsidR="001F09D8" w:rsidRPr="009E7E7D">
        <w:t>Switch Panels</w:t>
      </w:r>
    </w:p>
    <w:p w14:paraId="432A73FD" w14:textId="298B8EDA" w:rsidR="002D6CA7" w:rsidRPr="009E7E7D" w:rsidRDefault="001F09D8" w:rsidP="005E475D">
      <w:pPr>
        <w:pStyle w:val="ListParagraph"/>
        <w:numPr>
          <w:ilvl w:val="0"/>
          <w:numId w:val="24"/>
        </w:numPr>
      </w:pPr>
      <w:r w:rsidRPr="009E7E7D">
        <w:t>Equipment / monitor tray with IV Poles and restraint belts</w:t>
      </w:r>
    </w:p>
    <w:p w14:paraId="2FFF459B" w14:textId="6237CE64" w:rsidR="00456783" w:rsidRDefault="00456783" w:rsidP="005E475D">
      <w:pPr>
        <w:pStyle w:val="ListParagraph"/>
        <w:numPr>
          <w:ilvl w:val="0"/>
          <w:numId w:val="24"/>
        </w:numPr>
      </w:pPr>
      <w:r w:rsidRPr="009E7E7D">
        <w:t>Tissue dispenser</w:t>
      </w:r>
    </w:p>
    <w:p w14:paraId="4E93547C" w14:textId="262621DA" w:rsidR="00D87140" w:rsidRDefault="00D87140" w:rsidP="005E475D">
      <w:pPr>
        <w:pStyle w:val="ListParagraph"/>
        <w:numPr>
          <w:ilvl w:val="0"/>
          <w:numId w:val="24"/>
        </w:numPr>
      </w:pPr>
      <w:r>
        <w:t>Clock</w:t>
      </w:r>
    </w:p>
    <w:p w14:paraId="3F6208B1" w14:textId="77777777" w:rsidR="00BA57BE" w:rsidRPr="009E7E7D" w:rsidRDefault="00BA57BE" w:rsidP="00BA57BE">
      <w:pPr>
        <w:pStyle w:val="ListParagraph"/>
      </w:pPr>
    </w:p>
    <w:p w14:paraId="312FA5CB" w14:textId="1FABDE45" w:rsidR="00456783" w:rsidRPr="009E7E7D" w:rsidRDefault="000F0770" w:rsidP="00D87140">
      <w:pPr>
        <w:pStyle w:val="ListParagraph"/>
      </w:pPr>
      <w:r w:rsidRPr="009E7E7D">
        <w:rPr>
          <w:noProof/>
          <w:lang w:val="en-GB" w:eastAsia="en-GB"/>
        </w:rPr>
        <mc:AlternateContent>
          <mc:Choice Requires="wps">
            <w:drawing>
              <wp:anchor distT="0" distB="0" distL="114300" distR="114300" simplePos="0" relativeHeight="252540928" behindDoc="0" locked="0" layoutInCell="1" allowOverlap="1" wp14:anchorId="12453FE3" wp14:editId="2D20D566">
                <wp:simplePos x="0" y="0"/>
                <wp:positionH relativeFrom="column">
                  <wp:posOffset>4737735</wp:posOffset>
                </wp:positionH>
                <wp:positionV relativeFrom="paragraph">
                  <wp:posOffset>4675505</wp:posOffset>
                </wp:positionV>
                <wp:extent cx="439387" cy="569595"/>
                <wp:effectExtent l="0" t="0" r="0" b="1905"/>
                <wp:wrapNone/>
                <wp:docPr id="451" name="Text Box 451"/>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BC7F7" w14:textId="7D06A8E2" w:rsidR="00846DDB" w:rsidRPr="00212E47" w:rsidRDefault="00846DDB" w:rsidP="00456783">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53FE3" id="Text Box 451" o:spid="_x0000_s1076" type="#_x0000_t202" style="position:absolute;left:0;text-align:left;margin-left:373.05pt;margin-top:368.15pt;width:34.6pt;height:44.8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" filled="f" stroked="f" strokeweight=".5pt">
                <v:textbox>
                  <w:txbxContent>
                    <w:p w14:paraId="5F8BC7F7" w14:textId="7D06A8E2" w:rsidR="00846DDB" w:rsidRPr="00212E47" w:rsidRDefault="00846DDB" w:rsidP="00456783">
                      <w:pPr>
                        <w:rPr>
                          <w:color w:val="FF0000"/>
                          <w:sz w:val="52"/>
                        </w:rPr>
                      </w:pPr>
                      <w:r>
                        <w:rPr>
                          <w:color w:val="FF0000"/>
                          <w:sz w:val="52"/>
                        </w:rPr>
                        <w:t>3</w:t>
                      </w:r>
                    </w:p>
                  </w:txbxContent>
                </v:textbox>
              </v:shape>
            </w:pict>
          </mc:Fallback>
        </mc:AlternateContent>
      </w:r>
      <w:r w:rsidRPr="009E7E7D">
        <w:rPr>
          <w:noProof/>
          <w:lang w:val="en-GB" w:eastAsia="en-GB"/>
        </w:rPr>
        <mc:AlternateContent>
          <mc:Choice Requires="wps">
            <w:drawing>
              <wp:anchor distT="0" distB="0" distL="114300" distR="114300" simplePos="0" relativeHeight="252164096" behindDoc="0" locked="0" layoutInCell="1" allowOverlap="1" wp14:anchorId="7FFFAD42" wp14:editId="34986ADB">
                <wp:simplePos x="0" y="0"/>
                <wp:positionH relativeFrom="column">
                  <wp:posOffset>-129540</wp:posOffset>
                </wp:positionH>
                <wp:positionV relativeFrom="paragraph">
                  <wp:posOffset>5817235</wp:posOffset>
                </wp:positionV>
                <wp:extent cx="438785" cy="569595"/>
                <wp:effectExtent l="0" t="0" r="0" b="1905"/>
                <wp:wrapNone/>
                <wp:docPr id="449" name="Text Box 449"/>
                <wp:cNvGraphicFramePr/>
                <a:graphic xmlns:a="http://schemas.openxmlformats.org/drawingml/2006/main">
                  <a:graphicData uri="http://schemas.microsoft.com/office/word/2010/wordprocessingShape">
                    <wps:wsp>
                      <wps:cNvSpPr txBox="1"/>
                      <wps:spPr>
                        <a:xfrm>
                          <a:off x="0" y="0"/>
                          <a:ext cx="43878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D6D1DF" w14:textId="62B91A97" w:rsidR="00846DDB" w:rsidRPr="00212E47" w:rsidRDefault="00846DDB" w:rsidP="00456783">
                            <w:pPr>
                              <w:rPr>
                                <w:color w:val="FF0000"/>
                                <w:sz w:val="52"/>
                              </w:rPr>
                            </w:pPr>
                            <w:r>
                              <w:rPr>
                                <w:color w:val="FF0000"/>
                                <w:sz w:val="52"/>
                              </w:rPr>
                              <w:t>1</w:t>
                            </w:r>
                            <w:r>
                              <w:rPr>
                                <w:noProof/>
                                <w:color w:val="FF0000"/>
                                <w:sz w:val="52"/>
                                <w:lang w:val="en-GB" w:eastAsia="en-GB"/>
                              </w:rPr>
                              <w:drawing>
                                <wp:inline distT="0" distB="0" distL="0" distR="0" wp14:anchorId="46056D4D" wp14:editId="06360DB9">
                                  <wp:extent cx="254000" cy="266700"/>
                                  <wp:effectExtent l="0" t="0" r="0" b="12700"/>
                                  <wp:docPr id="473" name="Picture 473" descr="Tiss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ssu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000" cy="266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FAD42" id="Text Box 449" o:spid="_x0000_s1077" type="#_x0000_t202" style="position:absolute;left:0;text-align:left;margin-left:-10.2pt;margin-top:458.05pt;width:34.55pt;height:44.8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" filled="f" stroked="f" strokeweight=".5pt">
                <v:textbox>
                  <w:txbxContent>
                    <w:p w14:paraId="46D6D1DF" w14:textId="62B91A97" w:rsidR="00846DDB" w:rsidRPr="00212E47" w:rsidRDefault="00846DDB" w:rsidP="00456783">
                      <w:pPr>
                        <w:rPr>
                          <w:color w:val="FF0000"/>
                          <w:sz w:val="52"/>
                        </w:rPr>
                      </w:pPr>
                      <w:r>
                        <w:rPr>
                          <w:color w:val="FF0000"/>
                          <w:sz w:val="52"/>
                        </w:rPr>
                        <w:t>1</w:t>
                      </w:r>
                      <w:r>
                        <w:rPr>
                          <w:noProof/>
                          <w:color w:val="FF0000"/>
                          <w:sz w:val="52"/>
                          <w:lang w:val="en-GB" w:eastAsia="en-GB"/>
                        </w:rPr>
                        <w:drawing>
                          <wp:inline distT="0" distB="0" distL="0" distR="0" wp14:anchorId="46056D4D" wp14:editId="06360DB9">
                            <wp:extent cx="254000" cy="266700"/>
                            <wp:effectExtent l="0" t="0" r="0" b="12700"/>
                            <wp:docPr id="473" name="Picture 473" descr="Tiss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ssu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4000" cy="266700"/>
                                    </a:xfrm>
                                    <a:prstGeom prst="rect">
                                      <a:avLst/>
                                    </a:prstGeom>
                                    <a:noFill/>
                                    <a:ln>
                                      <a:noFill/>
                                    </a:ln>
                                  </pic:spPr>
                                </pic:pic>
                              </a:graphicData>
                            </a:graphic>
                          </wp:inline>
                        </w:drawing>
                      </w:r>
                    </w:p>
                  </w:txbxContent>
                </v:textbox>
              </v:shape>
            </w:pict>
          </mc:Fallback>
        </mc:AlternateContent>
      </w:r>
      <w:r w:rsidRPr="009E7E7D">
        <w:rPr>
          <w:noProof/>
          <w:lang w:val="en-GB" w:eastAsia="en-GB"/>
        </w:rPr>
        <mc:AlternateContent>
          <mc:Choice Requires="wps">
            <w:drawing>
              <wp:anchor distT="0" distB="0" distL="114300" distR="114300" simplePos="0" relativeHeight="252246016" behindDoc="0" locked="0" layoutInCell="1" allowOverlap="1" wp14:anchorId="0544239E" wp14:editId="6E685252">
                <wp:simplePos x="0" y="0"/>
                <wp:positionH relativeFrom="column">
                  <wp:posOffset>-120015</wp:posOffset>
                </wp:positionH>
                <wp:positionV relativeFrom="paragraph">
                  <wp:posOffset>3776980</wp:posOffset>
                </wp:positionV>
                <wp:extent cx="438785" cy="569595"/>
                <wp:effectExtent l="0" t="0" r="0" b="1905"/>
                <wp:wrapNone/>
                <wp:docPr id="41" name="Text Box 41"/>
                <wp:cNvGraphicFramePr/>
                <a:graphic xmlns:a="http://schemas.openxmlformats.org/drawingml/2006/main">
                  <a:graphicData uri="http://schemas.microsoft.com/office/word/2010/wordprocessingShape">
                    <wps:wsp>
                      <wps:cNvSpPr txBox="1"/>
                      <wps:spPr>
                        <a:xfrm>
                          <a:off x="0" y="0"/>
                          <a:ext cx="43878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49DFBC" w14:textId="77777777" w:rsidR="00846DDB" w:rsidRPr="00212E47" w:rsidRDefault="00846DDB" w:rsidP="000A64E5">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4239E" id="Text Box 41" o:spid="_x0000_s1078" type="#_x0000_t202" style="position:absolute;left:0;text-align:left;margin-left:-9.45pt;margin-top:297.4pt;width:34.55pt;height:44.8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" filled="f" stroked="f" strokeweight=".5pt">
                <v:textbox>
                  <w:txbxContent>
                    <w:p w14:paraId="4249DFBC" w14:textId="77777777" w:rsidR="00846DDB" w:rsidRPr="00212E47" w:rsidRDefault="00846DDB" w:rsidP="000A64E5">
                      <w:pPr>
                        <w:rPr>
                          <w:color w:val="FF0000"/>
                          <w:sz w:val="52"/>
                        </w:rPr>
                      </w:pPr>
                      <w:r>
                        <w:rPr>
                          <w:color w:val="FF0000"/>
                          <w:sz w:val="52"/>
                        </w:rPr>
                        <w:t>2</w:t>
                      </w:r>
                    </w:p>
                  </w:txbxContent>
                </v:textbox>
              </v:shape>
            </w:pict>
          </mc:Fallback>
        </mc:AlternateContent>
      </w:r>
      <w:r w:rsidRPr="009E7E7D">
        <w:rPr>
          <w:noProof/>
          <w:lang w:val="en-GB" w:eastAsia="en-GB"/>
        </w:rPr>
        <mc:AlternateContent>
          <mc:Choice Requires="wps">
            <w:drawing>
              <wp:anchor distT="0" distB="0" distL="114300" distR="114300" simplePos="0" relativeHeight="252237824" behindDoc="0" locked="0" layoutInCell="1" allowOverlap="1" wp14:anchorId="48B893A5" wp14:editId="168271A0">
                <wp:simplePos x="0" y="0"/>
                <wp:positionH relativeFrom="column">
                  <wp:posOffset>-118745</wp:posOffset>
                </wp:positionH>
                <wp:positionV relativeFrom="paragraph">
                  <wp:posOffset>5318125</wp:posOffset>
                </wp:positionV>
                <wp:extent cx="438785" cy="569595"/>
                <wp:effectExtent l="0" t="0" r="0" b="1905"/>
                <wp:wrapNone/>
                <wp:docPr id="15" name="Text Box 15"/>
                <wp:cNvGraphicFramePr/>
                <a:graphic xmlns:a="http://schemas.openxmlformats.org/drawingml/2006/main">
                  <a:graphicData uri="http://schemas.microsoft.com/office/word/2010/wordprocessingShape">
                    <wps:wsp>
                      <wps:cNvSpPr txBox="1"/>
                      <wps:spPr>
                        <a:xfrm>
                          <a:off x="0" y="0"/>
                          <a:ext cx="43878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2BF943" w14:textId="6618AAB3" w:rsidR="00846DDB" w:rsidRPr="00212E47" w:rsidRDefault="00846DDB" w:rsidP="00E47E69">
                            <w:pPr>
                              <w:rPr>
                                <w:color w:val="FF0000"/>
                                <w:sz w:val="52"/>
                              </w:rPr>
                            </w:pPr>
                            <w:r>
                              <w:rPr>
                                <w:color w:val="FF0000"/>
                                <w:sz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893A5" id="Text Box 15" o:spid="_x0000_s1079" type="#_x0000_t202" style="position:absolute;left:0;text-align:left;margin-left:-9.35pt;margin-top:418.75pt;width:34.55pt;height:44.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" filled="f" stroked="f" strokeweight=".5pt">
                <v:textbox>
                  <w:txbxContent>
                    <w:p w14:paraId="242BF943" w14:textId="6618AAB3" w:rsidR="00846DDB" w:rsidRPr="00212E47" w:rsidRDefault="00846DDB" w:rsidP="00E47E69">
                      <w:pPr>
                        <w:rPr>
                          <w:color w:val="FF0000"/>
                          <w:sz w:val="52"/>
                        </w:rPr>
                      </w:pPr>
                      <w:r>
                        <w:rPr>
                          <w:color w:val="FF0000"/>
                          <w:sz w:val="52"/>
                        </w:rPr>
                        <w:t>4</w:t>
                      </w:r>
                    </w:p>
                  </w:txbxContent>
                </v:textbox>
              </v:shape>
            </w:pict>
          </mc:Fallback>
        </mc:AlternateContent>
      </w:r>
      <w:r w:rsidRPr="009E7E7D">
        <w:rPr>
          <w:noProof/>
          <w:lang w:val="en-GB" w:eastAsia="en-GB"/>
        </w:rPr>
        <mc:AlternateContent>
          <mc:Choice Requires="wps">
            <w:drawing>
              <wp:anchor distT="0" distB="0" distL="114300" distR="114300" simplePos="0" relativeHeight="252170240" behindDoc="0" locked="0" layoutInCell="1" allowOverlap="1" wp14:anchorId="58134BF7" wp14:editId="558C571F">
                <wp:simplePos x="0" y="0"/>
                <wp:positionH relativeFrom="column">
                  <wp:posOffset>959485</wp:posOffset>
                </wp:positionH>
                <wp:positionV relativeFrom="paragraph">
                  <wp:posOffset>1469390</wp:posOffset>
                </wp:positionV>
                <wp:extent cx="439387" cy="569595"/>
                <wp:effectExtent l="0" t="0" r="0" b="1905"/>
                <wp:wrapNone/>
                <wp:docPr id="452" name="Text Box 452"/>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89E63C" w14:textId="74BAE2C0" w:rsidR="00846DDB" w:rsidRPr="00212E47" w:rsidRDefault="00846DDB" w:rsidP="00456783">
                            <w:pPr>
                              <w:rPr>
                                <w:color w:val="FF0000"/>
                                <w:sz w:val="52"/>
                              </w:rPr>
                            </w:pPr>
                            <w:r>
                              <w:rPr>
                                <w:color w:val="FF0000"/>
                                <w:sz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34BF7" id="Text Box 452" o:spid="_x0000_s1080" type="#_x0000_t202" style="position:absolute;left:0;text-align:left;margin-left:75.55pt;margin-top:115.7pt;width:34.6pt;height:44.8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" filled="f" stroked="f" strokeweight=".5pt">
                <v:textbox>
                  <w:txbxContent>
                    <w:p w14:paraId="0389E63C" w14:textId="74BAE2C0" w:rsidR="00846DDB" w:rsidRPr="00212E47" w:rsidRDefault="00846DDB" w:rsidP="00456783">
                      <w:pPr>
                        <w:rPr>
                          <w:color w:val="FF0000"/>
                          <w:sz w:val="52"/>
                        </w:rPr>
                      </w:pPr>
                      <w:r>
                        <w:rPr>
                          <w:color w:val="FF0000"/>
                          <w:sz w:val="52"/>
                        </w:rPr>
                        <w:t>5</w:t>
                      </w:r>
                    </w:p>
                  </w:txbxContent>
                </v:textbox>
              </v:shape>
            </w:pict>
          </mc:Fallback>
        </mc:AlternateContent>
      </w:r>
      <w:r w:rsidRPr="009E7E7D">
        <w:rPr>
          <w:noProof/>
          <w:lang w:val="en-GB" w:eastAsia="en-GB"/>
        </w:rPr>
        <mc:AlternateContent>
          <mc:Choice Requires="wps">
            <w:drawing>
              <wp:anchor distT="0" distB="0" distL="114300" distR="114300" simplePos="0" relativeHeight="252380160" behindDoc="0" locked="0" layoutInCell="1" allowOverlap="1" wp14:anchorId="35223C50" wp14:editId="62072E31">
                <wp:simplePos x="0" y="0"/>
                <wp:positionH relativeFrom="column">
                  <wp:posOffset>955040</wp:posOffset>
                </wp:positionH>
                <wp:positionV relativeFrom="paragraph">
                  <wp:posOffset>304165</wp:posOffset>
                </wp:positionV>
                <wp:extent cx="439387" cy="569595"/>
                <wp:effectExtent l="0" t="0" r="0" b="1905"/>
                <wp:wrapNone/>
                <wp:docPr id="143" name="Text Box 143"/>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B0671" w14:textId="55895DE0" w:rsidR="004B11A4" w:rsidRPr="004B11A4" w:rsidRDefault="004B11A4" w:rsidP="004B11A4">
                            <w:pPr>
                              <w:rPr>
                                <w:color w:val="FF0000"/>
                                <w:sz w:val="52"/>
                                <w:lang w:val="en-AU"/>
                              </w:rPr>
                            </w:pPr>
                            <w:r>
                              <w:rPr>
                                <w:color w:val="FF0000"/>
                                <w:sz w:val="52"/>
                                <w:lang w:val="en-AU"/>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23C50" id="Text Box 143" o:spid="_x0000_s1081" type="#_x0000_t202" style="position:absolute;left:0;text-align:left;margin-left:75.2pt;margin-top:23.95pt;width:34.6pt;height:44.8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" filled="f" stroked="f" strokeweight=".5pt">
                <v:textbox>
                  <w:txbxContent>
                    <w:p w14:paraId="111B0671" w14:textId="55895DE0" w:rsidR="004B11A4" w:rsidRPr="004B11A4" w:rsidRDefault="004B11A4" w:rsidP="004B11A4">
                      <w:pPr>
                        <w:rPr>
                          <w:color w:val="FF0000"/>
                          <w:sz w:val="52"/>
                          <w:lang w:val="en-AU"/>
                        </w:rPr>
                      </w:pPr>
                      <w:r>
                        <w:rPr>
                          <w:color w:val="FF0000"/>
                          <w:sz w:val="52"/>
                          <w:lang w:val="en-AU"/>
                        </w:rPr>
                        <w:t>6</w:t>
                      </w:r>
                    </w:p>
                  </w:txbxContent>
                </v:textbox>
              </v:shape>
            </w:pict>
          </mc:Fallback>
        </mc:AlternateContent>
      </w:r>
      <w:r w:rsidRPr="009E7E7D">
        <w:rPr>
          <w:noProof/>
          <w:lang w:val="en-GB" w:eastAsia="en-GB"/>
        </w:rPr>
        <mc:AlternateContent>
          <mc:Choice Requires="wps">
            <w:drawing>
              <wp:anchor distT="0" distB="0" distL="114300" distR="114300" simplePos="0" relativeHeight="252520448" behindDoc="0" locked="0" layoutInCell="1" allowOverlap="1" wp14:anchorId="2215DA7F" wp14:editId="7FFCC90C">
                <wp:simplePos x="0" y="0"/>
                <wp:positionH relativeFrom="column">
                  <wp:posOffset>143510</wp:posOffset>
                </wp:positionH>
                <wp:positionV relativeFrom="paragraph">
                  <wp:posOffset>5249545</wp:posOffset>
                </wp:positionV>
                <wp:extent cx="2515235" cy="774700"/>
                <wp:effectExtent l="12700" t="38100" r="12065" b="12700"/>
                <wp:wrapNone/>
                <wp:docPr id="141" name="Straight Arrow Connector 141"/>
                <wp:cNvGraphicFramePr/>
                <a:graphic xmlns:a="http://schemas.openxmlformats.org/drawingml/2006/main">
                  <a:graphicData uri="http://schemas.microsoft.com/office/word/2010/wordprocessingShape">
                    <wps:wsp>
                      <wps:cNvCnPr/>
                      <wps:spPr>
                        <a:xfrm flipV="1">
                          <a:off x="0" y="0"/>
                          <a:ext cx="2515235" cy="774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A09C4" id="Straight Arrow Connector 141" o:spid="_x0000_s1026" type="#_x0000_t32" style="position:absolute;margin-left:11.3pt;margin-top:413.35pt;width:198.05pt;height:61pt;flip:y;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" strokecolor="red" strokeweight="2.25pt">
                <v:stroke endarrow="block" joinstyle="miter"/>
              </v:shape>
            </w:pict>
          </mc:Fallback>
        </mc:AlternateContent>
      </w:r>
      <w:r w:rsidR="00BA57BE" w:rsidRPr="009E7E7D">
        <w:rPr>
          <w:noProof/>
          <w:lang w:val="en-GB" w:eastAsia="en-GB"/>
        </w:rPr>
        <w:drawing>
          <wp:anchor distT="0" distB="0" distL="114300" distR="114300" simplePos="0" relativeHeight="252466176" behindDoc="0" locked="0" layoutInCell="1" allowOverlap="1" wp14:anchorId="2CC775B7" wp14:editId="24FB8B99">
            <wp:simplePos x="0" y="0"/>
            <wp:positionH relativeFrom="column">
              <wp:posOffset>3454400</wp:posOffset>
            </wp:positionH>
            <wp:positionV relativeFrom="paragraph">
              <wp:posOffset>2857500</wp:posOffset>
            </wp:positionV>
            <wp:extent cx="3031490" cy="2273300"/>
            <wp:effectExtent l="0" t="1905" r="1905" b="1905"/>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rot="5400000">
                      <a:off x="0" y="0"/>
                      <a:ext cx="3031490"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5C9B">
        <w:rPr>
          <w:noProof/>
          <w:lang w:val="en-GB" w:eastAsia="en-GB"/>
        </w:rPr>
        <w:drawing>
          <wp:anchor distT="0" distB="0" distL="114300" distR="114300" simplePos="0" relativeHeight="251712510" behindDoc="0" locked="0" layoutInCell="1" allowOverlap="1" wp14:anchorId="51E11E75" wp14:editId="1F7ABC75">
            <wp:simplePos x="0" y="0"/>
            <wp:positionH relativeFrom="column">
              <wp:posOffset>473075</wp:posOffset>
            </wp:positionH>
            <wp:positionV relativeFrom="paragraph">
              <wp:posOffset>385445</wp:posOffset>
            </wp:positionV>
            <wp:extent cx="2907030" cy="2178685"/>
            <wp:effectExtent l="0" t="4128" r="0" b="0"/>
            <wp:wrapThrough wrapText="bothSides">
              <wp:wrapPolygon edited="0">
                <wp:start x="-31" y="21559"/>
                <wp:lineTo x="21484" y="21559"/>
                <wp:lineTo x="21484" y="154"/>
                <wp:lineTo x="-31" y="154"/>
                <wp:lineTo x="-31" y="21559"/>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rot="5400000">
                      <a:off x="0" y="0"/>
                      <a:ext cx="290703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515C9B">
        <w:rPr>
          <w:noProof/>
          <w:lang w:val="en-GB" w:eastAsia="en-GB"/>
        </w:rPr>
        <w:drawing>
          <wp:anchor distT="0" distB="0" distL="114300" distR="114300" simplePos="0" relativeHeight="252518400" behindDoc="0" locked="0" layoutInCell="1" allowOverlap="1" wp14:anchorId="6552E4A2" wp14:editId="0F7AE9D2">
            <wp:simplePos x="0" y="0"/>
            <wp:positionH relativeFrom="column">
              <wp:posOffset>366395</wp:posOffset>
            </wp:positionH>
            <wp:positionV relativeFrom="paragraph">
              <wp:posOffset>3007360</wp:posOffset>
            </wp:positionV>
            <wp:extent cx="3314700" cy="2486025"/>
            <wp:effectExtent l="0" t="0" r="0" b="3175"/>
            <wp:wrapThrough wrapText="bothSides">
              <wp:wrapPolygon edited="0">
                <wp:start x="0" y="0"/>
                <wp:lineTo x="0" y="21517"/>
                <wp:lineTo x="21517" y="21517"/>
                <wp:lineTo x="21517"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237.HEIC"/>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14700" cy="2486025"/>
                    </a:xfrm>
                    <a:prstGeom prst="rect">
                      <a:avLst/>
                    </a:prstGeom>
                  </pic:spPr>
                </pic:pic>
              </a:graphicData>
            </a:graphic>
            <wp14:sizeRelH relativeFrom="page">
              <wp14:pctWidth>0</wp14:pctWidth>
            </wp14:sizeRelH>
            <wp14:sizeRelV relativeFrom="page">
              <wp14:pctHeight>0</wp14:pctHeight>
            </wp14:sizeRelV>
          </wp:anchor>
        </w:drawing>
      </w:r>
      <w:r w:rsidR="00515C9B" w:rsidRPr="009E7E7D">
        <w:rPr>
          <w:noProof/>
          <w:lang w:val="en-GB" w:eastAsia="en-GB"/>
        </w:rPr>
        <mc:AlternateContent>
          <mc:Choice Requires="wps">
            <w:drawing>
              <wp:anchor distT="0" distB="0" distL="114300" distR="114300" simplePos="0" relativeHeight="252519424" behindDoc="0" locked="0" layoutInCell="1" allowOverlap="1" wp14:anchorId="5C9B83B4" wp14:editId="343E31D4">
                <wp:simplePos x="0" y="0"/>
                <wp:positionH relativeFrom="column">
                  <wp:posOffset>143510</wp:posOffset>
                </wp:positionH>
                <wp:positionV relativeFrom="paragraph">
                  <wp:posOffset>4904105</wp:posOffset>
                </wp:positionV>
                <wp:extent cx="2095500" cy="685800"/>
                <wp:effectExtent l="12700" t="38100" r="12700" b="12700"/>
                <wp:wrapNone/>
                <wp:docPr id="159" name="Straight Arrow Connector 159"/>
                <wp:cNvGraphicFramePr/>
                <a:graphic xmlns:a="http://schemas.openxmlformats.org/drawingml/2006/main">
                  <a:graphicData uri="http://schemas.microsoft.com/office/word/2010/wordprocessingShape">
                    <wps:wsp>
                      <wps:cNvCnPr/>
                      <wps:spPr>
                        <a:xfrm flipV="1">
                          <a:off x="0" y="0"/>
                          <a:ext cx="2095500" cy="685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31F654" id="Straight Arrow Connector 159" o:spid="_x0000_s1026" type="#_x0000_t32" style="position:absolute;margin-left:11.3pt;margin-top:386.15pt;width:165pt;height:54pt;flip:y;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" strokecolor="red" strokeweight="2.25pt">
                <v:stroke endarrow="block" joinstyle="miter"/>
              </v:shape>
            </w:pict>
          </mc:Fallback>
        </mc:AlternateContent>
      </w:r>
      <w:r w:rsidR="004B11A4" w:rsidRPr="009E7E7D">
        <w:rPr>
          <w:noProof/>
          <w:lang w:val="en-GB" w:eastAsia="en-GB"/>
        </w:rPr>
        <mc:AlternateContent>
          <mc:Choice Requires="wps">
            <w:drawing>
              <wp:anchor distT="0" distB="0" distL="114300" distR="114300" simplePos="0" relativeHeight="252521472" behindDoc="0" locked="0" layoutInCell="1" allowOverlap="1" wp14:anchorId="7AA3805E" wp14:editId="60C609BA">
                <wp:simplePos x="0" y="0"/>
                <wp:positionH relativeFrom="column">
                  <wp:posOffset>143510</wp:posOffset>
                </wp:positionH>
                <wp:positionV relativeFrom="paragraph">
                  <wp:posOffset>3936365</wp:posOffset>
                </wp:positionV>
                <wp:extent cx="1689100" cy="76200"/>
                <wp:effectExtent l="12700" t="63500" r="0" b="12700"/>
                <wp:wrapNone/>
                <wp:docPr id="145" name="Straight Arrow Connector 145"/>
                <wp:cNvGraphicFramePr/>
                <a:graphic xmlns:a="http://schemas.openxmlformats.org/drawingml/2006/main">
                  <a:graphicData uri="http://schemas.microsoft.com/office/word/2010/wordprocessingShape">
                    <wps:wsp>
                      <wps:cNvCnPr/>
                      <wps:spPr>
                        <a:xfrm flipV="1">
                          <a:off x="0" y="0"/>
                          <a:ext cx="1689100" cy="76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2FDD8" id="Straight Arrow Connector 145" o:spid="_x0000_s1026" type="#_x0000_t32" style="position:absolute;margin-left:11.3pt;margin-top:309.95pt;width:133pt;height:6pt;flip:y;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" strokecolor="red" strokeweight="2.25pt">
                <v:stroke endarrow="block" joinstyle="miter"/>
              </v:shape>
            </w:pict>
          </mc:Fallback>
        </mc:AlternateContent>
      </w:r>
    </w:p>
    <w:p w14:paraId="08617396" w14:textId="79AAD3B1" w:rsidR="00A45B4D" w:rsidRPr="009E7E7D" w:rsidRDefault="001F09D8" w:rsidP="005C12F7">
      <w:pPr>
        <w:pStyle w:val="Heading2"/>
      </w:pPr>
      <w:bookmarkStart w:id="42" w:name="_Toc131079302"/>
      <w:r w:rsidRPr="009E7E7D">
        <w:lastRenderedPageBreak/>
        <w:t xml:space="preserve">Passenger Side </w:t>
      </w:r>
      <w:r w:rsidR="0036623E" w:rsidRPr="009E7E7D">
        <w:t xml:space="preserve">Sliding Door – </w:t>
      </w:r>
      <w:r w:rsidR="00A45B4D" w:rsidRPr="009E7E7D">
        <w:t>Grab-N-Go Locker-Emergency Equipment</w:t>
      </w:r>
      <w:bookmarkEnd w:id="42"/>
    </w:p>
    <w:p w14:paraId="7732A22B" w14:textId="27B75E8F" w:rsidR="003B6306" w:rsidRPr="009E7E7D" w:rsidRDefault="00EF6DC1" w:rsidP="003B6306">
      <w:pPr>
        <w:jc w:val="center"/>
      </w:pPr>
      <w:r w:rsidRPr="009E7E7D">
        <w:rPr>
          <w:noProof/>
          <w:lang w:val="en-GB" w:eastAsia="en-GB"/>
        </w:rPr>
        <mc:AlternateContent>
          <mc:Choice Requires="wps">
            <w:drawing>
              <wp:anchor distT="0" distB="0" distL="114300" distR="114300" simplePos="0" relativeHeight="252388352" behindDoc="0" locked="0" layoutInCell="1" allowOverlap="1" wp14:anchorId="395D012B" wp14:editId="38F0C431">
                <wp:simplePos x="0" y="0"/>
                <wp:positionH relativeFrom="column">
                  <wp:posOffset>3479800</wp:posOffset>
                </wp:positionH>
                <wp:positionV relativeFrom="paragraph">
                  <wp:posOffset>1370965</wp:posOffset>
                </wp:positionV>
                <wp:extent cx="439387" cy="569595"/>
                <wp:effectExtent l="0" t="0" r="0" b="1905"/>
                <wp:wrapNone/>
                <wp:docPr id="147" name="Text Box 147"/>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6DC788" w14:textId="0155CE1C" w:rsidR="00EF6DC1" w:rsidRPr="00EF6DC1" w:rsidRDefault="00EF6DC1" w:rsidP="00EF6DC1">
                            <w:pPr>
                              <w:rPr>
                                <w:color w:val="FF0000"/>
                                <w:sz w:val="52"/>
                                <w:lang w:val="en-AU"/>
                              </w:rPr>
                            </w:pPr>
                            <w:r>
                              <w:rPr>
                                <w:color w:val="FF0000"/>
                                <w:sz w:val="52"/>
                                <w:lang w:val="en-AU"/>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D012B" id="Text Box 147" o:spid="_x0000_s1084" type="#_x0000_t202" style="position:absolute;left:0;text-align:left;margin-left:274pt;margin-top:107.95pt;width:34.6pt;height:44.8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" filled="f" stroked="f" strokeweight=".5pt">
                <v:textbox>
                  <w:txbxContent>
                    <w:p w14:paraId="386DC788" w14:textId="0155CE1C" w:rsidR="00EF6DC1" w:rsidRPr="00EF6DC1" w:rsidRDefault="00EF6DC1" w:rsidP="00EF6DC1">
                      <w:pPr>
                        <w:rPr>
                          <w:color w:val="FF0000"/>
                          <w:sz w:val="52"/>
                          <w:lang w:val="en-AU"/>
                        </w:rPr>
                      </w:pPr>
                      <w:r>
                        <w:rPr>
                          <w:color w:val="FF0000"/>
                          <w:sz w:val="52"/>
                          <w:lang w:val="en-AU"/>
                        </w:rPr>
                        <w:t>1</w:t>
                      </w:r>
                    </w:p>
                  </w:txbxContent>
                </v:textbox>
              </v:shape>
            </w:pict>
          </mc:Fallback>
        </mc:AlternateContent>
      </w:r>
      <w:r w:rsidR="008D737D" w:rsidRPr="009E7E7D">
        <w:rPr>
          <w:noProof/>
          <w:lang w:val="en-GB" w:eastAsia="en-GB"/>
        </w:rPr>
        <mc:AlternateContent>
          <mc:Choice Requires="wps">
            <w:drawing>
              <wp:anchor distT="0" distB="0" distL="114300" distR="114300" simplePos="0" relativeHeight="252182528" behindDoc="0" locked="0" layoutInCell="1" allowOverlap="1" wp14:anchorId="577DC46A" wp14:editId="63F41A4E">
                <wp:simplePos x="0" y="0"/>
                <wp:positionH relativeFrom="column">
                  <wp:posOffset>2911087</wp:posOffset>
                </wp:positionH>
                <wp:positionV relativeFrom="paragraph">
                  <wp:posOffset>1944395</wp:posOffset>
                </wp:positionV>
                <wp:extent cx="439387" cy="569595"/>
                <wp:effectExtent l="0" t="0" r="0" b="1905"/>
                <wp:wrapNone/>
                <wp:docPr id="458" name="Text Box 458"/>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F17D7" w14:textId="2EF24E83" w:rsidR="00846DDB" w:rsidRPr="00212E47" w:rsidRDefault="00846DDB" w:rsidP="00456783">
                            <w:pPr>
                              <w:rPr>
                                <w:color w:val="FF0000"/>
                                <w:sz w:val="52"/>
                              </w:rPr>
                            </w:pPr>
                            <w:r>
                              <w:rPr>
                                <w:color w:val="FF0000"/>
                                <w:sz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DC46A" id="Text Box 458" o:spid="_x0000_s1085" type="#_x0000_t202" style="position:absolute;left:0;text-align:left;margin-left:229.2pt;margin-top:153.1pt;width:34.6pt;height:44.8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" filled="f" stroked="f" strokeweight=".5pt">
                <v:textbox>
                  <w:txbxContent>
                    <w:p w14:paraId="592F17D7" w14:textId="2EF24E83" w:rsidR="00846DDB" w:rsidRPr="00212E47" w:rsidRDefault="00846DDB" w:rsidP="00456783">
                      <w:pPr>
                        <w:rPr>
                          <w:color w:val="FF0000"/>
                          <w:sz w:val="52"/>
                        </w:rPr>
                      </w:pPr>
                      <w:r>
                        <w:rPr>
                          <w:color w:val="FF0000"/>
                          <w:sz w:val="52"/>
                        </w:rPr>
                        <w:t>3</w:t>
                      </w:r>
                    </w:p>
                  </w:txbxContent>
                </v:textbox>
              </v:shape>
            </w:pict>
          </mc:Fallback>
        </mc:AlternateContent>
      </w:r>
      <w:r w:rsidR="008D737D" w:rsidRPr="009E7E7D">
        <w:rPr>
          <w:noProof/>
          <w:lang w:val="en-GB" w:eastAsia="en-GB"/>
        </w:rPr>
        <mc:AlternateContent>
          <mc:Choice Requires="wps">
            <w:drawing>
              <wp:anchor distT="0" distB="0" distL="114300" distR="114300" simplePos="0" relativeHeight="252186624" behindDoc="0" locked="0" layoutInCell="1" allowOverlap="1" wp14:anchorId="17F51122" wp14:editId="0C675F4F">
                <wp:simplePos x="0" y="0"/>
                <wp:positionH relativeFrom="column">
                  <wp:posOffset>3765509</wp:posOffset>
                </wp:positionH>
                <wp:positionV relativeFrom="paragraph">
                  <wp:posOffset>2347809</wp:posOffset>
                </wp:positionV>
                <wp:extent cx="439387" cy="569595"/>
                <wp:effectExtent l="0" t="0" r="0" b="1905"/>
                <wp:wrapNone/>
                <wp:docPr id="460" name="Text Box 460"/>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3F375" w14:textId="2DBBDDF7" w:rsidR="00846DDB" w:rsidRPr="00212E47" w:rsidRDefault="00846DDB" w:rsidP="008D737D">
                            <w:pPr>
                              <w:rPr>
                                <w:color w:val="FF0000"/>
                                <w:sz w:val="52"/>
                              </w:rPr>
                            </w:pPr>
                            <w:r>
                              <w:rPr>
                                <w:color w:val="FF0000"/>
                                <w:sz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51122" id="Text Box 460" o:spid="_x0000_s1086" type="#_x0000_t202" style="position:absolute;left:0;text-align:left;margin-left:296.5pt;margin-top:184.85pt;width:34.6pt;height:44.8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" filled="f" stroked="f" strokeweight=".5pt">
                <v:textbox>
                  <w:txbxContent>
                    <w:p w14:paraId="2763F375" w14:textId="2DBBDDF7" w:rsidR="00846DDB" w:rsidRPr="00212E47" w:rsidRDefault="00846DDB" w:rsidP="008D737D">
                      <w:pPr>
                        <w:rPr>
                          <w:color w:val="FF0000"/>
                          <w:sz w:val="52"/>
                        </w:rPr>
                      </w:pPr>
                      <w:r>
                        <w:rPr>
                          <w:color w:val="FF0000"/>
                          <w:sz w:val="52"/>
                        </w:rPr>
                        <w:t>7</w:t>
                      </w:r>
                    </w:p>
                  </w:txbxContent>
                </v:textbox>
              </v:shape>
            </w:pict>
          </mc:Fallback>
        </mc:AlternateContent>
      </w:r>
      <w:r w:rsidR="008D737D" w:rsidRPr="009E7E7D">
        <w:rPr>
          <w:noProof/>
          <w:lang w:val="en-GB" w:eastAsia="en-GB"/>
        </w:rPr>
        <mc:AlternateContent>
          <mc:Choice Requires="wps">
            <w:drawing>
              <wp:anchor distT="0" distB="0" distL="114300" distR="114300" simplePos="0" relativeHeight="252184576" behindDoc="0" locked="0" layoutInCell="1" allowOverlap="1" wp14:anchorId="4B9BE32E" wp14:editId="20CCAAE2">
                <wp:simplePos x="0" y="0"/>
                <wp:positionH relativeFrom="column">
                  <wp:posOffset>2305759</wp:posOffset>
                </wp:positionH>
                <wp:positionV relativeFrom="paragraph">
                  <wp:posOffset>829301</wp:posOffset>
                </wp:positionV>
                <wp:extent cx="439387" cy="569595"/>
                <wp:effectExtent l="0" t="0" r="0" b="1905"/>
                <wp:wrapNone/>
                <wp:docPr id="459" name="Text Box 459"/>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E92F3" w14:textId="152EA1C9" w:rsidR="00846DDB" w:rsidRPr="00212E47" w:rsidRDefault="00846DDB" w:rsidP="008D737D">
                            <w:pPr>
                              <w:rPr>
                                <w:color w:val="FF0000"/>
                                <w:sz w:val="52"/>
                              </w:rPr>
                            </w:pPr>
                            <w:r>
                              <w:rPr>
                                <w:color w:val="FF0000"/>
                                <w:sz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BE32E" id="Text Box 459" o:spid="_x0000_s1087" type="#_x0000_t202" style="position:absolute;left:0;text-align:left;margin-left:181.55pt;margin-top:65.3pt;width:34.6pt;height:44.8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" filled="f" stroked="f" strokeweight=".5pt">
                <v:textbox>
                  <w:txbxContent>
                    <w:p w14:paraId="496E92F3" w14:textId="152EA1C9" w:rsidR="00846DDB" w:rsidRPr="00212E47" w:rsidRDefault="00846DDB" w:rsidP="008D737D">
                      <w:pPr>
                        <w:rPr>
                          <w:color w:val="FF0000"/>
                          <w:sz w:val="52"/>
                        </w:rPr>
                      </w:pPr>
                      <w:r>
                        <w:rPr>
                          <w:color w:val="FF0000"/>
                          <w:sz w:val="52"/>
                        </w:rPr>
                        <w:t>4</w:t>
                      </w:r>
                    </w:p>
                  </w:txbxContent>
                </v:textbox>
              </v:shape>
            </w:pict>
          </mc:Fallback>
        </mc:AlternateContent>
      </w:r>
      <w:r w:rsidR="00456783" w:rsidRPr="009E7E7D">
        <w:rPr>
          <w:noProof/>
          <w:lang w:val="en-GB" w:eastAsia="en-GB"/>
        </w:rPr>
        <mc:AlternateContent>
          <mc:Choice Requires="wps">
            <w:drawing>
              <wp:anchor distT="0" distB="0" distL="114300" distR="114300" simplePos="0" relativeHeight="252180480" behindDoc="0" locked="0" layoutInCell="1" allowOverlap="1" wp14:anchorId="1BFC87C3" wp14:editId="7496720C">
                <wp:simplePos x="0" y="0"/>
                <wp:positionH relativeFrom="column">
                  <wp:posOffset>2911541</wp:posOffset>
                </wp:positionH>
                <wp:positionV relativeFrom="paragraph">
                  <wp:posOffset>1363832</wp:posOffset>
                </wp:positionV>
                <wp:extent cx="439387" cy="569595"/>
                <wp:effectExtent l="0" t="0" r="0" b="1905"/>
                <wp:wrapNone/>
                <wp:docPr id="457" name="Text Box 457"/>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F8A2FF" w14:textId="38468E8D" w:rsidR="00846DDB" w:rsidRPr="00212E47" w:rsidRDefault="00846DDB" w:rsidP="00456783">
                            <w:pPr>
                              <w:rPr>
                                <w:color w:val="FF0000"/>
                                <w:sz w:val="52"/>
                              </w:rPr>
                            </w:pPr>
                            <w:r>
                              <w:rPr>
                                <w:color w:val="FF0000"/>
                                <w:sz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C87C3" id="Text Box 457" o:spid="_x0000_s1088" type="#_x0000_t202" style="position:absolute;left:0;text-align:left;margin-left:229.25pt;margin-top:107.4pt;width:34.6pt;height:44.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" filled="f" stroked="f" strokeweight=".5pt">
                <v:textbox>
                  <w:txbxContent>
                    <w:p w14:paraId="49F8A2FF" w14:textId="38468E8D" w:rsidR="00846DDB" w:rsidRPr="00212E47" w:rsidRDefault="00846DDB" w:rsidP="00456783">
                      <w:pPr>
                        <w:rPr>
                          <w:color w:val="FF0000"/>
                          <w:sz w:val="52"/>
                        </w:rPr>
                      </w:pPr>
                      <w:r>
                        <w:rPr>
                          <w:color w:val="FF0000"/>
                          <w:sz w:val="52"/>
                        </w:rPr>
                        <w:t>6</w:t>
                      </w:r>
                    </w:p>
                  </w:txbxContent>
                </v:textbox>
              </v:shape>
            </w:pict>
          </mc:Fallback>
        </mc:AlternateContent>
      </w:r>
      <w:r w:rsidR="00456783" w:rsidRPr="009E7E7D">
        <w:rPr>
          <w:noProof/>
          <w:lang w:val="en-GB" w:eastAsia="en-GB"/>
        </w:rPr>
        <mc:AlternateContent>
          <mc:Choice Requires="wps">
            <w:drawing>
              <wp:anchor distT="0" distB="0" distL="114300" distR="114300" simplePos="0" relativeHeight="252178432" behindDoc="0" locked="0" layoutInCell="1" allowOverlap="1" wp14:anchorId="03C2E3BE" wp14:editId="047B1003">
                <wp:simplePos x="0" y="0"/>
                <wp:positionH relativeFrom="column">
                  <wp:posOffset>2911616</wp:posOffset>
                </wp:positionH>
                <wp:positionV relativeFrom="paragraph">
                  <wp:posOffset>389708</wp:posOffset>
                </wp:positionV>
                <wp:extent cx="439387" cy="569595"/>
                <wp:effectExtent l="0" t="0" r="0" b="1905"/>
                <wp:wrapNone/>
                <wp:docPr id="456" name="Text Box 456"/>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47AF51" w14:textId="77777777" w:rsidR="00846DDB" w:rsidRPr="00212E47" w:rsidRDefault="00846DDB" w:rsidP="00456783">
                            <w:pPr>
                              <w:rPr>
                                <w:color w:val="FF0000"/>
                                <w:sz w:val="52"/>
                              </w:rPr>
                            </w:pPr>
                            <w:r>
                              <w:rPr>
                                <w:color w:val="FF0000"/>
                                <w:sz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2E3BE" id="Text Box 456" o:spid="_x0000_s1089" type="#_x0000_t202" style="position:absolute;left:0;text-align:left;margin-left:229.25pt;margin-top:30.7pt;width:34.6pt;height:44.8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" filled="f" stroked="f" strokeweight=".5pt">
                <v:textbox>
                  <w:txbxContent>
                    <w:p w14:paraId="6F47AF51" w14:textId="77777777" w:rsidR="00846DDB" w:rsidRPr="00212E47" w:rsidRDefault="00846DDB" w:rsidP="00456783">
                      <w:pPr>
                        <w:rPr>
                          <w:color w:val="FF0000"/>
                          <w:sz w:val="52"/>
                        </w:rPr>
                      </w:pPr>
                      <w:r>
                        <w:rPr>
                          <w:color w:val="FF0000"/>
                          <w:sz w:val="52"/>
                        </w:rPr>
                        <w:t>5</w:t>
                      </w:r>
                    </w:p>
                  </w:txbxContent>
                </v:textbox>
              </v:shape>
            </w:pict>
          </mc:Fallback>
        </mc:AlternateContent>
      </w:r>
      <w:r w:rsidR="00456783" w:rsidRPr="009E7E7D">
        <w:rPr>
          <w:noProof/>
          <w:lang w:val="en-GB" w:eastAsia="en-GB"/>
        </w:rPr>
        <mc:AlternateContent>
          <mc:Choice Requires="wps">
            <w:drawing>
              <wp:anchor distT="0" distB="0" distL="114300" distR="114300" simplePos="0" relativeHeight="252176384" behindDoc="0" locked="0" layoutInCell="1" allowOverlap="1" wp14:anchorId="6D3D685E" wp14:editId="5165D366">
                <wp:simplePos x="0" y="0"/>
                <wp:positionH relativeFrom="column">
                  <wp:posOffset>3483346</wp:posOffset>
                </wp:positionH>
                <wp:positionV relativeFrom="paragraph">
                  <wp:posOffset>1935678</wp:posOffset>
                </wp:positionV>
                <wp:extent cx="439387" cy="569595"/>
                <wp:effectExtent l="0" t="0" r="0" b="1905"/>
                <wp:wrapNone/>
                <wp:docPr id="455" name="Text Box 455"/>
                <wp:cNvGraphicFramePr/>
                <a:graphic xmlns:a="http://schemas.openxmlformats.org/drawingml/2006/main">
                  <a:graphicData uri="http://schemas.microsoft.com/office/word/2010/wordprocessingShape">
                    <wps:wsp>
                      <wps:cNvSpPr txBox="1"/>
                      <wps:spPr>
                        <a:xfrm>
                          <a:off x="0" y="0"/>
                          <a:ext cx="439387"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B045A" w14:textId="05845782" w:rsidR="00846DDB" w:rsidRPr="00212E47" w:rsidRDefault="00846DDB" w:rsidP="00456783">
                            <w:pPr>
                              <w:rPr>
                                <w:color w:val="FF0000"/>
                                <w:sz w:val="52"/>
                              </w:rPr>
                            </w:pPr>
                            <w:r>
                              <w:rPr>
                                <w:color w:val="FF0000"/>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D685E" id="Text Box 455" o:spid="_x0000_s1090" type="#_x0000_t202" style="position:absolute;left:0;text-align:left;margin-left:274.3pt;margin-top:152.4pt;width:34.6pt;height:44.8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" filled="f" stroked="f" strokeweight=".5pt">
                <v:textbox>
                  <w:txbxContent>
                    <w:p w14:paraId="300B045A" w14:textId="05845782" w:rsidR="00846DDB" w:rsidRPr="00212E47" w:rsidRDefault="00846DDB" w:rsidP="00456783">
                      <w:pPr>
                        <w:rPr>
                          <w:color w:val="FF0000"/>
                          <w:sz w:val="52"/>
                        </w:rPr>
                      </w:pPr>
                      <w:r>
                        <w:rPr>
                          <w:color w:val="FF0000"/>
                          <w:sz w:val="52"/>
                        </w:rPr>
                        <w:t>2</w:t>
                      </w:r>
                    </w:p>
                  </w:txbxContent>
                </v:textbox>
              </v:shape>
            </w:pict>
          </mc:Fallback>
        </mc:AlternateContent>
      </w:r>
      <w:r w:rsidR="005E475D" w:rsidRPr="009E7E7D">
        <w:rPr>
          <w:noProof/>
          <w:lang w:val="en-GB" w:eastAsia="en-GB"/>
        </w:rPr>
        <w:drawing>
          <wp:inline distT="0" distB="0" distL="0" distR="0" wp14:anchorId="3C791D16" wp14:editId="238FF62A">
            <wp:extent cx="4343400" cy="2800350"/>
            <wp:effectExtent l="0" t="0" r="0" b="0"/>
            <wp:docPr id="332" name="Picture 332" descr="C:\Users\ae2\Downloads\A-3645 images\P627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e2\Downloads\A-3645 images\P627070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847" b="8187"/>
                    <a:stretch/>
                  </pic:blipFill>
                  <pic:spPr bwMode="auto">
                    <a:xfrm>
                      <a:off x="0" y="0"/>
                      <a:ext cx="4346511" cy="2802356"/>
                    </a:xfrm>
                    <a:prstGeom prst="rect">
                      <a:avLst/>
                    </a:prstGeom>
                    <a:noFill/>
                    <a:ln>
                      <a:noFill/>
                    </a:ln>
                    <a:extLst>
                      <a:ext uri="{53640926-AAD7-44D8-BBD7-CCE9431645EC}">
                        <a14:shadowObscured xmlns:a14="http://schemas.microsoft.com/office/drawing/2010/main"/>
                      </a:ext>
                    </a:extLst>
                  </pic:spPr>
                </pic:pic>
              </a:graphicData>
            </a:graphic>
          </wp:inline>
        </w:drawing>
      </w:r>
    </w:p>
    <w:p w14:paraId="1D9BF904" w14:textId="64B01B28" w:rsidR="00A45B4D" w:rsidRPr="009E7E7D" w:rsidRDefault="00E07980" w:rsidP="00EC62DC">
      <w:pPr>
        <w:pStyle w:val="ListParagraph"/>
        <w:numPr>
          <w:ilvl w:val="0"/>
          <w:numId w:val="17"/>
        </w:numPr>
      </w:pPr>
      <w:r w:rsidRPr="009E7E7D">
        <w:t>Defib transport location</w:t>
      </w:r>
    </w:p>
    <w:p w14:paraId="7C1BAF64" w14:textId="05AF16A9" w:rsidR="00A45B4D" w:rsidRPr="009E7E7D" w:rsidRDefault="001F09D8" w:rsidP="00EC62DC">
      <w:pPr>
        <w:pStyle w:val="ListParagraph"/>
        <w:numPr>
          <w:ilvl w:val="0"/>
          <w:numId w:val="17"/>
        </w:numPr>
      </w:pPr>
      <w:r w:rsidRPr="009E7E7D">
        <w:t>Primary Response Kit</w:t>
      </w:r>
      <w:r w:rsidR="00E07980" w:rsidRPr="009E7E7D">
        <w:t xml:space="preserve"> (PRK)</w:t>
      </w:r>
    </w:p>
    <w:p w14:paraId="76D8FA2F" w14:textId="1C40CB6C" w:rsidR="00E07980" w:rsidRPr="009E7E7D" w:rsidRDefault="00E07980" w:rsidP="00EC62DC">
      <w:pPr>
        <w:pStyle w:val="ListParagraph"/>
        <w:numPr>
          <w:ilvl w:val="0"/>
          <w:numId w:val="17"/>
        </w:numPr>
      </w:pPr>
      <w:r w:rsidRPr="009E7E7D">
        <w:t>Resuscitation kit</w:t>
      </w:r>
    </w:p>
    <w:p w14:paraId="4D248318" w14:textId="2073646E" w:rsidR="00A45B4D" w:rsidRPr="009E7E7D" w:rsidRDefault="00A45B4D" w:rsidP="00EC62DC">
      <w:pPr>
        <w:pStyle w:val="ListParagraph"/>
        <w:numPr>
          <w:ilvl w:val="0"/>
          <w:numId w:val="17"/>
        </w:numPr>
      </w:pPr>
      <w:r w:rsidRPr="009E7E7D">
        <w:t>Stair chair/Carry Chair storage-slide out drawer</w:t>
      </w:r>
      <w:r w:rsidR="0062126A" w:rsidRPr="009E7E7D">
        <w:t xml:space="preserve"> and Patient Slide</w:t>
      </w:r>
    </w:p>
    <w:p w14:paraId="7CC8A72D" w14:textId="0FC91C2F" w:rsidR="00E07980" w:rsidRPr="009E7E7D" w:rsidRDefault="00E07980" w:rsidP="00EC62DC">
      <w:pPr>
        <w:pStyle w:val="ListParagraph"/>
        <w:numPr>
          <w:ilvl w:val="0"/>
          <w:numId w:val="17"/>
        </w:numPr>
      </w:pPr>
      <w:r w:rsidRPr="009E7E7D">
        <w:t>Minor kits</w:t>
      </w:r>
      <w:r w:rsidR="0055692D" w:rsidRPr="009E7E7D">
        <w:t xml:space="preserve"> (maternity and trauma packs)</w:t>
      </w:r>
    </w:p>
    <w:p w14:paraId="0CC5FBA0" w14:textId="6F05CD70" w:rsidR="00A45B4D" w:rsidRPr="009E7E7D" w:rsidRDefault="001F09D8" w:rsidP="00EC62DC">
      <w:pPr>
        <w:pStyle w:val="ListParagraph"/>
        <w:numPr>
          <w:ilvl w:val="0"/>
          <w:numId w:val="17"/>
        </w:numPr>
      </w:pPr>
      <w:r w:rsidRPr="009E7E7D">
        <w:t>CPP Airways kit</w:t>
      </w:r>
    </w:p>
    <w:p w14:paraId="6544A684" w14:textId="056D760B" w:rsidR="009F5194" w:rsidRPr="009E7E7D" w:rsidRDefault="00A45B4D" w:rsidP="009F5194">
      <w:pPr>
        <w:pStyle w:val="ListParagraph"/>
        <w:numPr>
          <w:ilvl w:val="0"/>
          <w:numId w:val="17"/>
        </w:numPr>
      </w:pPr>
      <w:r w:rsidRPr="009E7E7D">
        <w:t>Fire extinguisher</w:t>
      </w:r>
    </w:p>
    <w:p w14:paraId="2A64E70C" w14:textId="51CB6C42" w:rsidR="009D5996" w:rsidRPr="009E7E7D" w:rsidRDefault="009C254C" w:rsidP="009D5996">
      <w:pPr>
        <w:pStyle w:val="Heading2"/>
      </w:pPr>
      <w:bookmarkStart w:id="43" w:name="_Toc131079303"/>
      <w:r w:rsidRPr="009E7E7D">
        <w:t xml:space="preserve">Forward Facing </w:t>
      </w:r>
      <w:r w:rsidR="004774A0" w:rsidRPr="009E7E7D">
        <w:t>Attendants</w:t>
      </w:r>
      <w:r w:rsidRPr="009E7E7D">
        <w:t xml:space="preserve"> Seat</w:t>
      </w:r>
      <w:r w:rsidR="00531470" w:rsidRPr="009E7E7D">
        <w:t>/Linen Plinth</w:t>
      </w:r>
      <w:bookmarkEnd w:id="43"/>
    </w:p>
    <w:p w14:paraId="596D02F2" w14:textId="53B27FE5" w:rsidR="009D5996" w:rsidRPr="009E7E7D" w:rsidRDefault="009D5996" w:rsidP="009D5996"/>
    <w:p w14:paraId="4616F354" w14:textId="6735970B" w:rsidR="009D5996" w:rsidRPr="009E7E7D" w:rsidRDefault="006D2296" w:rsidP="009D5996">
      <w:r w:rsidRPr="009E7E7D">
        <w:rPr>
          <w:noProof/>
          <w:lang w:val="en-GB" w:eastAsia="en-GB"/>
        </w:rPr>
        <w:drawing>
          <wp:anchor distT="0" distB="0" distL="114300" distR="114300" simplePos="0" relativeHeight="251713535" behindDoc="0" locked="0" layoutInCell="1" allowOverlap="1" wp14:anchorId="7098E5CD" wp14:editId="6D5B210C">
            <wp:simplePos x="0" y="0"/>
            <wp:positionH relativeFrom="column">
              <wp:posOffset>3390900</wp:posOffset>
            </wp:positionH>
            <wp:positionV relativeFrom="paragraph">
              <wp:posOffset>140970</wp:posOffset>
            </wp:positionV>
            <wp:extent cx="2965450" cy="2224405"/>
            <wp:effectExtent l="2222" t="0" r="0" b="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rot="5400000">
                      <a:off x="0" y="0"/>
                      <a:ext cx="2965450" cy="222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696B" w:rsidRPr="009E7E7D">
        <w:rPr>
          <w:noProof/>
          <w:lang w:val="en-GB" w:eastAsia="en-GB"/>
        </w:rPr>
        <mc:AlternateContent>
          <mc:Choice Requires="wps">
            <w:drawing>
              <wp:anchor distT="0" distB="0" distL="114300" distR="114300" simplePos="0" relativeHeight="252390400" behindDoc="0" locked="0" layoutInCell="1" allowOverlap="1" wp14:anchorId="507451AC" wp14:editId="7FDF4ABD">
                <wp:simplePos x="0" y="0"/>
                <wp:positionH relativeFrom="column">
                  <wp:posOffset>3483610</wp:posOffset>
                </wp:positionH>
                <wp:positionV relativeFrom="paragraph">
                  <wp:posOffset>347980</wp:posOffset>
                </wp:positionV>
                <wp:extent cx="1422400" cy="45719"/>
                <wp:effectExtent l="12700" t="63500" r="0" b="43815"/>
                <wp:wrapNone/>
                <wp:docPr id="149" name="Straight Arrow Connector 149"/>
                <wp:cNvGraphicFramePr/>
                <a:graphic xmlns:a="http://schemas.openxmlformats.org/drawingml/2006/main">
                  <a:graphicData uri="http://schemas.microsoft.com/office/word/2010/wordprocessingShape">
                    <wps:wsp>
                      <wps:cNvCnPr/>
                      <wps:spPr>
                        <a:xfrm flipV="1">
                          <a:off x="0" y="0"/>
                          <a:ext cx="14224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440E9B" id="Straight Arrow Connector 149" o:spid="_x0000_s1026" type="#_x0000_t32" style="position:absolute;margin-left:274.3pt;margin-top:27.4pt;width:112pt;height:3.6pt;flip:y;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" strokecolor="red" strokeweight="2.25pt">
                <v:stroke endarrow="block" joinstyle="miter"/>
              </v:shape>
            </w:pict>
          </mc:Fallback>
        </mc:AlternateContent>
      </w:r>
      <w:r w:rsidR="00195BDB" w:rsidRPr="009E7E7D">
        <w:rPr>
          <w:noProof/>
          <w:lang w:val="en-GB" w:eastAsia="en-GB"/>
        </w:rPr>
        <mc:AlternateContent>
          <mc:Choice Requires="wps">
            <w:drawing>
              <wp:anchor distT="0" distB="0" distL="114300" distR="114300" simplePos="0" relativeHeight="252219392" behindDoc="0" locked="0" layoutInCell="1" allowOverlap="1" wp14:anchorId="59C08C86" wp14:editId="0DF0748A">
                <wp:simplePos x="0" y="0"/>
                <wp:positionH relativeFrom="column">
                  <wp:posOffset>3206115</wp:posOffset>
                </wp:positionH>
                <wp:positionV relativeFrom="paragraph">
                  <wp:posOffset>139065</wp:posOffset>
                </wp:positionV>
                <wp:extent cx="522514" cy="558140"/>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522514" cy="5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E5E16" w14:textId="77777777" w:rsidR="00846DDB" w:rsidRPr="009D5996" w:rsidRDefault="00846DDB" w:rsidP="009D5996">
                            <w:pPr>
                              <w:rPr>
                                <w:color w:val="FF0000"/>
                                <w:sz w:val="56"/>
                              </w:rPr>
                            </w:pPr>
                            <w:r w:rsidRPr="009D5996">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08C86" id="Text Box 481" o:spid="_x0000_s1091" type="#_x0000_t202" style="position:absolute;left:0;text-align:left;margin-left:252.45pt;margin-top:10.95pt;width:41.15pt;height:43.95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" filled="f" stroked="f" strokeweight=".5pt">
                <v:textbox>
                  <w:txbxContent>
                    <w:p w14:paraId="1CDE5E16" w14:textId="77777777" w:rsidR="00846DDB" w:rsidRPr="009D5996" w:rsidRDefault="00846DDB" w:rsidP="009D5996">
                      <w:pPr>
                        <w:rPr>
                          <w:color w:val="FF0000"/>
                          <w:sz w:val="56"/>
                        </w:rPr>
                      </w:pPr>
                      <w:r w:rsidRPr="009D5996">
                        <w:rPr>
                          <w:color w:val="FF0000"/>
                          <w:sz w:val="56"/>
                        </w:rPr>
                        <w:t>1</w:t>
                      </w:r>
                    </w:p>
                  </w:txbxContent>
                </v:textbox>
              </v:shape>
            </w:pict>
          </mc:Fallback>
        </mc:AlternateContent>
      </w:r>
    </w:p>
    <w:p w14:paraId="5606DD07" w14:textId="28DDA5AB" w:rsidR="009D5996" w:rsidRDefault="009D5996" w:rsidP="009D5996"/>
    <w:p w14:paraId="4E85EC3D" w14:textId="77777777" w:rsidR="00154131" w:rsidRPr="009E7E7D" w:rsidRDefault="00154131" w:rsidP="009D5996"/>
    <w:p w14:paraId="32F6BE0E" w14:textId="7AA3FBEE" w:rsidR="009C254C" w:rsidRPr="009E7E7D" w:rsidRDefault="006D2296" w:rsidP="00E8696B">
      <w:pPr>
        <w:pStyle w:val="ListParagraph"/>
        <w:numPr>
          <w:ilvl w:val="0"/>
          <w:numId w:val="16"/>
        </w:numPr>
      </w:pPr>
      <w:r w:rsidRPr="009E7E7D">
        <w:rPr>
          <w:noProof/>
          <w:lang w:val="en-GB" w:eastAsia="en-GB"/>
        </w:rPr>
        <mc:AlternateContent>
          <mc:Choice Requires="wps">
            <w:drawing>
              <wp:anchor distT="0" distB="0" distL="114300" distR="114300" simplePos="0" relativeHeight="252221440" behindDoc="0" locked="0" layoutInCell="1" allowOverlap="1" wp14:anchorId="1F1E4B1C" wp14:editId="1177005F">
                <wp:simplePos x="0" y="0"/>
                <wp:positionH relativeFrom="column">
                  <wp:posOffset>3206115</wp:posOffset>
                </wp:positionH>
                <wp:positionV relativeFrom="paragraph">
                  <wp:posOffset>129540</wp:posOffset>
                </wp:positionV>
                <wp:extent cx="521970" cy="557530"/>
                <wp:effectExtent l="0" t="0" r="0" b="0"/>
                <wp:wrapNone/>
                <wp:docPr id="483" name="Text Box 483"/>
                <wp:cNvGraphicFramePr/>
                <a:graphic xmlns:a="http://schemas.openxmlformats.org/drawingml/2006/main">
                  <a:graphicData uri="http://schemas.microsoft.com/office/word/2010/wordprocessingShape">
                    <wps:wsp>
                      <wps:cNvSpPr txBox="1"/>
                      <wps:spPr>
                        <a:xfrm>
                          <a:off x="0" y="0"/>
                          <a:ext cx="52197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425213" w14:textId="5AA95DD6" w:rsidR="00846DDB" w:rsidRPr="009D5996" w:rsidRDefault="00846DDB" w:rsidP="009D5996">
                            <w:pPr>
                              <w:rPr>
                                <w:color w:val="FF0000"/>
                                <w:sz w:val="56"/>
                              </w:rPr>
                            </w:pPr>
                            <w:r>
                              <w:rPr>
                                <w:color w:val="FF0000"/>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1E4B1C" id="Text Box 483" o:spid="_x0000_s1092" type="#_x0000_t202" style="position:absolute;left:0;text-align:left;margin-left:252.45pt;margin-top:10.2pt;width:41.1pt;height:43.9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" filled="f" stroked="f" strokeweight=".5pt">
                <v:textbox>
                  <w:txbxContent>
                    <w:p w14:paraId="10425213" w14:textId="5AA95DD6" w:rsidR="00846DDB" w:rsidRPr="009D5996" w:rsidRDefault="00846DDB" w:rsidP="009D5996">
                      <w:pPr>
                        <w:rPr>
                          <w:color w:val="FF0000"/>
                          <w:sz w:val="56"/>
                        </w:rPr>
                      </w:pPr>
                      <w:r>
                        <w:rPr>
                          <w:color w:val="FF0000"/>
                          <w:sz w:val="56"/>
                        </w:rPr>
                        <w:t>4</w:t>
                      </w:r>
                    </w:p>
                  </w:txbxContent>
                </v:textbox>
              </v:shape>
            </w:pict>
          </mc:Fallback>
        </mc:AlternateContent>
      </w:r>
      <w:r w:rsidR="009C254C" w:rsidRPr="009E7E7D">
        <w:t>Forward facing paramedic seat</w:t>
      </w:r>
    </w:p>
    <w:p w14:paraId="3EE5DFC0" w14:textId="2409EAC8" w:rsidR="009C254C" w:rsidRPr="009E7E7D" w:rsidRDefault="009C254C" w:rsidP="00EC62DC">
      <w:pPr>
        <w:pStyle w:val="ListParagraph"/>
        <w:numPr>
          <w:ilvl w:val="0"/>
          <w:numId w:val="16"/>
        </w:numPr>
      </w:pPr>
      <w:r w:rsidRPr="009E7E7D">
        <w:t xml:space="preserve">Linen storage </w:t>
      </w:r>
      <w:r w:rsidR="00A32B00" w:rsidRPr="009E7E7D">
        <w:t>drawer</w:t>
      </w:r>
    </w:p>
    <w:p w14:paraId="4431CC6A" w14:textId="2B80AFDB" w:rsidR="00F40A40" w:rsidRDefault="006D2296" w:rsidP="001D0CD4">
      <w:pPr>
        <w:pStyle w:val="ListParagraph"/>
        <w:numPr>
          <w:ilvl w:val="0"/>
          <w:numId w:val="16"/>
        </w:numPr>
      </w:pPr>
      <w:r w:rsidRPr="009E7E7D">
        <w:rPr>
          <w:noProof/>
          <w:lang w:val="en-GB" w:eastAsia="en-GB"/>
        </w:rPr>
        <mc:AlternateContent>
          <mc:Choice Requires="wps">
            <w:drawing>
              <wp:anchor distT="0" distB="0" distL="114300" distR="114300" simplePos="0" relativeHeight="252392448" behindDoc="0" locked="0" layoutInCell="1" allowOverlap="1" wp14:anchorId="78500E88" wp14:editId="6A7199EC">
                <wp:simplePos x="0" y="0"/>
                <wp:positionH relativeFrom="column">
                  <wp:posOffset>3547110</wp:posOffset>
                </wp:positionH>
                <wp:positionV relativeFrom="paragraph">
                  <wp:posOffset>19049</wp:posOffset>
                </wp:positionV>
                <wp:extent cx="1358900" cy="69215"/>
                <wp:effectExtent l="12700" t="12700" r="25400" b="57785"/>
                <wp:wrapNone/>
                <wp:docPr id="150" name="Straight Arrow Connector 150"/>
                <wp:cNvGraphicFramePr/>
                <a:graphic xmlns:a="http://schemas.openxmlformats.org/drawingml/2006/main">
                  <a:graphicData uri="http://schemas.microsoft.com/office/word/2010/wordprocessingShape">
                    <wps:wsp>
                      <wps:cNvCnPr/>
                      <wps:spPr>
                        <a:xfrm>
                          <a:off x="0" y="0"/>
                          <a:ext cx="1358900" cy="6921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91A68" id="Straight Arrow Connector 150" o:spid="_x0000_s1026" type="#_x0000_t32" style="position:absolute;margin-left:279.3pt;margin-top:1.5pt;width:107pt;height:5.4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" strokecolor="red" strokeweight="2.25pt">
                <v:stroke endarrow="block" joinstyle="miter"/>
              </v:shape>
            </w:pict>
          </mc:Fallback>
        </mc:AlternateContent>
      </w:r>
      <w:r w:rsidR="00E8696B" w:rsidRPr="009E7E7D">
        <w:rPr>
          <w:noProof/>
          <w:lang w:val="en-GB" w:eastAsia="en-GB"/>
        </w:rPr>
        <mc:AlternateContent>
          <mc:Choice Requires="wps">
            <w:drawing>
              <wp:anchor distT="0" distB="0" distL="114300" distR="114300" simplePos="0" relativeHeight="252217344" behindDoc="0" locked="0" layoutInCell="1" allowOverlap="1" wp14:anchorId="4D108538" wp14:editId="60B02DDF">
                <wp:simplePos x="0" y="0"/>
                <wp:positionH relativeFrom="column">
                  <wp:posOffset>3241675</wp:posOffset>
                </wp:positionH>
                <wp:positionV relativeFrom="paragraph">
                  <wp:posOffset>181610</wp:posOffset>
                </wp:positionV>
                <wp:extent cx="521970" cy="557530"/>
                <wp:effectExtent l="0" t="0" r="0" b="0"/>
                <wp:wrapNone/>
                <wp:docPr id="480" name="Text Box 480"/>
                <wp:cNvGraphicFramePr/>
                <a:graphic xmlns:a="http://schemas.openxmlformats.org/drawingml/2006/main">
                  <a:graphicData uri="http://schemas.microsoft.com/office/word/2010/wordprocessingShape">
                    <wps:wsp>
                      <wps:cNvSpPr txBox="1"/>
                      <wps:spPr>
                        <a:xfrm>
                          <a:off x="0" y="0"/>
                          <a:ext cx="52197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3E7A9" w14:textId="23F8B6F7" w:rsidR="00846DDB" w:rsidRPr="009D5996" w:rsidRDefault="00846DDB">
                            <w:pPr>
                              <w:rPr>
                                <w:color w:val="FF0000"/>
                                <w:sz w:val="56"/>
                              </w:rPr>
                            </w:pPr>
                            <w:r>
                              <w:rPr>
                                <w:color w:val="FF0000"/>
                                <w:sz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108538" id="Text Box 480" o:spid="_x0000_s1093" type="#_x0000_t202" style="position:absolute;left:0;text-align:left;margin-left:255.25pt;margin-top:14.3pt;width:41.1pt;height:43.9pt;z-index:25221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" filled="f" stroked="f" strokeweight=".5pt">
                <v:textbox>
                  <w:txbxContent>
                    <w:p w14:paraId="0BA3E7A9" w14:textId="23F8B6F7" w:rsidR="00846DDB" w:rsidRPr="009D5996" w:rsidRDefault="00846DDB">
                      <w:pPr>
                        <w:rPr>
                          <w:color w:val="FF0000"/>
                          <w:sz w:val="56"/>
                        </w:rPr>
                      </w:pPr>
                      <w:r>
                        <w:rPr>
                          <w:color w:val="FF0000"/>
                          <w:sz w:val="56"/>
                        </w:rPr>
                        <w:t>3</w:t>
                      </w:r>
                    </w:p>
                  </w:txbxContent>
                </v:textbox>
              </v:shape>
            </w:pict>
          </mc:Fallback>
        </mc:AlternateContent>
      </w:r>
      <w:r w:rsidR="005008DA" w:rsidRPr="009E7E7D">
        <w:t>Cargo tracks</w:t>
      </w:r>
    </w:p>
    <w:p w14:paraId="130C7C51" w14:textId="1F266249" w:rsidR="00A94439" w:rsidRPr="009E7E7D" w:rsidRDefault="006D2296" w:rsidP="001D0CD4">
      <w:pPr>
        <w:pStyle w:val="ListParagraph"/>
        <w:numPr>
          <w:ilvl w:val="0"/>
          <w:numId w:val="16"/>
        </w:numPr>
      </w:pPr>
      <w:r w:rsidRPr="009E7E7D">
        <w:rPr>
          <w:noProof/>
          <w:lang w:val="en-GB" w:eastAsia="en-GB"/>
        </w:rPr>
        <mc:AlternateContent>
          <mc:Choice Requires="wps">
            <w:drawing>
              <wp:anchor distT="0" distB="0" distL="114300" distR="114300" simplePos="0" relativeHeight="252396544" behindDoc="0" locked="0" layoutInCell="1" allowOverlap="1" wp14:anchorId="405F333A" wp14:editId="26F7C456">
                <wp:simplePos x="0" y="0"/>
                <wp:positionH relativeFrom="column">
                  <wp:posOffset>3610610</wp:posOffset>
                </wp:positionH>
                <wp:positionV relativeFrom="paragraph">
                  <wp:posOffset>713104</wp:posOffset>
                </wp:positionV>
                <wp:extent cx="1016000" cy="286385"/>
                <wp:effectExtent l="12700" t="50800" r="0" b="18415"/>
                <wp:wrapNone/>
                <wp:docPr id="152" name="Straight Arrow Connector 152"/>
                <wp:cNvGraphicFramePr/>
                <a:graphic xmlns:a="http://schemas.openxmlformats.org/drawingml/2006/main">
                  <a:graphicData uri="http://schemas.microsoft.com/office/word/2010/wordprocessingShape">
                    <wps:wsp>
                      <wps:cNvCnPr/>
                      <wps:spPr>
                        <a:xfrm flipV="1">
                          <a:off x="0" y="0"/>
                          <a:ext cx="1016000" cy="2863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AEBC27" id="Straight Arrow Connector 152" o:spid="_x0000_s1026" type="#_x0000_t32" style="position:absolute;margin-left:284.3pt;margin-top:56.15pt;width:80pt;height:22.55pt;flip:y;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394496" behindDoc="0" locked="0" layoutInCell="1" allowOverlap="1" wp14:anchorId="75A6131E" wp14:editId="702029DD">
                <wp:simplePos x="0" y="0"/>
                <wp:positionH relativeFrom="column">
                  <wp:posOffset>3547110</wp:posOffset>
                </wp:positionH>
                <wp:positionV relativeFrom="paragraph">
                  <wp:posOffset>90805</wp:posOffset>
                </wp:positionV>
                <wp:extent cx="1168400" cy="165100"/>
                <wp:effectExtent l="12700" t="50800" r="0" b="12700"/>
                <wp:wrapNone/>
                <wp:docPr id="151" name="Straight Arrow Connector 151"/>
                <wp:cNvGraphicFramePr/>
                <a:graphic xmlns:a="http://schemas.openxmlformats.org/drawingml/2006/main">
                  <a:graphicData uri="http://schemas.microsoft.com/office/word/2010/wordprocessingShape">
                    <wps:wsp>
                      <wps:cNvCnPr/>
                      <wps:spPr>
                        <a:xfrm flipV="1">
                          <a:off x="0" y="0"/>
                          <a:ext cx="1168400" cy="165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21425F" id="Straight Arrow Connector 151" o:spid="_x0000_s1026" type="#_x0000_t32" style="position:absolute;margin-left:279.3pt;margin-top:7.15pt;width:92pt;height:13pt;flip:y;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" strokecolor="red" strokeweight="2.25pt">
                <v:stroke endarrow="block" joinstyle="miter"/>
              </v:shape>
            </w:pict>
          </mc:Fallback>
        </mc:AlternateContent>
      </w:r>
      <w:r w:rsidR="00E8696B" w:rsidRPr="009E7E7D">
        <w:rPr>
          <w:noProof/>
          <w:lang w:val="en-GB" w:eastAsia="en-GB"/>
        </w:rPr>
        <mc:AlternateContent>
          <mc:Choice Requires="wps">
            <w:drawing>
              <wp:anchor distT="0" distB="0" distL="114300" distR="114300" simplePos="0" relativeHeight="252223488" behindDoc="0" locked="0" layoutInCell="1" allowOverlap="1" wp14:anchorId="2D6DFAF3" wp14:editId="45CDDE06">
                <wp:simplePos x="0" y="0"/>
                <wp:positionH relativeFrom="column">
                  <wp:posOffset>3243580</wp:posOffset>
                </wp:positionH>
                <wp:positionV relativeFrom="paragraph">
                  <wp:posOffset>708660</wp:posOffset>
                </wp:positionV>
                <wp:extent cx="406400" cy="482600"/>
                <wp:effectExtent l="0" t="0" r="0" b="0"/>
                <wp:wrapNone/>
                <wp:docPr id="484" name="Text Box 484"/>
                <wp:cNvGraphicFramePr/>
                <a:graphic xmlns:a="http://schemas.openxmlformats.org/drawingml/2006/main">
                  <a:graphicData uri="http://schemas.microsoft.com/office/word/2010/wordprocessingShape">
                    <wps:wsp>
                      <wps:cNvSpPr txBox="1"/>
                      <wps:spPr>
                        <a:xfrm>
                          <a:off x="0" y="0"/>
                          <a:ext cx="406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D02E37" w14:textId="50F366BE" w:rsidR="00846DDB" w:rsidRPr="009D5996" w:rsidRDefault="00846DDB" w:rsidP="009D5996">
                            <w:pPr>
                              <w:rPr>
                                <w:color w:val="FF0000"/>
                                <w:sz w:val="56"/>
                              </w:rPr>
                            </w:pPr>
                            <w:r>
                              <w:rPr>
                                <w:color w:val="FF0000"/>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DFAF3" id="Text Box 484" o:spid="_x0000_s1094" type="#_x0000_t202" style="position:absolute;left:0;text-align:left;margin-left:255.4pt;margin-top:55.8pt;width:32pt;height:38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" filled="f" stroked="f" strokeweight=".5pt">
                <v:textbox>
                  <w:txbxContent>
                    <w:p w14:paraId="70D02E37" w14:textId="50F366BE" w:rsidR="00846DDB" w:rsidRPr="009D5996" w:rsidRDefault="00846DDB" w:rsidP="009D5996">
                      <w:pPr>
                        <w:rPr>
                          <w:color w:val="FF0000"/>
                          <w:sz w:val="56"/>
                        </w:rPr>
                      </w:pPr>
                      <w:r>
                        <w:rPr>
                          <w:color w:val="FF0000"/>
                          <w:sz w:val="56"/>
                        </w:rPr>
                        <w:t>2</w:t>
                      </w:r>
                    </w:p>
                  </w:txbxContent>
                </v:textbox>
              </v:shape>
            </w:pict>
          </mc:Fallback>
        </mc:AlternateContent>
      </w:r>
      <w:r w:rsidR="00A94439">
        <w:t>Child restraint anchor point</w:t>
      </w:r>
    </w:p>
    <w:p w14:paraId="459A6EE0" w14:textId="679C5C3B" w:rsidR="009C254C" w:rsidRPr="009E7E7D" w:rsidRDefault="009C254C" w:rsidP="005C12F7">
      <w:pPr>
        <w:pStyle w:val="Heading2"/>
      </w:pPr>
      <w:bookmarkStart w:id="44" w:name="_Toc131079304"/>
      <w:r w:rsidRPr="009E7E7D">
        <w:lastRenderedPageBreak/>
        <w:t>Workstation</w:t>
      </w:r>
      <w:bookmarkEnd w:id="44"/>
    </w:p>
    <w:p w14:paraId="2D36D8A6" w14:textId="3902C35C" w:rsidR="003B6306" w:rsidRPr="009E7E7D" w:rsidRDefault="00F233B9" w:rsidP="003B6306">
      <w:pPr>
        <w:jc w:val="center"/>
      </w:pPr>
      <w:r w:rsidRPr="009E7E7D">
        <w:rPr>
          <w:noProof/>
          <w:lang w:val="en-GB" w:eastAsia="en-GB"/>
        </w:rPr>
        <w:drawing>
          <wp:inline distT="0" distB="0" distL="0" distR="0" wp14:anchorId="7F5CCC63" wp14:editId="7C7E52F9">
            <wp:extent cx="3707413" cy="2780559"/>
            <wp:effectExtent l="635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rot="5400000">
                      <a:off x="0" y="0"/>
                      <a:ext cx="3721156" cy="2790866"/>
                    </a:xfrm>
                    <a:prstGeom prst="rect">
                      <a:avLst/>
                    </a:prstGeom>
                    <a:noFill/>
                    <a:ln>
                      <a:noFill/>
                    </a:ln>
                  </pic:spPr>
                </pic:pic>
              </a:graphicData>
            </a:graphic>
          </wp:inline>
        </w:drawing>
      </w:r>
    </w:p>
    <w:p w14:paraId="50A35B97" w14:textId="3F951C1E" w:rsidR="002E4B7F" w:rsidRPr="009E7E7D" w:rsidRDefault="00A014FA" w:rsidP="004774A0">
      <w:r w:rsidRPr="009E7E7D">
        <w:t>The workstation</w:t>
      </w:r>
      <w:r w:rsidR="002E4B7F" w:rsidRPr="009E7E7D">
        <w:t xml:space="preserve"> is located in front of the forward facing paramedic seat</w:t>
      </w:r>
      <w:r w:rsidRPr="009E7E7D">
        <w:t xml:space="preserve">. </w:t>
      </w:r>
      <w:r w:rsidR="009702F9" w:rsidRPr="009E7E7D">
        <w:t xml:space="preserve"> </w:t>
      </w:r>
      <w:r w:rsidRPr="009E7E7D">
        <w:t xml:space="preserve">This cabinet has </w:t>
      </w:r>
      <w:r w:rsidR="004964ED">
        <w:t>4</w:t>
      </w:r>
      <w:r w:rsidR="002E4B7F" w:rsidRPr="009E7E7D">
        <w:t xml:space="preserve"> drawers </w:t>
      </w:r>
      <w:r w:rsidR="00A94439">
        <w:t xml:space="preserve">that pull out </w:t>
      </w:r>
      <w:r w:rsidR="002E4B7F" w:rsidRPr="009E7E7D">
        <w:t>for consumables and drugs.</w:t>
      </w:r>
      <w:r w:rsidR="004774A0" w:rsidRPr="009E7E7D">
        <w:t xml:space="preserve"> </w:t>
      </w:r>
      <w:r w:rsidR="004964ED">
        <w:t>These are push/open draw systems.</w:t>
      </w:r>
    </w:p>
    <w:p w14:paraId="560BC244" w14:textId="05D44D0B" w:rsidR="003B6306" w:rsidRPr="009E7E7D" w:rsidRDefault="00072D54" w:rsidP="003B6306">
      <w:pPr>
        <w:jc w:val="center"/>
        <w:rPr>
          <w:noProof/>
          <w:lang w:eastAsia="en-NZ"/>
        </w:rPr>
      </w:pPr>
      <w:r w:rsidRPr="009E7E7D">
        <w:rPr>
          <w:noProof/>
          <w:lang w:val="en-GB" w:eastAsia="en-GB"/>
        </w:rPr>
        <w:drawing>
          <wp:inline distT="0" distB="0" distL="0" distR="0" wp14:anchorId="7241616F" wp14:editId="613B2565">
            <wp:extent cx="2270484" cy="1840296"/>
            <wp:effectExtent l="0" t="0" r="3175" b="127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270484" cy="1840296"/>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410EED62" wp14:editId="1679444A">
            <wp:extent cx="2284500" cy="1852551"/>
            <wp:effectExtent l="0" t="0" r="1905" b="0"/>
            <wp:docPr id="469" name="Picture 469" descr="C:\Users\ae2\Downloads\A-3645 images\IMG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e2\Downloads\A-3645 images\IMG_065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395" t="9782" r="12338" b="8886"/>
                    <a:stretch/>
                  </pic:blipFill>
                  <pic:spPr bwMode="auto">
                    <a:xfrm>
                      <a:off x="0" y="0"/>
                      <a:ext cx="2293369" cy="1859743"/>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5E44F78D" wp14:editId="7C6CAB56">
            <wp:extent cx="2431415" cy="2002251"/>
            <wp:effectExtent l="0" t="0" r="6985" b="0"/>
            <wp:docPr id="470" name="Picture 470" descr="C:\Users\ae2\Downloads\A-3645 images\IMG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2\Downloads\A-3645 images\IMG_065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9212" t="17305" r="20432" b="16463"/>
                    <a:stretch/>
                  </pic:blipFill>
                  <pic:spPr bwMode="auto">
                    <a:xfrm>
                      <a:off x="0" y="0"/>
                      <a:ext cx="2447881" cy="2015811"/>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59E7DDD3" wp14:editId="2916E16C">
            <wp:extent cx="1372232" cy="200790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61" cstate="print">
                      <a:extLst>
                        <a:ext uri="{28A0092B-C50C-407E-A947-70E740481C1C}">
                          <a14:useLocalDpi xmlns:a14="http://schemas.microsoft.com/office/drawing/2010/main" val="0"/>
                        </a:ext>
                      </a:extLst>
                    </a:blip>
                    <a:srcRect l="24372" r="24372"/>
                    <a:stretch>
                      <a:fillRect/>
                    </a:stretch>
                  </pic:blipFill>
                  <pic:spPr bwMode="auto">
                    <a:xfrm>
                      <a:off x="0" y="0"/>
                      <a:ext cx="1375865" cy="2013215"/>
                    </a:xfrm>
                    <a:prstGeom prst="rect">
                      <a:avLst/>
                    </a:prstGeom>
                    <a:noFill/>
                    <a:ln>
                      <a:noFill/>
                    </a:ln>
                    <a:extLst>
                      <a:ext uri="{53640926-AAD7-44D8-BBD7-CCE9431645EC}">
                        <a14:shadowObscured xmlns:a14="http://schemas.microsoft.com/office/drawing/2010/main"/>
                      </a:ext>
                    </a:extLst>
                  </pic:spPr>
                </pic:pic>
              </a:graphicData>
            </a:graphic>
          </wp:inline>
        </w:drawing>
      </w:r>
    </w:p>
    <w:p w14:paraId="0B781EAA" w14:textId="3C153288" w:rsidR="003B6306" w:rsidRDefault="003B6306" w:rsidP="003B6306">
      <w:pPr>
        <w:jc w:val="center"/>
        <w:rPr>
          <w:noProof/>
          <w:lang w:eastAsia="en-NZ"/>
        </w:rPr>
      </w:pPr>
    </w:p>
    <w:p w14:paraId="14406AF1" w14:textId="77777777" w:rsidR="004964ED" w:rsidRPr="009E7E7D" w:rsidRDefault="004964ED" w:rsidP="003B6306">
      <w:pPr>
        <w:jc w:val="center"/>
        <w:rPr>
          <w:noProof/>
          <w:lang w:eastAsia="en-NZ"/>
        </w:rPr>
      </w:pPr>
    </w:p>
    <w:p w14:paraId="07802B6B" w14:textId="429F85D2" w:rsidR="004964ED" w:rsidRDefault="004964ED" w:rsidP="00EC62DC">
      <w:pPr>
        <w:pStyle w:val="ListParagraph"/>
        <w:numPr>
          <w:ilvl w:val="0"/>
          <w:numId w:val="29"/>
        </w:numPr>
      </w:pPr>
      <w:r>
        <w:lastRenderedPageBreak/>
        <w:t>The First draw for general storage.</w:t>
      </w:r>
    </w:p>
    <w:p w14:paraId="201818F7" w14:textId="66AFF613" w:rsidR="009C254C" w:rsidRPr="009E7E7D" w:rsidRDefault="009C254C" w:rsidP="00EC62DC">
      <w:pPr>
        <w:pStyle w:val="ListParagraph"/>
        <w:numPr>
          <w:ilvl w:val="0"/>
          <w:numId w:val="29"/>
        </w:numPr>
      </w:pPr>
      <w:r w:rsidRPr="009E7E7D">
        <w:t>The 2nd, 3rd &amp; 4th drawers of the wor</w:t>
      </w:r>
      <w:r w:rsidR="00BF0990" w:rsidRPr="009E7E7D">
        <w:t>kstation are fitted with</w:t>
      </w:r>
      <w:r w:rsidRPr="009E7E7D">
        <w:t xml:space="preserve"> dividers for consumables and drugs.</w:t>
      </w:r>
      <w:r w:rsidR="004964ED">
        <w:t xml:space="preserve"> </w:t>
      </w:r>
    </w:p>
    <w:p w14:paraId="00ACC991" w14:textId="2DD44100" w:rsidR="00DC6ABB" w:rsidRPr="009E7E7D" w:rsidRDefault="00DC6ABB" w:rsidP="00EC62DC">
      <w:pPr>
        <w:pStyle w:val="ListParagraph"/>
        <w:numPr>
          <w:ilvl w:val="0"/>
          <w:numId w:val="29"/>
        </w:numPr>
      </w:pPr>
      <w:r w:rsidRPr="009E7E7D">
        <w:t xml:space="preserve">The rear </w:t>
      </w:r>
      <w:r w:rsidR="00A32B00" w:rsidRPr="009E7E7D">
        <w:t>drawer</w:t>
      </w:r>
      <w:r w:rsidRPr="009E7E7D">
        <w:t xml:space="preserve"> is located behind the workstation and can be located from the passenger side door.</w:t>
      </w:r>
      <w:r w:rsidR="009702F9" w:rsidRPr="009E7E7D">
        <w:t xml:space="preserve"> </w:t>
      </w:r>
      <w:r w:rsidRPr="009E7E7D">
        <w:t xml:space="preserve"> This </w:t>
      </w:r>
      <w:r w:rsidR="00A32B00" w:rsidRPr="009E7E7D">
        <w:t>drawer</w:t>
      </w:r>
      <w:r w:rsidRPr="009E7E7D">
        <w:t xml:space="preserve"> is a larger, but does not contain dividers.</w:t>
      </w:r>
    </w:p>
    <w:p w14:paraId="544053E4" w14:textId="15A0F922" w:rsidR="00334445" w:rsidRPr="009E7E7D" w:rsidRDefault="009C254C" w:rsidP="00EC62DC">
      <w:pPr>
        <w:pStyle w:val="ListParagraph"/>
        <w:numPr>
          <w:ilvl w:val="0"/>
          <w:numId w:val="29"/>
        </w:numPr>
      </w:pPr>
      <w:r w:rsidRPr="009E7E7D">
        <w:t>The rotator on the top of the work station houses the Defib “cage” and defib/monitor.</w:t>
      </w:r>
      <w:r w:rsidR="004774A0" w:rsidRPr="009E7E7D">
        <w:t xml:space="preserve">  </w:t>
      </w:r>
      <w:r w:rsidRPr="009E7E7D">
        <w:t xml:space="preserve">The release handle for the rotator is located as pictured. </w:t>
      </w:r>
      <w:r w:rsidR="00AF6507" w:rsidRPr="009E7E7D">
        <w:t xml:space="preserve"> </w:t>
      </w:r>
      <w:r w:rsidRPr="009E7E7D">
        <w:t>Pull to rotate the monitor.</w:t>
      </w:r>
    </w:p>
    <w:p w14:paraId="21CF0CB1" w14:textId="7C97DD24" w:rsidR="003B249B" w:rsidRPr="009E7E7D" w:rsidRDefault="003B249B" w:rsidP="001A5A9E"/>
    <w:p w14:paraId="2E9E18FB" w14:textId="6F2A952F" w:rsidR="00F822E5" w:rsidRPr="009E7E7D" w:rsidRDefault="00BF1616" w:rsidP="005C12F7">
      <w:pPr>
        <w:pStyle w:val="Heading1"/>
      </w:pPr>
      <w:bookmarkStart w:id="45" w:name="_Toc131079305"/>
      <w:r w:rsidRPr="009E7E7D">
        <w:t>Equipment Locations</w:t>
      </w:r>
      <w:bookmarkEnd w:id="45"/>
    </w:p>
    <w:p w14:paraId="757DA6E7" w14:textId="3CBE4071" w:rsidR="005C12F7" w:rsidRPr="009E7E7D" w:rsidRDefault="005900E9" w:rsidP="005C12F7">
      <w:pPr>
        <w:pStyle w:val="Heading2"/>
      </w:pPr>
      <w:bookmarkStart w:id="46" w:name="_Toc131079306"/>
      <w:r w:rsidRPr="009E7E7D">
        <w:t>Drivers compartment</w:t>
      </w:r>
      <w:bookmarkEnd w:id="46"/>
    </w:p>
    <w:p w14:paraId="7921CDD7" w14:textId="6E049EEA" w:rsidR="005900E9" w:rsidRPr="009E7E7D" w:rsidRDefault="005900E9" w:rsidP="005C12F7">
      <w:pPr>
        <w:pStyle w:val="Heading3"/>
      </w:pPr>
      <w:r w:rsidRPr="009E7E7D">
        <w:t>Refrigerator</w:t>
      </w:r>
    </w:p>
    <w:p w14:paraId="32CD1582" w14:textId="38B7EEE8" w:rsidR="00427F66" w:rsidRDefault="00FA6040" w:rsidP="00AE15E3">
      <w:pPr>
        <w:rPr>
          <w:noProof/>
        </w:rPr>
      </w:pPr>
      <w:r w:rsidRPr="009E7E7D">
        <w:rPr>
          <w:noProof/>
          <w:lang w:val="en-GB" w:eastAsia="en-GB"/>
        </w:rPr>
        <w:drawing>
          <wp:anchor distT="0" distB="0" distL="114300" distR="114300" simplePos="0" relativeHeight="252027904" behindDoc="0" locked="0" layoutInCell="1" allowOverlap="1" wp14:anchorId="5278B3AC" wp14:editId="16AA7F09">
            <wp:simplePos x="0" y="0"/>
            <wp:positionH relativeFrom="column">
              <wp:posOffset>54610</wp:posOffset>
            </wp:positionH>
            <wp:positionV relativeFrom="paragraph">
              <wp:posOffset>518795</wp:posOffset>
            </wp:positionV>
            <wp:extent cx="2730500" cy="2047875"/>
            <wp:effectExtent l="0" t="0" r="0"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73050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50DA" w:rsidRPr="009E7E7D">
        <w:t xml:space="preserve">The refrigerator is a </w:t>
      </w:r>
      <w:r>
        <w:t xml:space="preserve">DOMETIC </w:t>
      </w:r>
      <w:r w:rsidR="008450DA" w:rsidRPr="009E7E7D">
        <w:t xml:space="preserve">and is located behind the centre console in the driver’s compartment.  For full instructions to operate this unit see the </w:t>
      </w:r>
      <w:r>
        <w:t xml:space="preserve">DOMETIC </w:t>
      </w:r>
      <w:r w:rsidR="008450DA" w:rsidRPr="009E7E7D">
        <w:t>user’s manual</w:t>
      </w:r>
      <w:r w:rsidR="00427F66">
        <w:t>.</w:t>
      </w:r>
    </w:p>
    <w:p w14:paraId="1CFC14F7" w14:textId="3ADBD429" w:rsidR="006A3A14" w:rsidRPr="009E7E7D" w:rsidRDefault="00427F66" w:rsidP="006A3A14">
      <w:r>
        <w:rPr>
          <w:noProof/>
          <w:lang w:val="en-GB" w:eastAsia="en-GB"/>
        </w:rPr>
        <w:drawing>
          <wp:inline distT="0" distB="0" distL="0" distR="0" wp14:anchorId="52FF2FEB" wp14:editId="7408E502">
            <wp:extent cx="2717800" cy="20383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24612" cy="2043459"/>
                    </a:xfrm>
                    <a:prstGeom prst="rect">
                      <a:avLst/>
                    </a:prstGeom>
                  </pic:spPr>
                </pic:pic>
              </a:graphicData>
            </a:graphic>
          </wp:inline>
        </w:drawing>
      </w:r>
    </w:p>
    <w:p w14:paraId="68BBC5C3" w14:textId="665F255A" w:rsidR="00AE15E3" w:rsidRDefault="00AE15E3" w:rsidP="00AE15E3"/>
    <w:p w14:paraId="7DA5EEDE" w14:textId="77777777" w:rsidR="001A5A9E" w:rsidRDefault="001A5A9E" w:rsidP="00AE15E3"/>
    <w:p w14:paraId="14681FA1" w14:textId="77777777" w:rsidR="001A5A9E" w:rsidRDefault="001A5A9E" w:rsidP="00AE15E3"/>
    <w:p w14:paraId="77CC4DC4" w14:textId="77777777" w:rsidR="001A5A9E" w:rsidRDefault="001A5A9E" w:rsidP="00AE15E3"/>
    <w:p w14:paraId="194FB161" w14:textId="77777777" w:rsidR="001A5A9E" w:rsidRDefault="001A5A9E" w:rsidP="00AE15E3"/>
    <w:p w14:paraId="432E4369" w14:textId="77777777" w:rsidR="001A5A9E" w:rsidRDefault="001A5A9E" w:rsidP="00AE15E3"/>
    <w:p w14:paraId="17A743C6" w14:textId="77777777" w:rsidR="001A5A9E" w:rsidRPr="009E7E7D" w:rsidRDefault="001A5A9E" w:rsidP="00AE15E3"/>
    <w:p w14:paraId="20E2AD91" w14:textId="303D4844" w:rsidR="005900E9" w:rsidRPr="009E7E7D" w:rsidRDefault="00C12BD0" w:rsidP="005C12F7">
      <w:pPr>
        <w:pStyle w:val="Heading3"/>
      </w:pPr>
      <w:r w:rsidRPr="009E7E7D">
        <w:lastRenderedPageBreak/>
        <w:t>LED Torches</w:t>
      </w:r>
      <w:r w:rsidR="00DB5E8C" w:rsidRPr="009E7E7D">
        <w:t>, Switch Panel and Radio speaker</w:t>
      </w:r>
    </w:p>
    <w:p w14:paraId="621E0059" w14:textId="271F9665" w:rsidR="001A70E4" w:rsidRPr="009E7E7D" w:rsidRDefault="004A3DEA" w:rsidP="001D2422">
      <w:r w:rsidRPr="009E7E7D">
        <w:rPr>
          <w:noProof/>
          <w:lang w:val="en-GB" w:eastAsia="en-GB"/>
        </w:rPr>
        <mc:AlternateContent>
          <mc:Choice Requires="wps">
            <w:drawing>
              <wp:anchor distT="0" distB="0" distL="114300" distR="114300" simplePos="0" relativeHeight="252493824" behindDoc="0" locked="0" layoutInCell="1" allowOverlap="1" wp14:anchorId="3CB0588B" wp14:editId="775F450C">
                <wp:simplePos x="0" y="0"/>
                <wp:positionH relativeFrom="column">
                  <wp:posOffset>4486910</wp:posOffset>
                </wp:positionH>
                <wp:positionV relativeFrom="paragraph">
                  <wp:posOffset>3406775</wp:posOffset>
                </wp:positionV>
                <wp:extent cx="533400" cy="391795"/>
                <wp:effectExtent l="25400" t="25400" r="12700" b="14605"/>
                <wp:wrapNone/>
                <wp:docPr id="53" name="Straight Arrow Connector 53"/>
                <wp:cNvGraphicFramePr/>
                <a:graphic xmlns:a="http://schemas.openxmlformats.org/drawingml/2006/main">
                  <a:graphicData uri="http://schemas.microsoft.com/office/word/2010/wordprocessingShape">
                    <wps:wsp>
                      <wps:cNvCnPr/>
                      <wps:spPr>
                        <a:xfrm flipH="1" flipV="1">
                          <a:off x="0" y="0"/>
                          <a:ext cx="533400" cy="3917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2C429A" id="_x0000_t32" coordsize="21600,21600" o:spt="32" o:oned="t" path="m,l21600,21600e" filled="f">
                <v:path arrowok="t" fillok="f" o:connecttype="none"/>
                <o:lock v:ext="edit" shapetype="t"/>
              </v:shapetype>
              <v:shape id="Straight Arrow Connector 53" o:spid="_x0000_s1026" type="#_x0000_t32" style="position:absolute;margin-left:353.3pt;margin-top:268.25pt;width:42pt;height:30.85pt;flip:x y;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" strokecolor="red" strokeweight="2.25pt">
                <v:stroke endarrow="block" joinstyle="miter"/>
              </v:shape>
            </w:pict>
          </mc:Fallback>
        </mc:AlternateContent>
      </w:r>
      <w:r w:rsidR="00225776">
        <w:rPr>
          <w:noProof/>
          <w:lang w:val="en-GB" w:eastAsia="en-GB"/>
        </w:rPr>
        <mc:AlternateContent>
          <mc:Choice Requires="wps">
            <w:drawing>
              <wp:anchor distT="0" distB="0" distL="114300" distR="114300" simplePos="0" relativeHeight="252265472" behindDoc="0" locked="0" layoutInCell="1" allowOverlap="1" wp14:anchorId="6A101426" wp14:editId="7787B1BE">
                <wp:simplePos x="0" y="0"/>
                <wp:positionH relativeFrom="column">
                  <wp:posOffset>4423410</wp:posOffset>
                </wp:positionH>
                <wp:positionV relativeFrom="paragraph">
                  <wp:posOffset>688975</wp:posOffset>
                </wp:positionV>
                <wp:extent cx="1010285" cy="5334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010285" cy="533400"/>
                        </a:xfrm>
                        <a:prstGeom prst="rect">
                          <a:avLst/>
                        </a:prstGeom>
                        <a:noFill/>
                        <a:ln w="6350">
                          <a:noFill/>
                        </a:ln>
                      </wps:spPr>
                      <wps:txbx>
                        <w:txbxContent>
                          <w:p w14:paraId="45897DAD" w14:textId="2E1BA2A1" w:rsidR="00846DDB" w:rsidRPr="001443F3" w:rsidRDefault="00AE5A06" w:rsidP="00225776">
                            <w:pPr>
                              <w:jc w:val="left"/>
                              <w:rPr>
                                <w:color w:val="FFFFFF" w:themeColor="background1"/>
                                <w:lang w:val="en-AU"/>
                                <w14:textFill>
                                  <w14:noFill/>
                                </w14:textFill>
                              </w:rPr>
                            </w:pPr>
                            <w:r>
                              <w:rPr>
                                <w:lang w:val="en-AU"/>
                              </w:rPr>
                              <w:t>Main s</w:t>
                            </w:r>
                            <w:r w:rsidR="00846DDB">
                              <w:rPr>
                                <w:lang w:val="en-AU"/>
                              </w:rPr>
                              <w:t xml:space="preserve">witch Panel </w:t>
                            </w:r>
                            <w:r w:rsidR="00846DDB">
                              <w:rPr>
                                <w:color w:val="FFFFFF" w:themeColor="background1"/>
                                <w:lang w:val="en-AU"/>
                                <w14:textFill>
                                  <w14:noFill/>
                                </w14:textFill>
                              </w:rPr>
                              <w:t>Panel</w:t>
                            </w:r>
                            <w:r w:rsidR="00846DDB" w:rsidRPr="001443F3">
                              <w:rPr>
                                <w:color w:val="FFFFFF" w:themeColor="background1"/>
                                <w:lang w:val="en-AU"/>
                                <w14:textFill>
                                  <w14:noFill/>
                                </w14:textFill>
                              </w:rPr>
                              <w:t>witch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01426" id="_x0000_t202" coordsize="21600,21600" o:spt="202" path="m,l,21600r21600,l21600,xe">
                <v:stroke joinstyle="miter"/>
                <v:path gradientshapeok="t" o:connecttype="rect"/>
              </v:shapetype>
              <v:shape id="Text Box 56" o:spid="_x0000_s1093" type="#_x0000_t202" style="position:absolute;left:0;text-align:left;margin-left:348.3pt;margin-top:54.25pt;width:79.55pt;height:42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" filled="f" stroked="f" strokeweight=".5pt">
                <v:textbox>
                  <w:txbxContent>
                    <w:p w14:paraId="45897DAD" w14:textId="2E1BA2A1" w:rsidR="00846DDB" w:rsidRPr="001443F3" w:rsidRDefault="00AE5A06" w:rsidP="00225776">
                      <w:pPr>
                        <w:jc w:val="left"/>
                        <w:rPr>
                          <w:color w:val="FFFFFF" w:themeColor="background1"/>
                          <w:lang w:val="en-AU"/>
                          <w14:textFill>
                            <w14:noFill/>
                          </w14:textFill>
                        </w:rPr>
                      </w:pPr>
                      <w:r>
                        <w:rPr>
                          <w:lang w:val="en-AU"/>
                        </w:rPr>
                        <w:t>Main s</w:t>
                      </w:r>
                      <w:r w:rsidR="00846DDB">
                        <w:rPr>
                          <w:lang w:val="en-AU"/>
                        </w:rPr>
                        <w:t xml:space="preserve">witch Panel </w:t>
                      </w:r>
                      <w:proofErr w:type="spellStart"/>
                      <w:r w:rsidR="00846DDB">
                        <w:rPr>
                          <w:color w:val="FFFFFF" w:themeColor="background1"/>
                          <w:lang w:val="en-AU"/>
                          <w14:textFill>
                            <w14:noFill/>
                          </w14:textFill>
                        </w:rPr>
                        <w:t>Panel</w:t>
                      </w:r>
                      <w:r w:rsidR="00846DDB" w:rsidRPr="001443F3">
                        <w:rPr>
                          <w:color w:val="FFFFFF" w:themeColor="background1"/>
                          <w:lang w:val="en-AU"/>
                          <w14:textFill>
                            <w14:noFill/>
                          </w14:textFill>
                        </w:rPr>
                        <w:t>witch</w:t>
                      </w:r>
                      <w:proofErr w:type="spellEnd"/>
                      <w:r w:rsidR="00846DDB" w:rsidRPr="001443F3">
                        <w:rPr>
                          <w:color w:val="FFFFFF" w:themeColor="background1"/>
                          <w:lang w:val="en-AU"/>
                          <w14:textFill>
                            <w14:noFill/>
                          </w14:textFill>
                        </w:rPr>
                        <w:t xml:space="preserve"> Panel</w:t>
                      </w:r>
                    </w:p>
                  </w:txbxContent>
                </v:textbox>
              </v:shape>
            </w:pict>
          </mc:Fallback>
        </mc:AlternateContent>
      </w:r>
      <w:r w:rsidR="00AE5A06" w:rsidRPr="009E7E7D">
        <w:rPr>
          <w:noProof/>
          <w:lang w:val="en-GB" w:eastAsia="en-GB"/>
        </w:rPr>
        <w:drawing>
          <wp:anchor distT="0" distB="0" distL="114300" distR="114300" simplePos="0" relativeHeight="252492800" behindDoc="0" locked="0" layoutInCell="1" allowOverlap="1" wp14:anchorId="33C8AF61" wp14:editId="3B62DD26">
            <wp:simplePos x="0" y="0"/>
            <wp:positionH relativeFrom="column">
              <wp:posOffset>3325178</wp:posOffset>
            </wp:positionH>
            <wp:positionV relativeFrom="paragraph">
              <wp:posOffset>1924685</wp:posOffset>
            </wp:positionV>
            <wp:extent cx="2813050" cy="1875367"/>
            <wp:effectExtent l="0" t="0" r="0" b="444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13050" cy="1875367"/>
                    </a:xfrm>
                    <a:prstGeom prst="rect">
                      <a:avLst/>
                    </a:prstGeom>
                    <a:noFill/>
                    <a:ln>
                      <a:noFill/>
                    </a:ln>
                  </pic:spPr>
                </pic:pic>
              </a:graphicData>
            </a:graphic>
            <wp14:sizeRelH relativeFrom="page">
              <wp14:pctWidth>0</wp14:pctWidth>
            </wp14:sizeRelH>
            <wp14:sizeRelV relativeFrom="page">
              <wp14:pctHeight>0</wp14:pctHeight>
            </wp14:sizeRelV>
          </wp:anchor>
        </w:drawing>
      </w:r>
      <w:r w:rsidR="00AE5A06" w:rsidRPr="009E7E7D">
        <w:rPr>
          <w:noProof/>
          <w:lang w:val="en-GB" w:eastAsia="en-GB"/>
        </w:rPr>
        <mc:AlternateContent>
          <mc:Choice Requires="wps">
            <w:drawing>
              <wp:anchor distT="0" distB="0" distL="114300" distR="114300" simplePos="0" relativeHeight="252490752" behindDoc="0" locked="0" layoutInCell="1" allowOverlap="1" wp14:anchorId="767DDDC5" wp14:editId="31459A5A">
                <wp:simplePos x="0" y="0"/>
                <wp:positionH relativeFrom="column">
                  <wp:posOffset>2988310</wp:posOffset>
                </wp:positionH>
                <wp:positionV relativeFrom="paragraph">
                  <wp:posOffset>917575</wp:posOffset>
                </wp:positionV>
                <wp:extent cx="1435100" cy="444500"/>
                <wp:effectExtent l="12700" t="12700" r="12700" b="38100"/>
                <wp:wrapNone/>
                <wp:docPr id="55" name="Straight Arrow Connector 55"/>
                <wp:cNvGraphicFramePr/>
                <a:graphic xmlns:a="http://schemas.openxmlformats.org/drawingml/2006/main">
                  <a:graphicData uri="http://schemas.microsoft.com/office/word/2010/wordprocessingShape">
                    <wps:wsp>
                      <wps:cNvCnPr/>
                      <wps:spPr>
                        <a:xfrm flipH="1">
                          <a:off x="0" y="0"/>
                          <a:ext cx="1435100" cy="4445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1725DE" id="Straight Arrow Connector 55" o:spid="_x0000_s1026" type="#_x0000_t32" style="position:absolute;margin-left:235.3pt;margin-top:72.25pt;width:113pt;height:35pt;flip:x;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" strokecolor="red" strokeweight="2.25pt">
                <v:stroke endarrow="block" joinstyle="miter"/>
              </v:shape>
            </w:pict>
          </mc:Fallback>
        </mc:AlternateContent>
      </w:r>
      <w:r w:rsidR="00AE5A06">
        <w:rPr>
          <w:noProof/>
        </w:rPr>
        <w:drawing>
          <wp:anchor distT="0" distB="0" distL="114300" distR="114300" simplePos="0" relativeHeight="252489728" behindDoc="0" locked="0" layoutInCell="1" allowOverlap="1" wp14:anchorId="7488A65F" wp14:editId="4B84E25A">
            <wp:simplePos x="0" y="0"/>
            <wp:positionH relativeFrom="column">
              <wp:posOffset>139700</wp:posOffset>
            </wp:positionH>
            <wp:positionV relativeFrom="paragraph">
              <wp:posOffset>921385</wp:posOffset>
            </wp:positionV>
            <wp:extent cx="3841115" cy="2880995"/>
            <wp:effectExtent l="0" t="0" r="0" b="1905"/>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41115" cy="2880995"/>
                    </a:xfrm>
                    <a:prstGeom prst="rect">
                      <a:avLst/>
                    </a:prstGeom>
                  </pic:spPr>
                </pic:pic>
              </a:graphicData>
            </a:graphic>
            <wp14:sizeRelH relativeFrom="page">
              <wp14:pctWidth>0</wp14:pctWidth>
            </wp14:sizeRelH>
            <wp14:sizeRelV relativeFrom="page">
              <wp14:pctHeight>0</wp14:pctHeight>
            </wp14:sizeRelV>
          </wp:anchor>
        </w:drawing>
      </w:r>
      <w:r w:rsidR="00DB5E8C" w:rsidRPr="009E7E7D">
        <w:t>Portable radio storage is located in the centre console.</w:t>
      </w:r>
      <w:r w:rsidR="00F72A27" w:rsidRPr="009E7E7D">
        <w:t xml:space="preserve"> </w:t>
      </w:r>
      <w:r w:rsidR="00DB5E8C" w:rsidRPr="009E7E7D">
        <w:t xml:space="preserve"> Two torch holders are located on the co-driver’s side of the centre console. </w:t>
      </w:r>
      <w:r w:rsidR="00F72A27" w:rsidRPr="009E7E7D">
        <w:t xml:space="preserve"> </w:t>
      </w:r>
      <w:r w:rsidR="00DB5E8C" w:rsidRPr="009E7E7D">
        <w:t>The switch panel is located on the top of the centre console and can be accessed by both the driver and co-driver.</w:t>
      </w:r>
      <w:r w:rsidR="00F233B9" w:rsidRPr="009E7E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1A3AF44" w14:textId="0CC62189" w:rsidR="00DB5E8C" w:rsidRPr="009E7E7D" w:rsidRDefault="004A3DEA" w:rsidP="001A70E4">
      <w:pPr>
        <w:jc w:val="center"/>
      </w:pPr>
      <w:r>
        <w:rPr>
          <w:noProof/>
          <w:lang w:val="en-GB" w:eastAsia="en-GB"/>
        </w:rPr>
        <mc:AlternateContent>
          <mc:Choice Requires="wps">
            <w:drawing>
              <wp:anchor distT="0" distB="0" distL="114300" distR="114300" simplePos="0" relativeHeight="252267520" behindDoc="0" locked="0" layoutInCell="1" allowOverlap="1" wp14:anchorId="12833648" wp14:editId="10A77DAE">
                <wp:simplePos x="0" y="0"/>
                <wp:positionH relativeFrom="column">
                  <wp:posOffset>4055110</wp:posOffset>
                </wp:positionH>
                <wp:positionV relativeFrom="paragraph">
                  <wp:posOffset>3044190</wp:posOffset>
                </wp:positionV>
                <wp:extent cx="2489200" cy="8255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489200" cy="825500"/>
                        </a:xfrm>
                        <a:prstGeom prst="rect">
                          <a:avLst/>
                        </a:prstGeom>
                        <a:noFill/>
                        <a:ln w="6350">
                          <a:noFill/>
                        </a:ln>
                      </wps:spPr>
                      <wps:txbx>
                        <w:txbxContent>
                          <w:p w14:paraId="1DCC5EAB" w14:textId="21267922" w:rsidR="00846DDB" w:rsidRPr="001443F3" w:rsidRDefault="004A3DEA" w:rsidP="00225776">
                            <w:pPr>
                              <w:jc w:val="left"/>
                              <w:rPr>
                                <w:color w:val="FFFFFF" w:themeColor="background1"/>
                                <w:lang w:val="en-AU"/>
                                <w14:textFill>
                                  <w14:noFill/>
                                </w14:textFill>
                              </w:rPr>
                            </w:pPr>
                            <w:r>
                              <w:rPr>
                                <w:lang w:val="en-AU"/>
                              </w:rPr>
                              <w:t>Torch holders on either side assessable for the driver and passenger.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33648" id="Text Box 57" o:spid="_x0000_s1094" type="#_x0000_t202" style="position:absolute;left:0;text-align:left;margin-left:319.3pt;margin-top:239.7pt;width:196pt;height:6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" filled="f" stroked="f" strokeweight=".5pt">
                <v:textbox>
                  <w:txbxContent>
                    <w:p w14:paraId="1DCC5EAB" w14:textId="21267922" w:rsidR="00846DDB" w:rsidRPr="001443F3" w:rsidRDefault="004A3DEA" w:rsidP="00225776">
                      <w:pPr>
                        <w:jc w:val="left"/>
                        <w:rPr>
                          <w:color w:val="FFFFFF" w:themeColor="background1"/>
                          <w:lang w:val="en-AU"/>
                          <w14:textFill>
                            <w14:noFill/>
                          </w14:textFill>
                        </w:rPr>
                      </w:pPr>
                      <w:r>
                        <w:rPr>
                          <w:lang w:val="en-AU"/>
                        </w:rPr>
                        <w:t>Torch holders on either side assessable for the driver and passenger.</w:t>
                      </w:r>
                    </w:p>
                  </w:txbxContent>
                </v:textbox>
              </v:shape>
            </w:pict>
          </mc:Fallback>
        </mc:AlternateContent>
      </w:r>
      <w:r w:rsidR="001443F3" w:rsidRPr="009E7E7D">
        <w:rPr>
          <w:noProof/>
          <w:lang w:val="en-GB" w:eastAsia="en-GB"/>
        </w:rPr>
        <mc:AlternateContent>
          <mc:Choice Requires="wps">
            <w:drawing>
              <wp:anchor distT="0" distB="0" distL="114300" distR="114300" simplePos="0" relativeHeight="252262400" behindDoc="0" locked="0" layoutInCell="1" allowOverlap="1" wp14:anchorId="38FB3569" wp14:editId="280129B7">
                <wp:simplePos x="0" y="0"/>
                <wp:positionH relativeFrom="column">
                  <wp:posOffset>956310</wp:posOffset>
                </wp:positionH>
                <wp:positionV relativeFrom="paragraph">
                  <wp:posOffset>2654300</wp:posOffset>
                </wp:positionV>
                <wp:extent cx="1435100" cy="172085"/>
                <wp:effectExtent l="12700" t="12700" r="12700" b="56515"/>
                <wp:wrapNone/>
                <wp:docPr id="54" name="Straight Arrow Connector 54"/>
                <wp:cNvGraphicFramePr/>
                <a:graphic xmlns:a="http://schemas.openxmlformats.org/drawingml/2006/main">
                  <a:graphicData uri="http://schemas.microsoft.com/office/word/2010/wordprocessingShape">
                    <wps:wsp>
                      <wps:cNvCnPr/>
                      <wps:spPr>
                        <a:xfrm>
                          <a:off x="0" y="0"/>
                          <a:ext cx="1435100" cy="172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43113C" id="Straight Arrow Connector 54" o:spid="_x0000_s1026" type="#_x0000_t32" style="position:absolute;margin-left:75.3pt;margin-top:209pt;width:113pt;height:13.5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" strokecolor="red" strokeweight="2.25pt">
                <v:stroke endarrow="block" joinstyle="miter"/>
              </v:shape>
            </w:pict>
          </mc:Fallback>
        </mc:AlternateContent>
      </w:r>
      <w:r w:rsidR="001443F3">
        <w:t xml:space="preserve"> </w:t>
      </w:r>
    </w:p>
    <w:p w14:paraId="73922527" w14:textId="06D50430" w:rsidR="00F233B9" w:rsidRPr="009E7E7D" w:rsidRDefault="00B47A82" w:rsidP="001A70E4">
      <w:pPr>
        <w:jc w:val="center"/>
      </w:pPr>
      <w:r>
        <w:t xml:space="preserve"> </w:t>
      </w:r>
    </w:p>
    <w:p w14:paraId="0414FBA9" w14:textId="3DCB708F" w:rsidR="00C12BD0" w:rsidRPr="009E7E7D" w:rsidRDefault="00C12BD0" w:rsidP="005C12F7">
      <w:pPr>
        <w:pStyle w:val="Heading3"/>
      </w:pPr>
      <w:r w:rsidRPr="009E7E7D">
        <w:t>iPads</w:t>
      </w:r>
    </w:p>
    <w:p w14:paraId="7C7986A2" w14:textId="7A959860" w:rsidR="00DB5E8C" w:rsidRPr="00554D07" w:rsidRDefault="002D6876" w:rsidP="00AE15E3">
      <w:pPr>
        <w:rPr>
          <w:color w:val="000000" w:themeColor="text1"/>
        </w:rPr>
      </w:pPr>
      <w:r>
        <w:rPr>
          <w:noProof/>
          <w:lang w:val="en-GB" w:eastAsia="en-GB"/>
        </w:rPr>
        <w:drawing>
          <wp:anchor distT="0" distB="0" distL="114300" distR="114300" simplePos="0" relativeHeight="252548096" behindDoc="0" locked="0" layoutInCell="1" allowOverlap="1" wp14:anchorId="2EF4BB25" wp14:editId="4012E3F3">
            <wp:simplePos x="0" y="0"/>
            <wp:positionH relativeFrom="column">
              <wp:posOffset>3815080</wp:posOffset>
            </wp:positionH>
            <wp:positionV relativeFrom="paragraph">
              <wp:posOffset>280670</wp:posOffset>
            </wp:positionV>
            <wp:extent cx="2586990" cy="2069465"/>
            <wp:effectExtent l="4762" t="0" r="0" b="0"/>
            <wp:wrapSquare wrapText="bothSides"/>
            <wp:docPr id="22" name="Picture 22" descr="A picture containing indoor, projector,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projector, control panel&#10;&#10;Description automatically generated"/>
                    <pic:cNvPicPr/>
                  </pic:nvPicPr>
                  <pic:blipFill rotWithShape="1">
                    <a:blip r:embed="rId65" cstate="print">
                      <a:extLst>
                        <a:ext uri="{28A0092B-C50C-407E-A947-70E740481C1C}">
                          <a14:useLocalDpi xmlns:a14="http://schemas.microsoft.com/office/drawing/2010/main" val="0"/>
                        </a:ext>
                      </a:extLst>
                    </a:blip>
                    <a:srcRect l="16667"/>
                    <a:stretch/>
                  </pic:blipFill>
                  <pic:spPr bwMode="auto">
                    <a:xfrm rot="5400000" flipV="1">
                      <a:off x="0" y="0"/>
                      <a:ext cx="2586990" cy="2069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5E8C" w:rsidRPr="009E7E7D">
        <w:t>The iPads are located on both the driver’s and co-</w:t>
      </w:r>
      <w:r w:rsidR="00DB5E8C" w:rsidRPr="00554D07">
        <w:rPr>
          <w:color w:val="000000" w:themeColor="text1"/>
        </w:rPr>
        <w:t xml:space="preserve">driver’s </w:t>
      </w:r>
      <w:r w:rsidR="00554D07" w:rsidRPr="00554D07">
        <w:rPr>
          <w:color w:val="000000" w:themeColor="text1"/>
        </w:rPr>
        <w:t>side next to the fridge. The</w:t>
      </w:r>
      <w:r w:rsidR="008914B9">
        <w:rPr>
          <w:color w:val="000000" w:themeColor="text1"/>
        </w:rPr>
        <w:t>y</w:t>
      </w:r>
      <w:r w:rsidR="00554D07" w:rsidRPr="00554D07">
        <w:rPr>
          <w:color w:val="000000" w:themeColor="text1"/>
        </w:rPr>
        <w:t xml:space="preserve"> have charging </w:t>
      </w:r>
      <w:r w:rsidR="00F23642">
        <w:rPr>
          <w:color w:val="000000" w:themeColor="text1"/>
        </w:rPr>
        <w:t>cords/</w:t>
      </w:r>
      <w:r w:rsidR="00554D07" w:rsidRPr="00554D07">
        <w:rPr>
          <w:color w:val="000000" w:themeColor="text1"/>
        </w:rPr>
        <w:t>ports attached.</w:t>
      </w:r>
    </w:p>
    <w:p w14:paraId="3F13AD7C" w14:textId="29E2BCB1" w:rsidR="00E7245D" w:rsidRPr="009E7E7D" w:rsidRDefault="00E7245D" w:rsidP="00AE15E3"/>
    <w:p w14:paraId="0261C5D4" w14:textId="7A6DA0BF" w:rsidR="00591431" w:rsidRPr="009E7E7D" w:rsidRDefault="002D6876" w:rsidP="00AE15E3">
      <w:r>
        <w:rPr>
          <w:noProof/>
          <w:lang w:val="en-GB" w:eastAsia="en-GB"/>
        </w:rPr>
        <mc:AlternateContent>
          <mc:Choice Requires="wps">
            <w:drawing>
              <wp:anchor distT="0" distB="0" distL="114300" distR="114300" simplePos="0" relativeHeight="252250112" behindDoc="0" locked="0" layoutInCell="1" allowOverlap="1" wp14:anchorId="7C93C358" wp14:editId="1E1CC5D6">
                <wp:simplePos x="0" y="0"/>
                <wp:positionH relativeFrom="column">
                  <wp:posOffset>4060825</wp:posOffset>
                </wp:positionH>
                <wp:positionV relativeFrom="paragraph">
                  <wp:posOffset>1887220</wp:posOffset>
                </wp:positionV>
                <wp:extent cx="2171700" cy="6604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171700" cy="660400"/>
                        </a:xfrm>
                        <a:prstGeom prst="rect">
                          <a:avLst/>
                        </a:prstGeom>
                        <a:noFill/>
                        <a:ln w="6350">
                          <a:noFill/>
                        </a:ln>
                      </wps:spPr>
                      <wps:txbx>
                        <w:txbxContent>
                          <w:p w14:paraId="385C0FA2" w14:textId="41F83CE4" w:rsidR="00846DDB" w:rsidRPr="003F1CDE" w:rsidRDefault="00846DDB">
                            <w:pPr>
                              <w:rPr>
                                <w:lang w:val="en-AU"/>
                              </w:rPr>
                            </w:pPr>
                            <w:r>
                              <w:rPr>
                                <w:lang w:val="en-AU"/>
                              </w:rPr>
                              <w:t xml:space="preserve">Ipad holders plus charging ports </w:t>
                            </w:r>
                            <w:r w:rsidR="004A3DEA">
                              <w:rPr>
                                <w:lang w:val="en-AU"/>
                              </w:rPr>
                              <w:t>for both passenger and driver.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93C358" id="Text Box 26" o:spid="_x0000_s1095" type="#_x0000_t202" style="position:absolute;left:0;text-align:left;margin-left:319.75pt;margin-top:148.6pt;width:171pt;height:52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" filled="f" stroked="f" strokeweight=".5pt">
                <v:textbox>
                  <w:txbxContent>
                    <w:p w14:paraId="385C0FA2" w14:textId="41F83CE4" w:rsidR="00846DDB" w:rsidRPr="003F1CDE" w:rsidRDefault="00846DDB">
                      <w:pPr>
                        <w:rPr>
                          <w:lang w:val="en-AU"/>
                        </w:rPr>
                      </w:pPr>
                      <w:r>
                        <w:rPr>
                          <w:lang w:val="en-AU"/>
                        </w:rPr>
                        <w:t xml:space="preserve">Ipad holders plus charging ports </w:t>
                      </w:r>
                      <w:r w:rsidR="004A3DEA">
                        <w:rPr>
                          <w:lang w:val="en-AU"/>
                        </w:rPr>
                        <w:t>for both passenger and driver.</w:t>
                      </w:r>
                    </w:p>
                  </w:txbxContent>
                </v:textbox>
              </v:shape>
            </w:pict>
          </mc:Fallback>
        </mc:AlternateContent>
      </w:r>
      <w:r w:rsidRPr="009E7E7D">
        <w:rPr>
          <w:noProof/>
          <w:lang w:val="en-GB" w:eastAsia="en-GB"/>
        </w:rPr>
        <mc:AlternateContent>
          <mc:Choice Requires="wps">
            <w:drawing>
              <wp:anchor distT="0" distB="0" distL="114300" distR="114300" simplePos="0" relativeHeight="252549120" behindDoc="0" locked="0" layoutInCell="1" allowOverlap="1" wp14:anchorId="0FC6D894" wp14:editId="015BEF65">
                <wp:simplePos x="0" y="0"/>
                <wp:positionH relativeFrom="column">
                  <wp:posOffset>5642610</wp:posOffset>
                </wp:positionH>
                <wp:positionV relativeFrom="paragraph">
                  <wp:posOffset>749300</wp:posOffset>
                </wp:positionV>
                <wp:extent cx="431800" cy="1143000"/>
                <wp:effectExtent l="38100" t="25400" r="12700" b="12700"/>
                <wp:wrapNone/>
                <wp:docPr id="27" name="Straight Arrow Connector 27"/>
                <wp:cNvGraphicFramePr/>
                <a:graphic xmlns:a="http://schemas.openxmlformats.org/drawingml/2006/main">
                  <a:graphicData uri="http://schemas.microsoft.com/office/word/2010/wordprocessingShape">
                    <wps:wsp>
                      <wps:cNvCnPr/>
                      <wps:spPr>
                        <a:xfrm flipH="1" flipV="1">
                          <a:off x="0" y="0"/>
                          <a:ext cx="431800" cy="1143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1B27A" id="Straight Arrow Connector 27" o:spid="_x0000_s1026" type="#_x0000_t32" style="position:absolute;margin-left:444.3pt;margin-top:59pt;width:34pt;height:90pt;flip:x y;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550144" behindDoc="0" locked="0" layoutInCell="1" allowOverlap="1" wp14:anchorId="01802EC8" wp14:editId="1ECD19E4">
                <wp:simplePos x="0" y="0"/>
                <wp:positionH relativeFrom="column">
                  <wp:posOffset>4169410</wp:posOffset>
                </wp:positionH>
                <wp:positionV relativeFrom="paragraph">
                  <wp:posOffset>749300</wp:posOffset>
                </wp:positionV>
                <wp:extent cx="495300" cy="1143000"/>
                <wp:effectExtent l="12700" t="25400" r="25400" b="12700"/>
                <wp:wrapNone/>
                <wp:docPr id="28" name="Straight Arrow Connector 28"/>
                <wp:cNvGraphicFramePr/>
                <a:graphic xmlns:a="http://schemas.openxmlformats.org/drawingml/2006/main">
                  <a:graphicData uri="http://schemas.microsoft.com/office/word/2010/wordprocessingShape">
                    <wps:wsp>
                      <wps:cNvCnPr/>
                      <wps:spPr>
                        <a:xfrm flipV="1">
                          <a:off x="0" y="0"/>
                          <a:ext cx="495300" cy="1143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58C432" id="Straight Arrow Connector 28" o:spid="_x0000_s1026" type="#_x0000_t32" style="position:absolute;margin-left:328.3pt;margin-top:59pt;width:39pt;height:90pt;flip:y;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" strokecolor="red" strokeweight="2.25pt">
                <v:stroke endarrow="block" joinstyle="miter"/>
              </v:shape>
            </w:pict>
          </mc:Fallback>
        </mc:AlternateContent>
      </w:r>
    </w:p>
    <w:p w14:paraId="74F25457" w14:textId="423A291D" w:rsidR="00AE15E3" w:rsidRPr="009E7E7D" w:rsidRDefault="00AE15E3" w:rsidP="00AE15E3">
      <w:pPr>
        <w:pStyle w:val="Heading2"/>
      </w:pPr>
      <w:bookmarkStart w:id="47" w:name="_Toc131079307"/>
      <w:r w:rsidRPr="009E7E7D">
        <w:lastRenderedPageBreak/>
        <w:t>Patients compartment</w:t>
      </w:r>
      <w:bookmarkEnd w:id="47"/>
    </w:p>
    <w:p w14:paraId="309E7FF7" w14:textId="2C86ECF3" w:rsidR="00C12BD0" w:rsidRPr="009E7E7D" w:rsidRDefault="00C12BD0" w:rsidP="005C12F7">
      <w:pPr>
        <w:pStyle w:val="Heading3"/>
      </w:pPr>
      <w:r w:rsidRPr="009E7E7D">
        <w:t>Patient compartment switch panels</w:t>
      </w:r>
      <w:r w:rsidR="00DB5E8C" w:rsidRPr="009E7E7D">
        <w:t xml:space="preserve"> – </w:t>
      </w:r>
      <w:r w:rsidR="0062126A" w:rsidRPr="009E7E7D">
        <w:rPr>
          <w:lang w:val="en-GB"/>
        </w:rPr>
        <w:t>Forward facing attendant switch panel, rear facing attendant switch panel, rear entry door switch panel</w:t>
      </w:r>
    </w:p>
    <w:p w14:paraId="548B0DD6" w14:textId="7B6223D9" w:rsidR="00E7245D" w:rsidRPr="009E7E7D" w:rsidRDefault="00AE5A06" w:rsidP="007F5BD0">
      <w:r w:rsidRPr="009E7E7D">
        <w:rPr>
          <w:noProof/>
          <w:lang w:val="en-GB" w:eastAsia="en-GB"/>
        </w:rPr>
        <w:drawing>
          <wp:anchor distT="0" distB="0" distL="114300" distR="114300" simplePos="0" relativeHeight="252495872" behindDoc="0" locked="0" layoutInCell="1" allowOverlap="1" wp14:anchorId="5BE33A10" wp14:editId="6F779D63">
            <wp:simplePos x="0" y="0"/>
            <wp:positionH relativeFrom="column">
              <wp:posOffset>2899410</wp:posOffset>
            </wp:positionH>
            <wp:positionV relativeFrom="paragraph">
              <wp:posOffset>31750</wp:posOffset>
            </wp:positionV>
            <wp:extent cx="3200400" cy="2400300"/>
            <wp:effectExtent l="0" t="0" r="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26A" w:rsidRPr="009E7E7D">
        <w:rPr>
          <w:lang w:val="en-GB"/>
        </w:rPr>
        <w:t xml:space="preserve">Forward facing attendant switch panel operates 240v inverter, heater, vent, external scene lights and internal lighting. Control for the OEM radio volume to rear compartment, Duress switch and internal monitoring camera are also operated from the </w:t>
      </w:r>
      <w:r w:rsidR="00E71904" w:rsidRPr="009E7E7D">
        <w:rPr>
          <w:lang w:val="en-GB"/>
        </w:rPr>
        <w:t>forward-facing</w:t>
      </w:r>
      <w:r w:rsidR="0062126A" w:rsidRPr="009E7E7D">
        <w:rPr>
          <w:lang w:val="en-GB"/>
        </w:rPr>
        <w:t xml:space="preserve"> attendant seat.</w:t>
      </w:r>
    </w:p>
    <w:p w14:paraId="7BCEDD50" w14:textId="722F40D7" w:rsidR="00CA59CC" w:rsidRPr="009E7E7D" w:rsidRDefault="00CA59CC" w:rsidP="007F5BD0"/>
    <w:p w14:paraId="13865F98" w14:textId="77777777" w:rsidR="00CA59CC" w:rsidRPr="009E7E7D" w:rsidRDefault="00CA59CC" w:rsidP="007F5BD0"/>
    <w:p w14:paraId="1B50B28E" w14:textId="50A6D6DA" w:rsidR="00E7245D" w:rsidRPr="009E7E7D" w:rsidRDefault="00E7245D" w:rsidP="00E7245D">
      <w:pPr>
        <w:jc w:val="left"/>
      </w:pPr>
    </w:p>
    <w:p w14:paraId="79B04B40" w14:textId="2B8D45E2" w:rsidR="00E7245D" w:rsidRPr="009E7E7D" w:rsidRDefault="00E71904" w:rsidP="005900E9">
      <w:r w:rsidRPr="009E7E7D">
        <w:rPr>
          <w:noProof/>
          <w:lang w:val="en-GB" w:eastAsia="en-GB"/>
        </w:rPr>
        <w:drawing>
          <wp:anchor distT="0" distB="0" distL="114300" distR="114300" simplePos="0" relativeHeight="252497920" behindDoc="0" locked="0" layoutInCell="1" allowOverlap="1" wp14:anchorId="6B3C0D43" wp14:editId="7461269E">
            <wp:simplePos x="0" y="0"/>
            <wp:positionH relativeFrom="column">
              <wp:posOffset>3841115</wp:posOffset>
            </wp:positionH>
            <wp:positionV relativeFrom="paragraph">
              <wp:posOffset>236220</wp:posOffset>
            </wp:positionV>
            <wp:extent cx="2609215" cy="1956435"/>
            <wp:effectExtent l="0" t="3810" r="3175" b="3175"/>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rot="5400000">
                      <a:off x="0" y="0"/>
                      <a:ext cx="2609215"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26A" w:rsidRPr="009E7E7D">
        <w:rPr>
          <w:lang w:val="en-GB"/>
        </w:rPr>
        <w:t>Rear facing attendant’s switch panel operates vent, suction and low oxygen alarm mute, there is also a low oxygen flashing warning light incorporated within this panel</w:t>
      </w:r>
    </w:p>
    <w:p w14:paraId="0BC0207C" w14:textId="77777777" w:rsidR="0062126A" w:rsidRPr="009E7E7D" w:rsidRDefault="0062126A" w:rsidP="005900E9"/>
    <w:p w14:paraId="3CF3D5D3" w14:textId="1B06E8CE" w:rsidR="007D0FBB" w:rsidRPr="009E7E7D" w:rsidRDefault="007D0FBB" w:rsidP="005900E9"/>
    <w:p w14:paraId="2F251B23" w14:textId="2E8E36DD" w:rsidR="00F822E5" w:rsidRPr="009E7E7D" w:rsidRDefault="00F822E5" w:rsidP="005900E9"/>
    <w:p w14:paraId="06C5C0BE" w14:textId="2326CBEB" w:rsidR="007F5BD0" w:rsidRDefault="007F5BD0" w:rsidP="00CA59CC">
      <w:pPr>
        <w:jc w:val="left"/>
      </w:pPr>
    </w:p>
    <w:p w14:paraId="51293068" w14:textId="77777777" w:rsidR="00E71904" w:rsidRPr="009E7E7D" w:rsidRDefault="00E71904" w:rsidP="00CA59CC">
      <w:pPr>
        <w:jc w:val="left"/>
      </w:pPr>
    </w:p>
    <w:p w14:paraId="16BC76CD" w14:textId="7F610E0B" w:rsidR="00C12BD0" w:rsidRPr="009E7E7D" w:rsidRDefault="00E71904" w:rsidP="005900E9">
      <w:r w:rsidRPr="009E7E7D">
        <w:rPr>
          <w:noProof/>
          <w:lang w:val="en-GB" w:eastAsia="en-GB"/>
        </w:rPr>
        <w:drawing>
          <wp:anchor distT="0" distB="0" distL="114300" distR="114300" simplePos="0" relativeHeight="252469248" behindDoc="0" locked="0" layoutInCell="1" allowOverlap="1" wp14:anchorId="7C45AABE" wp14:editId="01AF6F9E">
            <wp:simplePos x="0" y="0"/>
            <wp:positionH relativeFrom="column">
              <wp:posOffset>3831590</wp:posOffset>
            </wp:positionH>
            <wp:positionV relativeFrom="paragraph">
              <wp:posOffset>389890</wp:posOffset>
            </wp:positionV>
            <wp:extent cx="2623820" cy="1967865"/>
            <wp:effectExtent l="0" t="2223" r="2858" b="2857"/>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rot="5400000">
                      <a:off x="0" y="0"/>
                      <a:ext cx="2623820" cy="1967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26A" w:rsidRPr="009E7E7D">
        <w:rPr>
          <w:lang w:val="en-GB"/>
        </w:rPr>
        <w:t>Driver’s side rear entry door panel operates, Main, interior lights, exterior scene lights, beacon over-ride and oxygen alarm mute.</w:t>
      </w:r>
    </w:p>
    <w:p w14:paraId="0B48FB3E" w14:textId="5EEB2E6E" w:rsidR="006A3A14" w:rsidRPr="009E7E7D" w:rsidRDefault="006A3A14" w:rsidP="00145675">
      <w:pPr>
        <w:jc w:val="left"/>
      </w:pPr>
    </w:p>
    <w:p w14:paraId="216709E5" w14:textId="77777777" w:rsidR="001A70E4" w:rsidRPr="009E7E7D" w:rsidRDefault="001A70E4" w:rsidP="00145675">
      <w:pPr>
        <w:jc w:val="left"/>
      </w:pPr>
    </w:p>
    <w:p w14:paraId="52F52975" w14:textId="77777777" w:rsidR="005C12F7" w:rsidRPr="009E7E7D" w:rsidRDefault="005C12F7" w:rsidP="00145675">
      <w:pPr>
        <w:jc w:val="left"/>
      </w:pPr>
    </w:p>
    <w:p w14:paraId="1CD3D079" w14:textId="77777777" w:rsidR="006A3A14" w:rsidRPr="009E7E7D" w:rsidRDefault="006A3A14" w:rsidP="00145675">
      <w:pPr>
        <w:jc w:val="left"/>
      </w:pPr>
    </w:p>
    <w:p w14:paraId="78EE6F39" w14:textId="77777777" w:rsidR="00CA59CC" w:rsidRPr="009E7E7D" w:rsidRDefault="00CA59CC" w:rsidP="00145675">
      <w:pPr>
        <w:jc w:val="left"/>
      </w:pPr>
    </w:p>
    <w:p w14:paraId="1B159330" w14:textId="079819F5" w:rsidR="00C12BD0" w:rsidRPr="009E7E7D" w:rsidRDefault="00FE2A29" w:rsidP="005C12F7">
      <w:pPr>
        <w:pStyle w:val="Heading3"/>
      </w:pPr>
      <w:r w:rsidRPr="009E7E7D">
        <w:rPr>
          <w:noProof/>
          <w:lang w:val="en-GB" w:eastAsia="en-GB"/>
        </w:rPr>
        <w:lastRenderedPageBreak/>
        <w:drawing>
          <wp:anchor distT="0" distB="0" distL="114300" distR="114300" simplePos="0" relativeHeight="252471296" behindDoc="0" locked="0" layoutInCell="1" allowOverlap="1" wp14:anchorId="21FA8A55" wp14:editId="00C3D915">
            <wp:simplePos x="0" y="0"/>
            <wp:positionH relativeFrom="column">
              <wp:posOffset>3830955</wp:posOffset>
            </wp:positionH>
            <wp:positionV relativeFrom="paragraph">
              <wp:posOffset>330200</wp:posOffset>
            </wp:positionV>
            <wp:extent cx="2623820" cy="1967230"/>
            <wp:effectExtent l="0" t="1905" r="3175" b="317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rot="5400000">
                      <a:off x="0" y="0"/>
                      <a:ext cx="2623820" cy="196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BD0" w:rsidRPr="009E7E7D">
        <w:t>Stretcher</w:t>
      </w:r>
    </w:p>
    <w:p w14:paraId="62D83814" w14:textId="7876FB6A" w:rsidR="00E7245D" w:rsidRPr="00B16648" w:rsidRDefault="00215B8A" w:rsidP="00E7245D">
      <w:pPr>
        <w:rPr>
          <w:color w:val="595959" w:themeColor="text1" w:themeTint="A6"/>
        </w:rPr>
      </w:pPr>
      <w:r w:rsidRPr="009E7E7D">
        <w:t xml:space="preserve">The stretcher is located on the </w:t>
      </w:r>
      <w:r w:rsidR="005533C5" w:rsidRPr="009E7E7D">
        <w:t>driver’s side</w:t>
      </w:r>
      <w:r w:rsidRPr="009E7E7D">
        <w:t xml:space="preserve"> of the vehicle and has a Stryker Power Loader</w:t>
      </w:r>
      <w:r w:rsidR="00FE2A29">
        <w:t>.</w:t>
      </w:r>
      <w:r w:rsidR="00AF38F8" w:rsidRPr="009E7E7D">
        <w:t xml:space="preserve"> </w:t>
      </w:r>
    </w:p>
    <w:p w14:paraId="3140189F" w14:textId="0BF40525" w:rsidR="00AE15E3" w:rsidRPr="009E7E7D" w:rsidRDefault="00AE15E3" w:rsidP="00AE15E3"/>
    <w:p w14:paraId="7616D1FE" w14:textId="2557979B" w:rsidR="00AE15E3" w:rsidRPr="009E7E7D" w:rsidRDefault="00AE15E3" w:rsidP="00AE15E3"/>
    <w:p w14:paraId="417DE88B" w14:textId="253861D9" w:rsidR="00E7245D" w:rsidRPr="009E7E7D" w:rsidRDefault="00E7245D" w:rsidP="00AE15E3"/>
    <w:p w14:paraId="164F05D9" w14:textId="31ABA410" w:rsidR="00E7245D" w:rsidRPr="009E7E7D" w:rsidRDefault="00E7245D" w:rsidP="00AE15E3"/>
    <w:p w14:paraId="6F16EF86" w14:textId="77777777" w:rsidR="006A3A14" w:rsidRPr="009E7E7D" w:rsidRDefault="006A3A14" w:rsidP="00AE15E3"/>
    <w:p w14:paraId="1116BF24" w14:textId="3222DF68" w:rsidR="005900E9" w:rsidRPr="009E7E7D" w:rsidRDefault="00C12BD0" w:rsidP="005C12F7">
      <w:pPr>
        <w:pStyle w:val="Heading3"/>
      </w:pPr>
      <w:r w:rsidRPr="009E7E7D">
        <w:t xml:space="preserve">Fire </w:t>
      </w:r>
      <w:r w:rsidR="009A1A4A" w:rsidRPr="009E7E7D">
        <w:t>E</w:t>
      </w:r>
      <w:r w:rsidRPr="009E7E7D">
        <w:t>xtinguisher</w:t>
      </w:r>
    </w:p>
    <w:p w14:paraId="5AC4BECF" w14:textId="48932579" w:rsidR="00215B8A" w:rsidRPr="009E7E7D" w:rsidRDefault="00CE6D6A" w:rsidP="00AE15E3">
      <w:r w:rsidRPr="009E7E7D">
        <w:rPr>
          <w:noProof/>
          <w:lang w:val="en-GB" w:eastAsia="en-GB"/>
        </w:rPr>
        <w:drawing>
          <wp:anchor distT="0" distB="0" distL="114300" distR="114300" simplePos="0" relativeHeight="252038144" behindDoc="0" locked="0" layoutInCell="1" allowOverlap="1" wp14:anchorId="022D6CC7" wp14:editId="2BCDA718">
            <wp:simplePos x="0" y="0"/>
            <wp:positionH relativeFrom="column">
              <wp:posOffset>3425190</wp:posOffset>
            </wp:positionH>
            <wp:positionV relativeFrom="paragraph">
              <wp:posOffset>167005</wp:posOffset>
            </wp:positionV>
            <wp:extent cx="2705100" cy="1803400"/>
            <wp:effectExtent l="0" t="0" r="0"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705100" cy="180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B8A" w:rsidRPr="009E7E7D">
        <w:t>The</w:t>
      </w:r>
      <w:r w:rsidR="00AF38F8" w:rsidRPr="009E7E7D">
        <w:t xml:space="preserve"> 2 kg</w:t>
      </w:r>
      <w:r w:rsidR="00215B8A" w:rsidRPr="009E7E7D">
        <w:t xml:space="preserve"> fire extinguisher is located in the passenger side step well directly under the grab and go locker</w:t>
      </w:r>
      <w:r w:rsidR="00535B13" w:rsidRPr="009E7E7D">
        <w:t>.</w:t>
      </w:r>
      <w:r w:rsidR="00AF38F8" w:rsidRPr="009E7E7D">
        <w:t xml:space="preserve"> </w:t>
      </w:r>
    </w:p>
    <w:p w14:paraId="02FD5C2A" w14:textId="5026FE6A" w:rsidR="00AE15E3" w:rsidRPr="009E7E7D" w:rsidRDefault="00AE15E3" w:rsidP="00AE15E3"/>
    <w:p w14:paraId="0F38EDF0" w14:textId="111C13AB" w:rsidR="001D2422" w:rsidRPr="009E7E7D" w:rsidRDefault="001D2422" w:rsidP="00AE15E3"/>
    <w:p w14:paraId="41879066" w14:textId="701E161A" w:rsidR="005C12F7" w:rsidRPr="009E7E7D" w:rsidRDefault="005C12F7" w:rsidP="00AE15E3"/>
    <w:p w14:paraId="6FFDF396" w14:textId="6F70DCDB" w:rsidR="00E7245D" w:rsidRPr="009E7E7D" w:rsidRDefault="00E7245D" w:rsidP="00AE15E3"/>
    <w:p w14:paraId="550DBE85" w14:textId="264FDD61" w:rsidR="00AE15E3" w:rsidRPr="009E7E7D" w:rsidRDefault="00AE15E3" w:rsidP="005C12F7">
      <w:pPr>
        <w:pStyle w:val="Heading3"/>
      </w:pPr>
      <w:r w:rsidRPr="009E7E7D">
        <w:t>Carg</w:t>
      </w:r>
      <w:r w:rsidR="009A1A4A" w:rsidRPr="009E7E7D">
        <w:t>o N</w:t>
      </w:r>
      <w:r w:rsidRPr="009E7E7D">
        <w:t>et</w:t>
      </w:r>
    </w:p>
    <w:p w14:paraId="4600D89C" w14:textId="436A0152" w:rsidR="00E7245D" w:rsidRPr="009E7E7D" w:rsidRDefault="00CE6D6A" w:rsidP="001D0CD4">
      <w:r w:rsidRPr="009E7E7D">
        <w:rPr>
          <w:noProof/>
          <w:lang w:val="en-GB" w:eastAsia="en-GB"/>
        </w:rPr>
        <w:drawing>
          <wp:anchor distT="0" distB="0" distL="114300" distR="114300" simplePos="0" relativeHeight="252040192" behindDoc="0" locked="0" layoutInCell="1" allowOverlap="1" wp14:anchorId="38572D35" wp14:editId="005F9D00">
            <wp:simplePos x="0" y="0"/>
            <wp:positionH relativeFrom="column">
              <wp:posOffset>2983865</wp:posOffset>
            </wp:positionH>
            <wp:positionV relativeFrom="paragraph">
              <wp:posOffset>490220</wp:posOffset>
            </wp:positionV>
            <wp:extent cx="3588385" cy="2690495"/>
            <wp:effectExtent l="4445" t="0" r="0" b="0"/>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rot="5400000">
                      <a:off x="0" y="0"/>
                      <a:ext cx="3588385" cy="269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B13" w:rsidRPr="009E7E7D">
        <w:t xml:space="preserve">An adjustable cargo net </w:t>
      </w:r>
      <w:r w:rsidR="009A1A4A" w:rsidRPr="009E7E7D">
        <w:t xml:space="preserve">used to secure various equipment is located on the forward facing attendants seat on top of the linen </w:t>
      </w:r>
      <w:r w:rsidR="00A32B00" w:rsidRPr="009E7E7D">
        <w:t>drawer</w:t>
      </w:r>
      <w:r w:rsidR="009A1A4A" w:rsidRPr="009E7E7D">
        <w:t>.</w:t>
      </w:r>
      <w:r w:rsidR="001D0CD4" w:rsidRPr="009E7E7D">
        <w:t xml:space="preserve"> </w:t>
      </w:r>
      <w:r w:rsidR="00F72A27" w:rsidRPr="009E7E7D">
        <w:t xml:space="preserve"> </w:t>
      </w:r>
      <w:r w:rsidR="001D0CD4" w:rsidRPr="009E7E7D">
        <w:t xml:space="preserve">This track can be used to restrain </w:t>
      </w:r>
      <w:r w:rsidR="00A014FA" w:rsidRPr="009E7E7D">
        <w:t>soft packs</w:t>
      </w:r>
      <w:r w:rsidR="001D0CD4" w:rsidRPr="009E7E7D">
        <w:t xml:space="preserve"> or other items of equipment.</w:t>
      </w:r>
      <w:r w:rsidR="00F72A27" w:rsidRPr="009E7E7D">
        <w:t xml:space="preserve"> </w:t>
      </w:r>
      <w:r w:rsidR="001D0CD4" w:rsidRPr="009E7E7D">
        <w:t xml:space="preserve"> Two belts that interface with the track are provided and should be stowed in the pouch on the wall beside the forward facing paramedic seat.</w:t>
      </w:r>
    </w:p>
    <w:p w14:paraId="1D2A3126" w14:textId="77777777" w:rsidR="00F25A69" w:rsidRPr="009E7E7D" w:rsidRDefault="00F25A69" w:rsidP="001D0CD4"/>
    <w:p w14:paraId="27243685" w14:textId="6D703B8B" w:rsidR="00E7245D" w:rsidRPr="009E7E7D" w:rsidRDefault="00E7245D" w:rsidP="001D0CD4"/>
    <w:p w14:paraId="5D0F7645" w14:textId="575FE08D" w:rsidR="001D0CD4" w:rsidRPr="009E7E7D" w:rsidRDefault="001D0CD4" w:rsidP="005C12F7">
      <w:pPr>
        <w:pStyle w:val="Heading3"/>
      </w:pPr>
      <w:r w:rsidRPr="009E7E7D">
        <w:t>Linen Locker</w:t>
      </w:r>
    </w:p>
    <w:p w14:paraId="1ED08328" w14:textId="47C6EFBE" w:rsidR="00CF5D4D" w:rsidRPr="009E7E7D" w:rsidRDefault="0062126A" w:rsidP="001D0CD4">
      <w:r w:rsidRPr="009E7E7D">
        <w:rPr>
          <w:lang w:val="en-GB"/>
        </w:rPr>
        <w:t xml:space="preserve">A linen locker is located under the </w:t>
      </w:r>
      <w:r w:rsidR="00FE2A29" w:rsidRPr="009E7E7D">
        <w:rPr>
          <w:lang w:val="en-GB"/>
        </w:rPr>
        <w:t>forward-facing</w:t>
      </w:r>
      <w:r w:rsidRPr="009E7E7D">
        <w:rPr>
          <w:lang w:val="en-GB"/>
        </w:rPr>
        <w:t xml:space="preserve"> attendant seat, acce</w:t>
      </w:r>
      <w:r w:rsidR="005A2A2C">
        <w:rPr>
          <w:lang w:val="en-GB"/>
        </w:rPr>
        <w:t>ssed from the rear of the cabinet</w:t>
      </w:r>
      <w:r w:rsidRPr="009E7E7D">
        <w:rPr>
          <w:lang w:val="en-GB"/>
        </w:rPr>
        <w:t xml:space="preserve"> via a slide-out drawer</w:t>
      </w:r>
    </w:p>
    <w:p w14:paraId="2E1EDF69" w14:textId="32E866BA" w:rsidR="00CF5D4D" w:rsidRPr="009E7E7D" w:rsidRDefault="00CF5D4D" w:rsidP="00AE15E3"/>
    <w:p w14:paraId="43623C98" w14:textId="10DEB910" w:rsidR="00CF5D4D" w:rsidRPr="009E7E7D" w:rsidRDefault="00CF5D4D" w:rsidP="00AE15E3"/>
    <w:p w14:paraId="292A5D00" w14:textId="7A37651D" w:rsidR="00C12BD0" w:rsidRPr="009E7E7D" w:rsidRDefault="00AE15E3" w:rsidP="005C12F7">
      <w:pPr>
        <w:pStyle w:val="Heading3"/>
      </w:pPr>
      <w:r w:rsidRPr="009E7E7D">
        <w:lastRenderedPageBreak/>
        <w:t>W</w:t>
      </w:r>
      <w:r w:rsidR="009A1A4A" w:rsidRPr="009E7E7D">
        <w:t>all M</w:t>
      </w:r>
      <w:r w:rsidRPr="009E7E7D">
        <w:t>oun</w:t>
      </w:r>
      <w:r w:rsidR="009A1A4A" w:rsidRPr="009E7E7D">
        <w:t>ted Airways Kit S</w:t>
      </w:r>
      <w:r w:rsidRPr="009E7E7D">
        <w:t>torage</w:t>
      </w:r>
    </w:p>
    <w:p w14:paraId="51E8EB89" w14:textId="600189C1" w:rsidR="009A1A4A" w:rsidRPr="009E7E7D" w:rsidRDefault="00CE6D6A" w:rsidP="00AE15E3">
      <w:r w:rsidRPr="009E7E7D">
        <w:rPr>
          <w:noProof/>
          <w:lang w:val="en-GB" w:eastAsia="en-GB"/>
        </w:rPr>
        <w:drawing>
          <wp:anchor distT="0" distB="0" distL="114300" distR="114300" simplePos="0" relativeHeight="252043264" behindDoc="0" locked="0" layoutInCell="1" allowOverlap="1" wp14:anchorId="6D35D785" wp14:editId="26750383">
            <wp:simplePos x="0" y="0"/>
            <wp:positionH relativeFrom="column">
              <wp:posOffset>2810510</wp:posOffset>
            </wp:positionH>
            <wp:positionV relativeFrom="paragraph">
              <wp:posOffset>15875</wp:posOffset>
            </wp:positionV>
            <wp:extent cx="3352800" cy="2514600"/>
            <wp:effectExtent l="0" t="0" r="0"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3352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A4A" w:rsidRPr="009E7E7D">
        <w:t xml:space="preserve">The airways kit storage is mounted directly adjacent to the rear facing attendant’s seat on the </w:t>
      </w:r>
      <w:r w:rsidR="005533C5" w:rsidRPr="009E7E7D">
        <w:t>driver’s side</w:t>
      </w:r>
      <w:r w:rsidR="009A1A4A" w:rsidRPr="009E7E7D">
        <w:t xml:space="preserve"> wall.</w:t>
      </w:r>
    </w:p>
    <w:p w14:paraId="7D582ACB" w14:textId="66239EAD" w:rsidR="00AE15E3" w:rsidRPr="009E7E7D" w:rsidRDefault="00AE15E3" w:rsidP="00AE15E3"/>
    <w:p w14:paraId="7A8C758E" w14:textId="41C35B7C" w:rsidR="00CF5D4D" w:rsidRPr="009E7E7D" w:rsidRDefault="00CF5D4D" w:rsidP="00AE15E3"/>
    <w:p w14:paraId="63834E79" w14:textId="2C66D108" w:rsidR="00CF5D4D" w:rsidRPr="009E7E7D" w:rsidRDefault="00CF5D4D" w:rsidP="00AE15E3"/>
    <w:p w14:paraId="3F66711E" w14:textId="12F44246" w:rsidR="00CF5D4D" w:rsidRPr="009E7E7D" w:rsidRDefault="00CF5D4D" w:rsidP="00AE15E3"/>
    <w:p w14:paraId="580E5AB9" w14:textId="2A554406" w:rsidR="00CF5D4D" w:rsidRPr="009E7E7D" w:rsidRDefault="00CF5D4D" w:rsidP="00AE15E3"/>
    <w:p w14:paraId="60D32957" w14:textId="782079E4" w:rsidR="00CF5D4D" w:rsidRPr="009E7E7D" w:rsidRDefault="00CF5D4D" w:rsidP="00AE15E3"/>
    <w:p w14:paraId="30BEFAEF" w14:textId="22B1E6F3" w:rsidR="00E07980" w:rsidRPr="009E7E7D" w:rsidRDefault="00E07980" w:rsidP="005C12F7">
      <w:pPr>
        <w:pStyle w:val="Heading3"/>
      </w:pPr>
      <w:r w:rsidRPr="009E7E7D">
        <w:t>Defibrillator</w:t>
      </w:r>
      <w:r w:rsidR="00D455C1" w:rsidRPr="009E7E7D">
        <w:t xml:space="preserve"> and Defib Transportation location</w:t>
      </w:r>
    </w:p>
    <w:p w14:paraId="7B5129A3" w14:textId="1A1C12B2" w:rsidR="00CF5D4D" w:rsidRPr="009E7E7D" w:rsidRDefault="00CE6D6A" w:rsidP="00AE15E3">
      <w:r w:rsidRPr="009E7E7D">
        <w:rPr>
          <w:noProof/>
          <w:lang w:val="en-GB" w:eastAsia="en-GB"/>
        </w:rPr>
        <w:drawing>
          <wp:anchor distT="0" distB="0" distL="114300" distR="114300" simplePos="0" relativeHeight="252044288" behindDoc="0" locked="0" layoutInCell="1" allowOverlap="1" wp14:anchorId="164CA76F" wp14:editId="41E04E9D">
            <wp:simplePos x="0" y="0"/>
            <wp:positionH relativeFrom="column">
              <wp:posOffset>3938905</wp:posOffset>
            </wp:positionH>
            <wp:positionV relativeFrom="paragraph">
              <wp:posOffset>354965</wp:posOffset>
            </wp:positionV>
            <wp:extent cx="2482215" cy="1861185"/>
            <wp:effectExtent l="5715"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rot="5400000">
                      <a:off x="0" y="0"/>
                      <a:ext cx="2482215"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5C1" w:rsidRPr="009E7E7D">
        <w:t>A defibrillator is m</w:t>
      </w:r>
      <w:r w:rsidR="00AF38F8" w:rsidRPr="009E7E7D">
        <w:t>ounted onto the top of the work</w:t>
      </w:r>
      <w:r w:rsidR="00D455C1" w:rsidRPr="009E7E7D">
        <w:t>station with a swivel base.</w:t>
      </w:r>
    </w:p>
    <w:p w14:paraId="02D35FEE" w14:textId="20837F21" w:rsidR="00AF38F8" w:rsidRPr="009E7E7D" w:rsidRDefault="00AF38F8" w:rsidP="00AE15E3"/>
    <w:p w14:paraId="5D6C43D5" w14:textId="0DB41097" w:rsidR="00CF5D4D" w:rsidRPr="009E7E7D" w:rsidRDefault="00CF5D4D" w:rsidP="00AE15E3"/>
    <w:p w14:paraId="1D732536" w14:textId="11BF8B9A" w:rsidR="00CF5D4D" w:rsidRPr="009E7E7D" w:rsidRDefault="00CF5D4D" w:rsidP="00AE15E3"/>
    <w:p w14:paraId="6567527F" w14:textId="3A858EE3" w:rsidR="00CF5D4D" w:rsidRPr="009E7E7D" w:rsidRDefault="00CF5D4D" w:rsidP="00AE15E3"/>
    <w:p w14:paraId="0791468B" w14:textId="3478C0C8" w:rsidR="006A3A14" w:rsidRPr="009E7E7D" w:rsidRDefault="006A3A14" w:rsidP="00AE15E3"/>
    <w:p w14:paraId="47D4AFB9" w14:textId="78CDE222" w:rsidR="00CF5D4D" w:rsidRPr="009E7E7D" w:rsidRDefault="00CF5D4D" w:rsidP="00AE15E3"/>
    <w:p w14:paraId="54D4A007" w14:textId="0D693BC6" w:rsidR="009A1A4A" w:rsidRPr="009E7E7D" w:rsidRDefault="002057D8" w:rsidP="00AE15E3">
      <w:r w:rsidRPr="009E7E7D">
        <w:rPr>
          <w:noProof/>
          <w:lang w:val="en-GB" w:eastAsia="en-GB"/>
        </w:rPr>
        <w:drawing>
          <wp:anchor distT="0" distB="0" distL="114300" distR="114300" simplePos="0" relativeHeight="252045312" behindDoc="0" locked="0" layoutInCell="1" allowOverlap="1" wp14:anchorId="5EF1F8BF" wp14:editId="052DD16D">
            <wp:simplePos x="0" y="0"/>
            <wp:positionH relativeFrom="column">
              <wp:posOffset>2861310</wp:posOffset>
            </wp:positionH>
            <wp:positionV relativeFrom="paragraph">
              <wp:posOffset>74295</wp:posOffset>
            </wp:positionV>
            <wp:extent cx="3303270" cy="2477135"/>
            <wp:effectExtent l="0" t="0" r="0"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3303270" cy="2477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55C1" w:rsidRPr="009E7E7D">
        <w:t>The Defib transportation location is on the rear side of the grab and go locker.</w:t>
      </w:r>
    </w:p>
    <w:p w14:paraId="6EDB5616" w14:textId="4DF03115" w:rsidR="00AE15E3" w:rsidRPr="009E7E7D" w:rsidRDefault="00AE15E3" w:rsidP="00E07980"/>
    <w:p w14:paraId="1A3C8680" w14:textId="77777777" w:rsidR="00CF5D4D" w:rsidRPr="009E7E7D" w:rsidRDefault="00CF5D4D" w:rsidP="00E07980"/>
    <w:p w14:paraId="20ACDB93" w14:textId="77777777" w:rsidR="00E63D07" w:rsidRPr="009E7E7D" w:rsidRDefault="00E63D07" w:rsidP="00E07980"/>
    <w:p w14:paraId="5F17F157" w14:textId="77777777" w:rsidR="00772B5E" w:rsidRPr="009E7E7D" w:rsidRDefault="00772B5E" w:rsidP="00E07980"/>
    <w:p w14:paraId="22705EEF" w14:textId="77777777" w:rsidR="00E63D07" w:rsidRPr="009E7E7D" w:rsidRDefault="00E63D07" w:rsidP="00E07980"/>
    <w:p w14:paraId="059BC35B" w14:textId="77777777" w:rsidR="00CF5D4D" w:rsidRDefault="00CF5D4D" w:rsidP="00E07980"/>
    <w:p w14:paraId="58856C42" w14:textId="77777777" w:rsidR="00225776" w:rsidRDefault="00225776" w:rsidP="00E07980"/>
    <w:p w14:paraId="482B7869" w14:textId="77777777" w:rsidR="00934D64" w:rsidRPr="009E7E7D" w:rsidRDefault="00934D64" w:rsidP="00E07980"/>
    <w:p w14:paraId="29AD69DC" w14:textId="752EC1B2" w:rsidR="00E07980" w:rsidRPr="009E7E7D" w:rsidRDefault="009A1A4A" w:rsidP="005C12F7">
      <w:pPr>
        <w:pStyle w:val="Heading3"/>
      </w:pPr>
      <w:r w:rsidRPr="009E7E7D">
        <w:lastRenderedPageBreak/>
        <w:t>Stair C</w:t>
      </w:r>
      <w:r w:rsidR="00E07980" w:rsidRPr="009E7E7D">
        <w:t>hair</w:t>
      </w:r>
    </w:p>
    <w:p w14:paraId="383D4009" w14:textId="234B5B16" w:rsidR="001D0CD4" w:rsidRPr="009E7E7D" w:rsidRDefault="00D455C1" w:rsidP="0014494F">
      <w:r w:rsidRPr="009E7E7D">
        <w:t xml:space="preserve">The </w:t>
      </w:r>
      <w:r w:rsidR="0014494F" w:rsidRPr="009E7E7D">
        <w:t>Stryker 6252 Stair Chair</w:t>
      </w:r>
      <w:r w:rsidRPr="009E7E7D">
        <w:t xml:space="preserve"> is located in a pull out </w:t>
      </w:r>
      <w:r w:rsidR="00A32B00" w:rsidRPr="009E7E7D">
        <w:t>drawer</w:t>
      </w:r>
      <w:r w:rsidRPr="009E7E7D">
        <w:t xml:space="preserve"> as a part of the grab and go locker.</w:t>
      </w:r>
    </w:p>
    <w:p w14:paraId="20CE6613" w14:textId="2F9A04C5" w:rsidR="001D0CD4" w:rsidRPr="009E7E7D" w:rsidRDefault="0014494F" w:rsidP="00EC62DC">
      <w:pPr>
        <w:pStyle w:val="ListParagraph"/>
        <w:numPr>
          <w:ilvl w:val="0"/>
          <w:numId w:val="18"/>
        </w:numPr>
      </w:pPr>
      <w:r w:rsidRPr="009E7E7D">
        <w:t>R</w:t>
      </w:r>
      <w:r w:rsidR="001D0CD4" w:rsidRPr="009E7E7D">
        <w:t>elease the locking catch on the top drawer</w:t>
      </w:r>
      <w:r w:rsidRPr="009E7E7D">
        <w:t xml:space="preserve"> slide</w:t>
      </w:r>
    </w:p>
    <w:p w14:paraId="292EA159" w14:textId="783A643C" w:rsidR="001D0CD4" w:rsidRPr="009E7E7D" w:rsidRDefault="0014494F" w:rsidP="00EC62DC">
      <w:pPr>
        <w:pStyle w:val="ListParagraph"/>
        <w:numPr>
          <w:ilvl w:val="0"/>
          <w:numId w:val="18"/>
        </w:numPr>
      </w:pPr>
      <w:r w:rsidRPr="009E7E7D">
        <w:t>Drawer will then slide out</w:t>
      </w:r>
    </w:p>
    <w:p w14:paraId="3A25D103" w14:textId="75F3E97E" w:rsidR="00EA5D88" w:rsidRPr="009E7E7D" w:rsidRDefault="0014494F" w:rsidP="00EA5D88">
      <w:pPr>
        <w:pStyle w:val="ListParagraph"/>
        <w:numPr>
          <w:ilvl w:val="0"/>
          <w:numId w:val="18"/>
        </w:numPr>
      </w:pPr>
      <w:r w:rsidRPr="009E7E7D">
        <w:t>A</w:t>
      </w:r>
      <w:r w:rsidR="001D0CD4" w:rsidRPr="009E7E7D">
        <w:t xml:space="preserve">gain release the locking mechanism </w:t>
      </w:r>
      <w:r w:rsidRPr="009E7E7D">
        <w:t>to stow the drawer</w:t>
      </w:r>
    </w:p>
    <w:p w14:paraId="15D9096A" w14:textId="5F153755" w:rsidR="00CF5D4D" w:rsidRPr="009E7E7D" w:rsidRDefault="00115E4A" w:rsidP="00F914F3">
      <w:pPr>
        <w:jc w:val="center"/>
      </w:pPr>
      <w:r w:rsidRPr="009E7E7D">
        <w:rPr>
          <w:noProof/>
          <w:lang w:val="en-GB" w:eastAsia="en-GB"/>
        </w:rPr>
        <w:drawing>
          <wp:inline distT="0" distB="0" distL="0" distR="0" wp14:anchorId="21F14E50" wp14:editId="5A7B7E97">
            <wp:extent cx="3473330" cy="2315553"/>
            <wp:effectExtent l="0" t="5397" r="1587" b="1588"/>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rot="5400000">
                      <a:off x="0" y="0"/>
                      <a:ext cx="3473330" cy="2315553"/>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5BC53C06" wp14:editId="66F3E13F">
            <wp:extent cx="3478052" cy="2318701"/>
            <wp:effectExtent l="0" t="4445"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rot="5400000">
                      <a:off x="0" y="0"/>
                      <a:ext cx="3478052" cy="2318701"/>
                    </a:xfrm>
                    <a:prstGeom prst="rect">
                      <a:avLst/>
                    </a:prstGeom>
                    <a:noFill/>
                    <a:ln>
                      <a:noFill/>
                    </a:ln>
                    <a:extLst>
                      <a:ext uri="{53640926-AAD7-44D8-BBD7-CCE9431645EC}">
                        <a14:shadowObscured xmlns:a14="http://schemas.microsoft.com/office/drawing/2010/main"/>
                      </a:ext>
                    </a:extLst>
                  </pic:spPr>
                </pic:pic>
              </a:graphicData>
            </a:graphic>
          </wp:inline>
        </w:drawing>
      </w:r>
    </w:p>
    <w:p w14:paraId="0C4F28AB" w14:textId="12E7AE5B" w:rsidR="00E07980" w:rsidRPr="009E7E7D" w:rsidRDefault="009A1A4A" w:rsidP="005C12F7">
      <w:pPr>
        <w:pStyle w:val="Heading3"/>
      </w:pPr>
      <w:r w:rsidRPr="009E7E7D">
        <w:t>Primary Response K</w:t>
      </w:r>
      <w:r w:rsidR="00E07980" w:rsidRPr="009E7E7D">
        <w:t>it</w:t>
      </w:r>
    </w:p>
    <w:p w14:paraId="3407DCD0" w14:textId="3EA59076" w:rsidR="00CF5D4D" w:rsidRPr="009E7E7D" w:rsidRDefault="00D455C1" w:rsidP="00AE15E3">
      <w:r w:rsidRPr="009E7E7D">
        <w:t xml:space="preserve">The Primary Response Kit is located in the Grab and Go locker in the lower right </w:t>
      </w:r>
      <w:r w:rsidR="006D115E" w:rsidRPr="009E7E7D">
        <w:t>section.</w:t>
      </w:r>
    </w:p>
    <w:p w14:paraId="7B27DBD3" w14:textId="70A3E045" w:rsidR="00F914F3" w:rsidRPr="009E7E7D" w:rsidRDefault="00DA55E0" w:rsidP="00AE15E3">
      <w:r w:rsidRPr="009E7E7D">
        <w:rPr>
          <w:noProof/>
          <w:lang w:val="en-GB" w:eastAsia="en-GB"/>
        </w:rPr>
        <w:drawing>
          <wp:anchor distT="0" distB="0" distL="114300" distR="114300" simplePos="0" relativeHeight="252046336" behindDoc="0" locked="0" layoutInCell="1" allowOverlap="1" wp14:anchorId="503DD910" wp14:editId="46680A0C">
            <wp:simplePos x="0" y="0"/>
            <wp:positionH relativeFrom="column">
              <wp:posOffset>2983865</wp:posOffset>
            </wp:positionH>
            <wp:positionV relativeFrom="paragraph">
              <wp:posOffset>16510</wp:posOffset>
            </wp:positionV>
            <wp:extent cx="3166110" cy="2110740"/>
            <wp:effectExtent l="0" t="0" r="0" b="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166110" cy="211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3C1AE" w14:textId="77777777" w:rsidR="00115E4A" w:rsidRPr="009E7E7D" w:rsidRDefault="00115E4A" w:rsidP="00AE15E3"/>
    <w:p w14:paraId="06B523C5" w14:textId="77777777" w:rsidR="00115E4A" w:rsidRPr="009E7E7D" w:rsidRDefault="00115E4A" w:rsidP="00AE15E3"/>
    <w:p w14:paraId="75676957" w14:textId="77777777" w:rsidR="00115E4A" w:rsidRPr="009E7E7D" w:rsidRDefault="00115E4A" w:rsidP="00AE15E3"/>
    <w:p w14:paraId="30592466" w14:textId="04A31D8F" w:rsidR="007D0FBB" w:rsidRPr="009E7E7D" w:rsidRDefault="007D0FBB" w:rsidP="00AE15E3"/>
    <w:p w14:paraId="1B4136C1" w14:textId="77777777" w:rsidR="00115E4A" w:rsidRPr="009E7E7D" w:rsidRDefault="00115E4A" w:rsidP="00AE15E3"/>
    <w:p w14:paraId="2FDE3F3D" w14:textId="77777777" w:rsidR="00115E4A" w:rsidRPr="009E7E7D" w:rsidRDefault="00115E4A" w:rsidP="00AE15E3"/>
    <w:p w14:paraId="7C2CD8AE" w14:textId="77777777" w:rsidR="00115E4A" w:rsidRPr="009E7E7D" w:rsidRDefault="00115E4A" w:rsidP="00AE15E3"/>
    <w:p w14:paraId="5F817D07" w14:textId="77777777" w:rsidR="00115E4A" w:rsidRPr="009E7E7D" w:rsidRDefault="00115E4A" w:rsidP="00AE15E3"/>
    <w:p w14:paraId="7E5919A3" w14:textId="554013C4" w:rsidR="00E07980" w:rsidRPr="009E7E7D" w:rsidRDefault="00E07980" w:rsidP="005C12F7">
      <w:pPr>
        <w:pStyle w:val="Heading3"/>
      </w:pPr>
      <w:r w:rsidRPr="009E7E7D">
        <w:lastRenderedPageBreak/>
        <w:t>Resuscitation</w:t>
      </w:r>
      <w:r w:rsidR="00AE15E3" w:rsidRPr="009E7E7D">
        <w:t xml:space="preserve"> Kit</w:t>
      </w:r>
      <w:r w:rsidRPr="009E7E7D">
        <w:t xml:space="preserve"> – </w:t>
      </w:r>
      <w:r w:rsidR="00AE15E3" w:rsidRPr="009E7E7D">
        <w:t>Resus</w:t>
      </w:r>
      <w:r w:rsidRPr="009E7E7D">
        <w:t xml:space="preserve"> Kit</w:t>
      </w:r>
    </w:p>
    <w:p w14:paraId="0F6FEC66" w14:textId="164322D1" w:rsidR="006D115E" w:rsidRPr="009E7E7D" w:rsidRDefault="00934D64" w:rsidP="00AE15E3">
      <w:r w:rsidRPr="009E7E7D">
        <w:rPr>
          <w:noProof/>
          <w:lang w:val="en-GB" w:eastAsia="en-GB"/>
        </w:rPr>
        <w:drawing>
          <wp:anchor distT="0" distB="0" distL="114300" distR="114300" simplePos="0" relativeHeight="252047360" behindDoc="0" locked="0" layoutInCell="1" allowOverlap="1" wp14:anchorId="1F6235D5" wp14:editId="4C708632">
            <wp:simplePos x="0" y="0"/>
            <wp:positionH relativeFrom="column">
              <wp:posOffset>2823210</wp:posOffset>
            </wp:positionH>
            <wp:positionV relativeFrom="paragraph">
              <wp:posOffset>79375</wp:posOffset>
            </wp:positionV>
            <wp:extent cx="3314700" cy="2288540"/>
            <wp:effectExtent l="0" t="0" r="0" b="0"/>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noChangeArrowheads="1"/>
                    </pic:cNvPicPr>
                  </pic:nvPicPr>
                  <pic:blipFill>
                    <a:blip r:embed="rId77" cstate="print">
                      <a:extLst>
                        <a:ext uri="{28A0092B-C50C-407E-A947-70E740481C1C}">
                          <a14:useLocalDpi xmlns:a14="http://schemas.microsoft.com/office/drawing/2010/main" val="0"/>
                        </a:ext>
                      </a:extLst>
                    </a:blip>
                    <a:srcRect t="3972" b="3972"/>
                    <a:stretch>
                      <a:fillRect/>
                    </a:stretch>
                  </pic:blipFill>
                  <pic:spPr bwMode="auto">
                    <a:xfrm>
                      <a:off x="0" y="0"/>
                      <a:ext cx="3314700" cy="2288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115E" w:rsidRPr="009E7E7D">
        <w:t>The Resuscitation Kit is located in the lower left section of the Grab and Go locker.</w:t>
      </w:r>
    </w:p>
    <w:p w14:paraId="50C91B36" w14:textId="32564243" w:rsidR="00EA5D88" w:rsidRPr="009E7E7D" w:rsidRDefault="00EA5D88" w:rsidP="00AE15E3"/>
    <w:p w14:paraId="68363525" w14:textId="2D663330" w:rsidR="00772B5E" w:rsidRPr="009E7E7D" w:rsidRDefault="00772B5E" w:rsidP="00AE15E3"/>
    <w:p w14:paraId="02A1B4F8" w14:textId="6BD7C75E" w:rsidR="00772B5E" w:rsidRPr="009E7E7D" w:rsidRDefault="00772B5E" w:rsidP="00AE15E3"/>
    <w:p w14:paraId="602D38BC" w14:textId="56222520" w:rsidR="00772B5E" w:rsidRPr="009E7E7D" w:rsidRDefault="00772B5E" w:rsidP="00AE15E3"/>
    <w:p w14:paraId="60B18983" w14:textId="68F894B6" w:rsidR="00CF5D4D" w:rsidRPr="009E7E7D" w:rsidRDefault="00CF5D4D" w:rsidP="00AE15E3"/>
    <w:p w14:paraId="4D3AA049" w14:textId="34C4762D" w:rsidR="00E07980" w:rsidRPr="009E7E7D" w:rsidRDefault="00E07980" w:rsidP="005C12F7">
      <w:pPr>
        <w:pStyle w:val="Heading3"/>
      </w:pPr>
      <w:r w:rsidRPr="009E7E7D">
        <w:t>CPP Airway</w:t>
      </w:r>
    </w:p>
    <w:p w14:paraId="08A346D4" w14:textId="6FF6627A" w:rsidR="006D115E" w:rsidRPr="009E7E7D" w:rsidRDefault="00115E4A" w:rsidP="00AE15E3">
      <w:r w:rsidRPr="009E7E7D">
        <w:rPr>
          <w:noProof/>
          <w:lang w:val="en-GB" w:eastAsia="en-GB"/>
        </w:rPr>
        <w:drawing>
          <wp:anchor distT="0" distB="0" distL="114300" distR="114300" simplePos="0" relativeHeight="252049408" behindDoc="0" locked="0" layoutInCell="1" allowOverlap="1" wp14:anchorId="48262777" wp14:editId="7C509F44">
            <wp:simplePos x="0" y="0"/>
            <wp:positionH relativeFrom="column">
              <wp:posOffset>2823210</wp:posOffset>
            </wp:positionH>
            <wp:positionV relativeFrom="paragraph">
              <wp:posOffset>80010</wp:posOffset>
            </wp:positionV>
            <wp:extent cx="3314700" cy="2209800"/>
            <wp:effectExtent l="0" t="0" r="0" b="0"/>
            <wp:wrapSquare wrapText="bothSides"/>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314700"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115E" w:rsidRPr="009E7E7D">
        <w:t>The CPP Airway kit is located in the middle section above the Resus Kit of the grab and go locker.</w:t>
      </w:r>
    </w:p>
    <w:p w14:paraId="369CB353" w14:textId="47CA425D" w:rsidR="00772B5E" w:rsidRPr="009E7E7D" w:rsidRDefault="00772B5E" w:rsidP="00AE15E3"/>
    <w:p w14:paraId="2EABB7BE" w14:textId="3C912D30" w:rsidR="00772B5E" w:rsidRPr="009E7E7D" w:rsidRDefault="00772B5E" w:rsidP="00AE15E3"/>
    <w:p w14:paraId="1DE2D186" w14:textId="6AD77CCD" w:rsidR="00772B5E" w:rsidRPr="009E7E7D" w:rsidRDefault="00772B5E" w:rsidP="00AE15E3"/>
    <w:p w14:paraId="52C88E9C" w14:textId="77777777" w:rsidR="00115E4A" w:rsidRPr="009E7E7D" w:rsidRDefault="00115E4A" w:rsidP="00AE15E3"/>
    <w:p w14:paraId="7313EAE2" w14:textId="1C583AFC" w:rsidR="00115E4A" w:rsidRPr="009E7E7D" w:rsidRDefault="00115E4A" w:rsidP="00AE15E3"/>
    <w:p w14:paraId="33DE01F8" w14:textId="27F969FA" w:rsidR="00457382" w:rsidRPr="009E7E7D" w:rsidRDefault="00457382" w:rsidP="005C12F7">
      <w:pPr>
        <w:pStyle w:val="Heading3"/>
      </w:pPr>
      <w:r w:rsidRPr="009E7E7D">
        <w:t>Minor kits – Maternity and trauma packs</w:t>
      </w:r>
    </w:p>
    <w:p w14:paraId="66FE4F79" w14:textId="266369BF" w:rsidR="00457382" w:rsidRPr="009E7E7D" w:rsidRDefault="00115E4A" w:rsidP="00457382">
      <w:r w:rsidRPr="009E7E7D">
        <w:rPr>
          <w:noProof/>
          <w:lang w:val="en-GB" w:eastAsia="en-GB"/>
        </w:rPr>
        <w:drawing>
          <wp:anchor distT="0" distB="0" distL="114300" distR="114300" simplePos="0" relativeHeight="252051456" behindDoc="0" locked="0" layoutInCell="1" allowOverlap="1" wp14:anchorId="4F024BE7" wp14:editId="5FA6A85C">
            <wp:simplePos x="0" y="0"/>
            <wp:positionH relativeFrom="column">
              <wp:posOffset>2823210</wp:posOffset>
            </wp:positionH>
            <wp:positionV relativeFrom="paragraph">
              <wp:posOffset>40640</wp:posOffset>
            </wp:positionV>
            <wp:extent cx="3314700" cy="2209800"/>
            <wp:effectExtent l="0" t="0" r="0" b="0"/>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314700"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382" w:rsidRPr="009E7E7D">
        <w:t>The upper most locker of the grab and go locker hold four packs and is for the maternity and trauma kits</w:t>
      </w:r>
      <w:r w:rsidR="005C3D1A" w:rsidRPr="009E7E7D">
        <w:t>.</w:t>
      </w:r>
    </w:p>
    <w:p w14:paraId="3BF4F291" w14:textId="0FCD695C" w:rsidR="00CF5D4D" w:rsidRPr="009E7E7D" w:rsidRDefault="00CF5D4D" w:rsidP="00457382"/>
    <w:p w14:paraId="6C2EB6FE" w14:textId="2A191984" w:rsidR="00C234E2" w:rsidRPr="009E7E7D" w:rsidRDefault="00C234E2" w:rsidP="00457382"/>
    <w:p w14:paraId="6EB4A044" w14:textId="5779F3B0" w:rsidR="00CF5D4D" w:rsidRPr="009E7E7D" w:rsidRDefault="00CF5D4D" w:rsidP="00457382"/>
    <w:p w14:paraId="0E588B24" w14:textId="77777777" w:rsidR="00772B5E" w:rsidRPr="009E7E7D" w:rsidRDefault="00772B5E" w:rsidP="00457382"/>
    <w:p w14:paraId="22755601" w14:textId="30712F19" w:rsidR="00CF5D4D" w:rsidRPr="009E7E7D" w:rsidRDefault="00CF5D4D" w:rsidP="00457382"/>
    <w:p w14:paraId="0A711D3D" w14:textId="11868E68" w:rsidR="00CF5D4D" w:rsidRPr="009E7E7D" w:rsidRDefault="00CF5D4D" w:rsidP="00457382"/>
    <w:p w14:paraId="7E12F3D3" w14:textId="77777777" w:rsidR="002A02B4" w:rsidRPr="009E7E7D" w:rsidRDefault="002A02B4" w:rsidP="00457382"/>
    <w:p w14:paraId="511027F3" w14:textId="56BA33E1" w:rsidR="00053AC8" w:rsidRPr="009E7E7D" w:rsidRDefault="00053AC8" w:rsidP="005C12F7">
      <w:pPr>
        <w:pStyle w:val="Heading3"/>
      </w:pPr>
      <w:r w:rsidRPr="009E7E7D">
        <w:lastRenderedPageBreak/>
        <w:t>Monitor Shelf/ Tray and IV Poles</w:t>
      </w:r>
    </w:p>
    <w:p w14:paraId="75DC56D6" w14:textId="40653054" w:rsidR="00053AC8" w:rsidRPr="009E7E7D" w:rsidRDefault="00783864" w:rsidP="00053AC8">
      <w:r w:rsidRPr="009E7E7D">
        <w:rPr>
          <w:noProof/>
          <w:lang w:val="en-GB" w:eastAsia="en-GB"/>
        </w:rPr>
        <w:drawing>
          <wp:anchor distT="0" distB="0" distL="114300" distR="114300" simplePos="0" relativeHeight="252054528" behindDoc="0" locked="0" layoutInCell="1" allowOverlap="1" wp14:anchorId="35E253EC" wp14:editId="195A43FE">
            <wp:simplePos x="0" y="0"/>
            <wp:positionH relativeFrom="column">
              <wp:posOffset>2837180</wp:posOffset>
            </wp:positionH>
            <wp:positionV relativeFrom="paragraph">
              <wp:posOffset>66675</wp:posOffset>
            </wp:positionV>
            <wp:extent cx="3276600" cy="2184400"/>
            <wp:effectExtent l="0" t="0" r="0" b="0"/>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3276600" cy="218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1554" w:rsidRPr="009E7E7D">
        <w:t xml:space="preserve">A </w:t>
      </w:r>
      <w:r w:rsidR="00053AC8" w:rsidRPr="009E7E7D">
        <w:t xml:space="preserve">shelf for infusion pumps and monitors is at the rear </w:t>
      </w:r>
      <w:r w:rsidR="0069153B" w:rsidRPr="009E7E7D">
        <w:t xml:space="preserve">driver’s side </w:t>
      </w:r>
      <w:r w:rsidR="00053AC8" w:rsidRPr="009E7E7D">
        <w:t>of the vehicle.</w:t>
      </w:r>
      <w:r w:rsidR="00F72A27" w:rsidRPr="009E7E7D">
        <w:t xml:space="preserve"> </w:t>
      </w:r>
      <w:r w:rsidR="00141554" w:rsidRPr="009E7E7D">
        <w:t xml:space="preserve"> It ha</w:t>
      </w:r>
      <w:r w:rsidR="00053AC8" w:rsidRPr="009E7E7D">
        <w:t xml:space="preserve">s upright poles </w:t>
      </w:r>
      <w:r w:rsidR="00141554" w:rsidRPr="009E7E7D">
        <w:t xml:space="preserve">and retention belts </w:t>
      </w:r>
      <w:r w:rsidR="00053AC8" w:rsidRPr="009E7E7D">
        <w:t>for mounting equipm</w:t>
      </w:r>
      <w:r w:rsidR="00141554" w:rsidRPr="009E7E7D">
        <w:t>ent.</w:t>
      </w:r>
    </w:p>
    <w:p w14:paraId="20FC4FCC" w14:textId="2CBD4F5F" w:rsidR="00053AC8" w:rsidRPr="009E7E7D" w:rsidRDefault="00053AC8" w:rsidP="00053AC8">
      <w:r w:rsidRPr="009E7E7D">
        <w:t>Belts are stowed in a pouch on the window sill and connect to buckles mounted on the inboard lip of the shelf.</w:t>
      </w:r>
    </w:p>
    <w:p w14:paraId="52E830DC" w14:textId="77777777" w:rsidR="001B1266" w:rsidRPr="009E7E7D" w:rsidRDefault="001B1266" w:rsidP="00053AC8"/>
    <w:p w14:paraId="25FD37A1" w14:textId="77777777" w:rsidR="00772B5E" w:rsidRPr="009E7E7D" w:rsidRDefault="00772B5E" w:rsidP="00053AC8"/>
    <w:p w14:paraId="26B44050" w14:textId="69BCF993" w:rsidR="00BF1616" w:rsidRPr="009E7E7D" w:rsidRDefault="00BF1616" w:rsidP="005C12F7">
      <w:pPr>
        <w:pStyle w:val="Heading3"/>
      </w:pPr>
      <w:r w:rsidRPr="009E7E7D">
        <w:t>Sharps and Waste Bins</w:t>
      </w:r>
    </w:p>
    <w:p w14:paraId="54B1E7C9" w14:textId="64ACA9BD" w:rsidR="00BF1616" w:rsidRDefault="009766B4" w:rsidP="00BF1616">
      <w:r w:rsidRPr="009E7E7D">
        <w:rPr>
          <w:noProof/>
          <w:lang w:val="en-GB" w:eastAsia="en-GB"/>
        </w:rPr>
        <w:drawing>
          <wp:anchor distT="0" distB="0" distL="114300" distR="114300" simplePos="0" relativeHeight="252053504" behindDoc="0" locked="0" layoutInCell="1" allowOverlap="1" wp14:anchorId="2D475136" wp14:editId="15A929A4">
            <wp:simplePos x="0" y="0"/>
            <wp:positionH relativeFrom="column">
              <wp:posOffset>2868930</wp:posOffset>
            </wp:positionH>
            <wp:positionV relativeFrom="paragraph">
              <wp:posOffset>533400</wp:posOffset>
            </wp:positionV>
            <wp:extent cx="3276600" cy="1512570"/>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276600" cy="1512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1554" w:rsidRPr="009E7E7D">
        <w:t xml:space="preserve">A </w:t>
      </w:r>
      <w:r w:rsidR="00C60096">
        <w:t>1</w:t>
      </w:r>
      <w:r w:rsidR="00141554" w:rsidRPr="009E7E7D">
        <w:t xml:space="preserve"> L sharps container</w:t>
      </w:r>
      <w:r w:rsidR="002A7075" w:rsidRPr="009E7E7D">
        <w:t xml:space="preserve"> </w:t>
      </w:r>
      <w:r w:rsidR="00BF1616" w:rsidRPr="009E7E7D">
        <w:t xml:space="preserve">is located in the locker below the window </w:t>
      </w:r>
      <w:r w:rsidR="002A7075" w:rsidRPr="009E7E7D">
        <w:t>on the passenger side</w:t>
      </w:r>
      <w:r w:rsidR="0069153B" w:rsidRPr="009E7E7D">
        <w:t xml:space="preserve"> </w:t>
      </w:r>
      <w:r w:rsidR="00BF1616" w:rsidRPr="009E7E7D">
        <w:t>– it is marked by a yellow chute.</w:t>
      </w:r>
    </w:p>
    <w:p w14:paraId="2A8B5A58" w14:textId="1F254D1F" w:rsidR="00C60096" w:rsidRPr="009E7E7D" w:rsidRDefault="00C60096" w:rsidP="00BF1616">
      <w:r>
        <w:t>A clinical waste bin is located in the centre of the sharps and general waste bin.</w:t>
      </w:r>
    </w:p>
    <w:p w14:paraId="71FE3446" w14:textId="596B36A3" w:rsidR="00903906" w:rsidRPr="009E7E7D" w:rsidRDefault="00BF1616" w:rsidP="00BF1616">
      <w:r w:rsidRPr="009E7E7D">
        <w:t xml:space="preserve">A waste bin is located </w:t>
      </w:r>
      <w:r w:rsidR="00827341">
        <w:t>on the right</w:t>
      </w:r>
      <w:r w:rsidR="00C60096">
        <w:t>.</w:t>
      </w:r>
    </w:p>
    <w:p w14:paraId="2B1224B5" w14:textId="77777777" w:rsidR="00827341" w:rsidRDefault="00827341" w:rsidP="00BF1616"/>
    <w:p w14:paraId="749619D2" w14:textId="77777777" w:rsidR="00827341" w:rsidRDefault="00827341" w:rsidP="00BF1616"/>
    <w:p w14:paraId="151B2FE3" w14:textId="38430B8C" w:rsidR="00827341" w:rsidRDefault="00827341" w:rsidP="00BF1616">
      <w:r w:rsidRPr="009E7E7D">
        <w:rPr>
          <w:noProof/>
          <w:lang w:val="en-GB" w:eastAsia="en-GB"/>
        </w:rPr>
        <w:drawing>
          <wp:anchor distT="0" distB="0" distL="114300" distR="114300" simplePos="0" relativeHeight="252204032" behindDoc="0" locked="0" layoutInCell="1" allowOverlap="1" wp14:anchorId="209F895B" wp14:editId="1AFCB8B4">
            <wp:simplePos x="0" y="0"/>
            <wp:positionH relativeFrom="column">
              <wp:posOffset>2869565</wp:posOffset>
            </wp:positionH>
            <wp:positionV relativeFrom="paragraph">
              <wp:posOffset>253119</wp:posOffset>
            </wp:positionV>
            <wp:extent cx="3275965" cy="2438400"/>
            <wp:effectExtent l="0" t="0" r="635" b="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82" cstate="print">
                      <a:extLst>
                        <a:ext uri="{28A0092B-C50C-407E-A947-70E740481C1C}">
                          <a14:useLocalDpi xmlns:a14="http://schemas.microsoft.com/office/drawing/2010/main" val="0"/>
                        </a:ext>
                      </a:extLst>
                    </a:blip>
                    <a:srcRect l="18981" r="18981"/>
                    <a:stretch>
                      <a:fillRect/>
                    </a:stretch>
                  </pic:blipFill>
                  <pic:spPr bwMode="auto">
                    <a:xfrm>
                      <a:off x="0" y="0"/>
                      <a:ext cx="3275965"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710B8" w14:textId="5D664A73" w:rsidR="00F822E5" w:rsidRPr="009E7E7D" w:rsidRDefault="00C60096" w:rsidP="00BF1616">
      <w:r>
        <w:t>All 3</w:t>
      </w:r>
      <w:r w:rsidR="001B71D0" w:rsidRPr="009E7E7D">
        <w:t xml:space="preserve"> bins can be accessed for disposal of contents by releasing the latch and then lifting the lid, as pictured.  </w:t>
      </w:r>
    </w:p>
    <w:p w14:paraId="701371FE" w14:textId="1A46F973" w:rsidR="00AF2668" w:rsidRPr="009E7E7D" w:rsidRDefault="00AF2668" w:rsidP="00BF1616"/>
    <w:p w14:paraId="17F583F9" w14:textId="5C929F12" w:rsidR="00AF2668" w:rsidRPr="009E7E7D" w:rsidRDefault="00AF2668" w:rsidP="00BF1616"/>
    <w:p w14:paraId="40D4A858" w14:textId="77777777" w:rsidR="00AF2668" w:rsidRPr="009E7E7D" w:rsidRDefault="00AF2668" w:rsidP="00BF1616"/>
    <w:p w14:paraId="2667E966" w14:textId="77777777" w:rsidR="00AF2668" w:rsidRPr="009E7E7D" w:rsidRDefault="00AF2668" w:rsidP="00BF1616"/>
    <w:p w14:paraId="2AE4127D" w14:textId="63CA1F4A" w:rsidR="00783864" w:rsidRDefault="00783864" w:rsidP="00783864">
      <w:pPr>
        <w:jc w:val="center"/>
      </w:pPr>
    </w:p>
    <w:p w14:paraId="5C1F5836" w14:textId="3987F2E6" w:rsidR="00783864" w:rsidRDefault="00783864" w:rsidP="00783864">
      <w:pPr>
        <w:jc w:val="center"/>
      </w:pPr>
    </w:p>
    <w:p w14:paraId="2F7E2EE2" w14:textId="77777777" w:rsidR="00783864" w:rsidRDefault="00783864" w:rsidP="00783864">
      <w:pPr>
        <w:jc w:val="center"/>
      </w:pPr>
    </w:p>
    <w:p w14:paraId="7C1DE30D" w14:textId="77777777" w:rsidR="006D2296" w:rsidRDefault="006D2296" w:rsidP="00783864">
      <w:pPr>
        <w:jc w:val="center"/>
      </w:pPr>
    </w:p>
    <w:p w14:paraId="3044E5CC" w14:textId="77777777" w:rsidR="00225776" w:rsidRDefault="00225776" w:rsidP="002C2F99"/>
    <w:p w14:paraId="516B9B7F" w14:textId="05AF267E" w:rsidR="00783864" w:rsidRDefault="00BF1616" w:rsidP="00BF1616">
      <w:pPr>
        <w:pStyle w:val="Heading3"/>
      </w:pPr>
      <w:r w:rsidRPr="009E7E7D">
        <w:lastRenderedPageBreak/>
        <w:t>G</w:t>
      </w:r>
      <w:r w:rsidR="008A0BAF" w:rsidRPr="009E7E7D">
        <w:t>love Storage – Rear Compartment</w:t>
      </w:r>
    </w:p>
    <w:p w14:paraId="77A203AA" w14:textId="206CF444" w:rsidR="00C234E2" w:rsidRPr="009E7E7D" w:rsidRDefault="00E71904" w:rsidP="00BF1616">
      <w:r w:rsidRPr="009E7E7D">
        <w:rPr>
          <w:noProof/>
          <w:lang w:val="en-GB" w:eastAsia="en-GB"/>
        </w:rPr>
        <w:drawing>
          <wp:anchor distT="0" distB="0" distL="114300" distR="114300" simplePos="0" relativeHeight="252528640" behindDoc="0" locked="0" layoutInCell="1" allowOverlap="1" wp14:anchorId="5C5EDFBF" wp14:editId="26989488">
            <wp:simplePos x="0" y="0"/>
            <wp:positionH relativeFrom="column">
              <wp:posOffset>3859530</wp:posOffset>
            </wp:positionH>
            <wp:positionV relativeFrom="paragraph">
              <wp:posOffset>503555</wp:posOffset>
            </wp:positionV>
            <wp:extent cx="2714625" cy="1809750"/>
            <wp:effectExtent l="0" t="4762"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rot="5400000">
                      <a:off x="0" y="0"/>
                      <a:ext cx="271462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3795" w:rsidRPr="009E7E7D">
        <w:t>The</w:t>
      </w:r>
      <w:r w:rsidR="00BF1616" w:rsidRPr="009E7E7D">
        <w:t xml:space="preserve"> disposab</w:t>
      </w:r>
      <w:r w:rsidR="003F1113" w:rsidRPr="009E7E7D">
        <w:t xml:space="preserve">le gloves is </w:t>
      </w:r>
      <w:r w:rsidR="00853795" w:rsidRPr="009E7E7D">
        <w:t>located</w:t>
      </w:r>
      <w:r w:rsidR="003F1113" w:rsidRPr="009E7E7D">
        <w:t xml:space="preserve"> on the passenger side</w:t>
      </w:r>
      <w:r w:rsidR="00BF1616" w:rsidRPr="009E7E7D">
        <w:t xml:space="preserve"> of the vehicle. </w:t>
      </w:r>
      <w:r w:rsidR="00F72A27" w:rsidRPr="009E7E7D">
        <w:t xml:space="preserve"> </w:t>
      </w:r>
    </w:p>
    <w:p w14:paraId="11F6C579" w14:textId="48CAA01A" w:rsidR="00C234E2" w:rsidRDefault="00C234E2" w:rsidP="00C234E2">
      <w:pPr>
        <w:jc w:val="center"/>
      </w:pPr>
    </w:p>
    <w:p w14:paraId="42A7B4D2" w14:textId="77777777" w:rsidR="00E71904" w:rsidRDefault="00E71904" w:rsidP="00C234E2">
      <w:pPr>
        <w:jc w:val="center"/>
      </w:pPr>
    </w:p>
    <w:p w14:paraId="5292730B" w14:textId="77777777" w:rsidR="00E71904" w:rsidRDefault="00E71904" w:rsidP="00C234E2">
      <w:pPr>
        <w:jc w:val="center"/>
      </w:pPr>
    </w:p>
    <w:p w14:paraId="56AFD71A" w14:textId="77777777" w:rsidR="00E71904" w:rsidRDefault="00E71904" w:rsidP="00C234E2">
      <w:pPr>
        <w:jc w:val="center"/>
      </w:pPr>
    </w:p>
    <w:p w14:paraId="3B6E04DC" w14:textId="77777777" w:rsidR="00E71904" w:rsidRDefault="00E71904" w:rsidP="00C234E2">
      <w:pPr>
        <w:jc w:val="center"/>
      </w:pPr>
    </w:p>
    <w:p w14:paraId="2447313E" w14:textId="77777777" w:rsidR="00E71904" w:rsidRDefault="00E71904" w:rsidP="00C234E2">
      <w:pPr>
        <w:jc w:val="center"/>
      </w:pPr>
    </w:p>
    <w:p w14:paraId="50044E58" w14:textId="77777777" w:rsidR="00E71904" w:rsidRPr="009E7E7D" w:rsidRDefault="00E71904" w:rsidP="00C234E2">
      <w:pPr>
        <w:jc w:val="center"/>
      </w:pPr>
    </w:p>
    <w:p w14:paraId="20149B77" w14:textId="2E8CF8F7" w:rsidR="00C45AF8" w:rsidRPr="009E7E7D" w:rsidRDefault="00C45AF8" w:rsidP="005C12F7">
      <w:pPr>
        <w:pStyle w:val="Heading3"/>
      </w:pPr>
      <w:r w:rsidRPr="009E7E7D">
        <w:t>Oxygen outlets and changeover valve</w:t>
      </w:r>
    </w:p>
    <w:p w14:paraId="447A519A" w14:textId="7E23ED2E" w:rsidR="00F822E5" w:rsidRDefault="00C45AF8" w:rsidP="00BF1616">
      <w:r w:rsidRPr="009E7E7D">
        <w:t xml:space="preserve">The </w:t>
      </w:r>
      <w:r w:rsidR="00C73A8A" w:rsidRPr="009E7E7D">
        <w:t>two “D” size oxygen bottles are located i</w:t>
      </w:r>
      <w:r w:rsidRPr="009E7E7D">
        <w:t xml:space="preserve">n the </w:t>
      </w:r>
      <w:r w:rsidR="005533C5" w:rsidRPr="009E7E7D">
        <w:t>driver’s side</w:t>
      </w:r>
      <w:r w:rsidRPr="009E7E7D">
        <w:t xml:space="preserve"> sliding door</w:t>
      </w:r>
      <w:r w:rsidR="00C73A8A" w:rsidRPr="009E7E7D">
        <w:t xml:space="preserve"> compartment</w:t>
      </w:r>
      <w:r w:rsidRPr="009E7E7D">
        <w:t xml:space="preserve">. </w:t>
      </w:r>
      <w:r w:rsidR="00F72A27" w:rsidRPr="009E7E7D">
        <w:t xml:space="preserve"> </w:t>
      </w:r>
      <w:r w:rsidRPr="009E7E7D">
        <w:t xml:space="preserve">Two other “C” size </w:t>
      </w:r>
      <w:r w:rsidR="00C73A8A" w:rsidRPr="009E7E7D">
        <w:t>bottles</w:t>
      </w:r>
      <w:r w:rsidRPr="009E7E7D">
        <w:t xml:space="preserve"> are located in the splints locker and in the </w:t>
      </w:r>
      <w:r w:rsidR="00C73A8A" w:rsidRPr="009E7E7D">
        <w:t>passenger side wall side locker</w:t>
      </w:r>
      <w:r w:rsidRPr="009E7E7D">
        <w:t xml:space="preserve">. </w:t>
      </w:r>
      <w:r w:rsidR="00F72A27" w:rsidRPr="009E7E7D">
        <w:t xml:space="preserve"> </w:t>
      </w:r>
      <w:r w:rsidRPr="009E7E7D">
        <w:t xml:space="preserve">For more detail on the changeover valve and oxygen outlets see section </w:t>
      </w:r>
      <w:r w:rsidRPr="009E7E7D">
        <w:fldChar w:fldCharType="begin"/>
      </w:r>
      <w:r w:rsidRPr="009E7E7D">
        <w:instrText xml:space="preserve"> REF _Ref484094002 \r \h </w:instrText>
      </w:r>
      <w:r w:rsidR="009E7E7D">
        <w:instrText xml:space="preserve"> \* MERGEFORMAT </w:instrText>
      </w:r>
      <w:r w:rsidRPr="009E7E7D">
        <w:fldChar w:fldCharType="separate"/>
      </w:r>
      <w:r w:rsidR="008318BD">
        <w:t>13</w:t>
      </w:r>
      <w:r w:rsidRPr="009E7E7D">
        <w:fldChar w:fldCharType="end"/>
      </w:r>
      <w:r w:rsidRPr="009E7E7D">
        <w:t xml:space="preserve"> on pg.</w:t>
      </w:r>
      <w:r w:rsidRPr="009E7E7D">
        <w:fldChar w:fldCharType="begin"/>
      </w:r>
      <w:r w:rsidRPr="009E7E7D">
        <w:instrText xml:space="preserve"> PAGEREF _Ref484094026 \h </w:instrText>
      </w:r>
      <w:r w:rsidRPr="009E7E7D">
        <w:fldChar w:fldCharType="separate"/>
      </w:r>
      <w:r w:rsidR="008318BD">
        <w:rPr>
          <w:noProof/>
        </w:rPr>
        <w:t>37</w:t>
      </w:r>
      <w:r w:rsidRPr="009E7E7D">
        <w:fldChar w:fldCharType="end"/>
      </w:r>
      <w:r w:rsidR="004426B1" w:rsidRPr="009E7E7D">
        <w:t>.</w:t>
      </w:r>
    </w:p>
    <w:p w14:paraId="043ED641" w14:textId="77777777" w:rsidR="00E71904" w:rsidRPr="009E7E7D" w:rsidRDefault="00E71904" w:rsidP="00BF1616"/>
    <w:p w14:paraId="2CE344EA" w14:textId="47894B31" w:rsidR="00BF1616" w:rsidRPr="009E7E7D" w:rsidRDefault="00BF1616" w:rsidP="005C12F7">
      <w:pPr>
        <w:pStyle w:val="Heading3"/>
      </w:pPr>
      <w:r w:rsidRPr="009E7E7D">
        <w:t xml:space="preserve">Charging </w:t>
      </w:r>
      <w:r w:rsidR="00141554" w:rsidRPr="009E7E7D">
        <w:t>Point</w:t>
      </w:r>
    </w:p>
    <w:p w14:paraId="1A30F71E" w14:textId="467B1E80" w:rsidR="003E79F7" w:rsidRDefault="00C73A8A" w:rsidP="00BF1616">
      <w:pPr>
        <w:rPr>
          <w:color w:val="FF0000"/>
        </w:rPr>
      </w:pPr>
      <w:r w:rsidRPr="009E7E7D">
        <w:t>The</w:t>
      </w:r>
      <w:r w:rsidR="0028721E" w:rsidRPr="009E7E7D">
        <w:t>re is a</w:t>
      </w:r>
      <w:r w:rsidR="00BF1616" w:rsidRPr="009E7E7D">
        <w:t xml:space="preserve"> </w:t>
      </w:r>
      <w:r w:rsidR="0028721E" w:rsidRPr="009E7E7D">
        <w:t>12V USB style socket</w:t>
      </w:r>
      <w:r w:rsidR="00BF1616" w:rsidRPr="009E7E7D">
        <w:t xml:space="preserve"> located beside the </w:t>
      </w:r>
      <w:r w:rsidR="008A64E9" w:rsidRPr="009E7E7D">
        <w:t>oxygen panel</w:t>
      </w:r>
      <w:r w:rsidR="003F1113" w:rsidRPr="009E7E7D">
        <w:t xml:space="preserve"> on the </w:t>
      </w:r>
      <w:r w:rsidR="005533C5" w:rsidRPr="009E7E7D">
        <w:t>driver’s side</w:t>
      </w:r>
      <w:r w:rsidR="003F1113" w:rsidRPr="009E7E7D">
        <w:t xml:space="preserve"> of the vehi</w:t>
      </w:r>
      <w:r w:rsidRPr="009E7E7D">
        <w:t>cle.</w:t>
      </w:r>
      <w:r w:rsidR="0028721E" w:rsidRPr="009E7E7D">
        <w:t xml:space="preserve">  The second charging point is located in the </w:t>
      </w:r>
      <w:r w:rsidR="0028721E" w:rsidRPr="005B02B6">
        <w:rPr>
          <w:color w:val="595959" w:themeColor="text1" w:themeTint="A6"/>
        </w:rPr>
        <w:t>driver’s compartment to the left of the steering wheel.</w:t>
      </w:r>
    </w:p>
    <w:p w14:paraId="380883A9" w14:textId="39AFAC8C" w:rsidR="00AE2FF3" w:rsidRDefault="00AE2FF3" w:rsidP="00BF1616">
      <w:pPr>
        <w:rPr>
          <w:color w:val="FF0000"/>
        </w:rPr>
      </w:pPr>
    </w:p>
    <w:p w14:paraId="237B5053" w14:textId="4233EA38" w:rsidR="00AE2FF3" w:rsidRDefault="00AE2FF3" w:rsidP="00BF1616">
      <w:pPr>
        <w:rPr>
          <w:color w:val="FF0000"/>
        </w:rPr>
      </w:pPr>
    </w:p>
    <w:p w14:paraId="4967FEF7" w14:textId="0A87457C" w:rsidR="00AE2FF3" w:rsidRDefault="00AE2FF3" w:rsidP="00BF1616">
      <w:pPr>
        <w:rPr>
          <w:color w:val="FF0000"/>
        </w:rPr>
      </w:pPr>
    </w:p>
    <w:p w14:paraId="4C3500FD" w14:textId="546E19A1" w:rsidR="00AE2FF3" w:rsidRDefault="00AE2FF3" w:rsidP="00BF1616">
      <w:pPr>
        <w:rPr>
          <w:color w:val="FF0000"/>
        </w:rPr>
      </w:pPr>
    </w:p>
    <w:p w14:paraId="7E0698F3" w14:textId="66B76F50" w:rsidR="00AE2FF3" w:rsidRDefault="00AE2FF3" w:rsidP="00BF1616">
      <w:pPr>
        <w:rPr>
          <w:color w:val="FF0000"/>
        </w:rPr>
      </w:pPr>
    </w:p>
    <w:p w14:paraId="0C1A1016" w14:textId="48EAE111" w:rsidR="00AE2FF3" w:rsidRDefault="00827341" w:rsidP="00BF1616">
      <w:pPr>
        <w:rPr>
          <w:color w:val="FF0000"/>
        </w:rPr>
      </w:pPr>
      <w:r>
        <w:rPr>
          <w:noProof/>
          <w:lang w:val="en-GB" w:eastAsia="en-GB"/>
        </w:rPr>
        <mc:AlternateContent>
          <mc:Choice Requires="wps">
            <w:drawing>
              <wp:anchor distT="0" distB="0" distL="114300" distR="114300" simplePos="0" relativeHeight="252399616" behindDoc="0" locked="0" layoutInCell="1" allowOverlap="1" wp14:anchorId="4B11678B" wp14:editId="713E0BE8">
                <wp:simplePos x="0" y="0"/>
                <wp:positionH relativeFrom="column">
                  <wp:posOffset>1445328</wp:posOffset>
                </wp:positionH>
                <wp:positionV relativeFrom="paragraph">
                  <wp:posOffset>47809</wp:posOffset>
                </wp:positionV>
                <wp:extent cx="1204595" cy="33020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1204595" cy="330200"/>
                        </a:xfrm>
                        <a:prstGeom prst="rect">
                          <a:avLst/>
                        </a:prstGeom>
                        <a:noFill/>
                        <a:ln w="6350">
                          <a:noFill/>
                        </a:ln>
                      </wps:spPr>
                      <wps:txbx>
                        <w:txbxContent>
                          <w:p w14:paraId="7688809B" w14:textId="366C54F8" w:rsidR="005B02B6" w:rsidRDefault="005B02B6">
                            <w:pPr>
                              <w:rPr>
                                <w:lang w:val="en-AU"/>
                              </w:rPr>
                            </w:pPr>
                            <w:r>
                              <w:rPr>
                                <w:lang w:val="en-AU"/>
                              </w:rPr>
                              <w:t>12V USB Socket</w:t>
                            </w:r>
                          </w:p>
                          <w:p w14:paraId="3C95C02C" w14:textId="07C39DC7" w:rsidR="005B02B6" w:rsidRPr="005B02B6" w:rsidRDefault="005B02B6">
                            <w:pPr>
                              <w:rPr>
                                <w:lang w:val="en-AU"/>
                              </w:rPr>
                            </w:pPr>
                            <w:r>
                              <w:rPr>
                                <w:lang w:val="en-AU"/>
                              </w:rPr>
                              <w:t>socket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1678B" id="Text Box 154" o:spid="_x0000_s1096" type="#_x0000_t202" style="position:absolute;left:0;text-align:left;margin-left:113.8pt;margin-top:3.75pt;width:94.85pt;height:26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" filled="f" stroked="f" strokeweight=".5pt">
                <v:textbox>
                  <w:txbxContent>
                    <w:p w14:paraId="7688809B" w14:textId="366C54F8" w:rsidR="005B02B6" w:rsidRDefault="005B02B6">
                      <w:pPr>
                        <w:rPr>
                          <w:lang w:val="en-AU"/>
                        </w:rPr>
                      </w:pPr>
                      <w:r>
                        <w:rPr>
                          <w:lang w:val="en-AU"/>
                        </w:rPr>
                        <w:t>12V USB Socket</w:t>
                      </w:r>
                    </w:p>
                    <w:p w14:paraId="3C95C02C" w14:textId="07C39DC7" w:rsidR="005B02B6" w:rsidRPr="005B02B6" w:rsidRDefault="005B02B6">
                      <w:pPr>
                        <w:rPr>
                          <w:lang w:val="en-AU"/>
                        </w:rPr>
                      </w:pPr>
                      <w:r>
                        <w:rPr>
                          <w:lang w:val="en-AU"/>
                        </w:rPr>
                        <w:t>socket</w:t>
                      </w:r>
                    </w:p>
                  </w:txbxContent>
                </v:textbox>
              </v:shape>
            </w:pict>
          </mc:Fallback>
        </mc:AlternateContent>
      </w:r>
      <w:r w:rsidRPr="009E7E7D">
        <w:rPr>
          <w:noProof/>
          <w:lang w:val="en-GB" w:eastAsia="en-GB"/>
        </w:rPr>
        <mc:AlternateContent>
          <mc:Choice Requires="wps">
            <w:drawing>
              <wp:anchor distT="0" distB="0" distL="114300" distR="114300" simplePos="0" relativeHeight="252398592" behindDoc="0" locked="0" layoutInCell="1" allowOverlap="1" wp14:anchorId="79B48739" wp14:editId="2E3A83CB">
                <wp:simplePos x="0" y="0"/>
                <wp:positionH relativeFrom="column">
                  <wp:posOffset>2646984</wp:posOffset>
                </wp:positionH>
                <wp:positionV relativeFrom="paragraph">
                  <wp:posOffset>161153</wp:posOffset>
                </wp:positionV>
                <wp:extent cx="1638300" cy="45719"/>
                <wp:effectExtent l="12700" t="63500" r="0" b="43815"/>
                <wp:wrapNone/>
                <wp:docPr id="153" name="Straight Arrow Connector 153"/>
                <wp:cNvGraphicFramePr/>
                <a:graphic xmlns:a="http://schemas.openxmlformats.org/drawingml/2006/main">
                  <a:graphicData uri="http://schemas.microsoft.com/office/word/2010/wordprocessingShape">
                    <wps:wsp>
                      <wps:cNvCnPr/>
                      <wps:spPr>
                        <a:xfrm flipV="1">
                          <a:off x="0" y="0"/>
                          <a:ext cx="1638300"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790270" id="Straight Arrow Connector 153" o:spid="_x0000_s1026" type="#_x0000_t32" style="position:absolute;margin-left:208.4pt;margin-top:12.7pt;width:129pt;height:3.6pt;flip:y;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" strokecolor="red" strokeweight="2.25pt">
                <v:stroke endarrow="block" joinstyle="miter"/>
              </v:shape>
            </w:pict>
          </mc:Fallback>
        </mc:AlternateContent>
      </w:r>
    </w:p>
    <w:p w14:paraId="015EFA1E" w14:textId="33AE0FD7" w:rsidR="00AE2FF3" w:rsidRDefault="00AE2FF3" w:rsidP="00BF1616">
      <w:pPr>
        <w:rPr>
          <w:color w:val="FF0000"/>
        </w:rPr>
      </w:pPr>
    </w:p>
    <w:p w14:paraId="37A274C3" w14:textId="6E663105" w:rsidR="00AE2FF3" w:rsidRDefault="00AE2FF3" w:rsidP="00BF1616">
      <w:pPr>
        <w:rPr>
          <w:color w:val="FF0000"/>
        </w:rPr>
      </w:pPr>
    </w:p>
    <w:p w14:paraId="61737C9C" w14:textId="77777777" w:rsidR="00AE2FF3" w:rsidRDefault="00AE2FF3" w:rsidP="00BF1616">
      <w:pPr>
        <w:rPr>
          <w:color w:val="FF0000"/>
        </w:rPr>
      </w:pPr>
    </w:p>
    <w:p w14:paraId="12972A09" w14:textId="02816481" w:rsidR="00FA6040" w:rsidRPr="00E6536B" w:rsidRDefault="00827341" w:rsidP="00BF1616">
      <w:pPr>
        <w:rPr>
          <w:color w:val="FF0000"/>
        </w:rPr>
      </w:pPr>
      <w:r w:rsidRPr="009E7E7D">
        <w:rPr>
          <w:noProof/>
          <w:lang w:val="en-GB" w:eastAsia="en-GB"/>
        </w:rPr>
        <w:drawing>
          <wp:anchor distT="0" distB="0" distL="114300" distR="114300" simplePos="0" relativeHeight="252056576" behindDoc="0" locked="0" layoutInCell="1" allowOverlap="1" wp14:anchorId="7BFDF3A5" wp14:editId="32855CDC">
            <wp:simplePos x="0" y="0"/>
            <wp:positionH relativeFrom="column">
              <wp:posOffset>2519680</wp:posOffset>
            </wp:positionH>
            <wp:positionV relativeFrom="paragraph">
              <wp:posOffset>-2312670</wp:posOffset>
            </wp:positionV>
            <wp:extent cx="3719195" cy="1717040"/>
            <wp:effectExtent l="0" t="2222" r="0" b="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rot="5400000">
                      <a:off x="0" y="0"/>
                      <a:ext cx="3719195" cy="171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A5E7A7" w14:textId="1FC80F07" w:rsidR="00BF1616" w:rsidRPr="009E7E7D" w:rsidRDefault="008A0BAF" w:rsidP="005C12F7">
      <w:pPr>
        <w:pStyle w:val="Heading3"/>
      </w:pPr>
      <w:r w:rsidRPr="009E7E7D">
        <w:lastRenderedPageBreak/>
        <w:t>Radio Equipment Locker</w:t>
      </w:r>
    </w:p>
    <w:p w14:paraId="04B4EC68" w14:textId="6BA899BB" w:rsidR="00BF1616" w:rsidRPr="009E7E7D" w:rsidRDefault="00FA6040" w:rsidP="00BF1616">
      <w:r w:rsidRPr="009E7E7D">
        <w:rPr>
          <w:noProof/>
          <w:lang w:val="en-GB" w:eastAsia="en-GB"/>
        </w:rPr>
        <w:drawing>
          <wp:anchor distT="0" distB="0" distL="114300" distR="114300" simplePos="0" relativeHeight="252057600" behindDoc="0" locked="0" layoutInCell="1" allowOverlap="1" wp14:anchorId="0C0216FE" wp14:editId="79E294AE">
            <wp:simplePos x="0" y="0"/>
            <wp:positionH relativeFrom="column">
              <wp:posOffset>3801745</wp:posOffset>
            </wp:positionH>
            <wp:positionV relativeFrom="paragraph">
              <wp:posOffset>361315</wp:posOffset>
            </wp:positionV>
            <wp:extent cx="2588260" cy="1941195"/>
            <wp:effectExtent l="6032" t="0" r="0"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rot="5400000">
                      <a:off x="0" y="0"/>
                      <a:ext cx="2588260"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BF1616" w:rsidRPr="009E7E7D">
        <w:t xml:space="preserve">This is located in the </w:t>
      </w:r>
      <w:r w:rsidR="005533C5" w:rsidRPr="009E7E7D">
        <w:t>driver’s side</w:t>
      </w:r>
      <w:r w:rsidR="00BF1616" w:rsidRPr="009E7E7D">
        <w:t xml:space="preserve"> sliding door area. </w:t>
      </w:r>
      <w:r w:rsidR="00AF6507" w:rsidRPr="009E7E7D">
        <w:t xml:space="preserve"> </w:t>
      </w:r>
      <w:r w:rsidR="00BF1616" w:rsidRPr="009E7E7D">
        <w:t>Access is restricted to service technicians.</w:t>
      </w:r>
    </w:p>
    <w:p w14:paraId="3F408EF8" w14:textId="759837FB" w:rsidR="003E79F7" w:rsidRPr="009E7E7D" w:rsidRDefault="003E79F7" w:rsidP="00BF1616"/>
    <w:p w14:paraId="41A7E5EB" w14:textId="2B59C7BC" w:rsidR="00903906" w:rsidRPr="009E7E7D" w:rsidRDefault="00903906" w:rsidP="00BF1616"/>
    <w:p w14:paraId="0944E1A9" w14:textId="5F368F4E" w:rsidR="00C234E2" w:rsidRPr="009E7E7D" w:rsidRDefault="00C234E2" w:rsidP="00BF1616"/>
    <w:p w14:paraId="6E1E926B" w14:textId="77777777" w:rsidR="00C234E2" w:rsidRPr="009E7E7D" w:rsidRDefault="00C234E2" w:rsidP="00BF1616"/>
    <w:p w14:paraId="442649E5" w14:textId="77777777" w:rsidR="00772B5E" w:rsidRDefault="00772B5E" w:rsidP="00BF1616"/>
    <w:p w14:paraId="37889B95" w14:textId="77777777" w:rsidR="00FA6040" w:rsidRPr="009E7E7D" w:rsidRDefault="00FA6040" w:rsidP="00BF1616"/>
    <w:p w14:paraId="7B1578D6" w14:textId="77777777" w:rsidR="00AE2FF3" w:rsidRPr="009E7E7D" w:rsidRDefault="00AE2FF3" w:rsidP="00BF1616"/>
    <w:p w14:paraId="362E9A23" w14:textId="220D7045" w:rsidR="003E79F7" w:rsidRPr="009E7E7D" w:rsidRDefault="00132BFC" w:rsidP="003E79F7">
      <w:pPr>
        <w:pStyle w:val="Heading1"/>
      </w:pPr>
      <w:bookmarkStart w:id="48" w:name="_Toc131079308"/>
      <w:r w:rsidRPr="009E7E7D">
        <w:t>Passenger Compartment Attendant Seats</w:t>
      </w:r>
      <w:r w:rsidR="003F1113" w:rsidRPr="009E7E7D">
        <w:t xml:space="preserve"> – Operation</w:t>
      </w:r>
      <w:bookmarkEnd w:id="48"/>
    </w:p>
    <w:p w14:paraId="6D2394A0" w14:textId="14A69462" w:rsidR="00BF1616" w:rsidRPr="009E7E7D" w:rsidRDefault="00BF1616" w:rsidP="005C12F7">
      <w:pPr>
        <w:pStyle w:val="Heading2"/>
      </w:pPr>
      <w:bookmarkStart w:id="49" w:name="_Toc131079309"/>
      <w:r w:rsidRPr="009E7E7D">
        <w:t>Rearward facing Attendant Seat</w:t>
      </w:r>
      <w:bookmarkEnd w:id="49"/>
    </w:p>
    <w:p w14:paraId="0909A66E" w14:textId="55973670" w:rsidR="00BF1616" w:rsidRPr="009E7E7D" w:rsidRDefault="00E52C80" w:rsidP="00BF1616">
      <w:r w:rsidRPr="009E7E7D">
        <w:rPr>
          <w:noProof/>
          <w:lang w:val="en-GB" w:eastAsia="en-GB"/>
        </w:rPr>
        <w:drawing>
          <wp:anchor distT="0" distB="0" distL="114300" distR="114300" simplePos="0" relativeHeight="252206080" behindDoc="0" locked="0" layoutInCell="1" allowOverlap="1" wp14:anchorId="3AD4270A" wp14:editId="55FC12DB">
            <wp:simplePos x="0" y="0"/>
            <wp:positionH relativeFrom="column">
              <wp:posOffset>2861310</wp:posOffset>
            </wp:positionH>
            <wp:positionV relativeFrom="paragraph">
              <wp:posOffset>35560</wp:posOffset>
            </wp:positionV>
            <wp:extent cx="3280410" cy="2186940"/>
            <wp:effectExtent l="0" t="0" r="0" b="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280410" cy="218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616" w:rsidRPr="009E7E7D">
        <w:t>The rearward facing paramedic seat is</w:t>
      </w:r>
      <w:r w:rsidR="00C73A8A" w:rsidRPr="009E7E7D">
        <w:t xml:space="preserve"> an EVS1880 seat</w:t>
      </w:r>
      <w:r w:rsidR="00BF1616" w:rsidRPr="009E7E7D">
        <w:t xml:space="preserve"> </w:t>
      </w:r>
      <w:r w:rsidR="00C73A8A" w:rsidRPr="009E7E7D">
        <w:t>with integrated child restraints.  Refer to instruction panel on seat for more information.</w:t>
      </w:r>
    </w:p>
    <w:p w14:paraId="524285D4" w14:textId="525C1588" w:rsidR="00BF1616" w:rsidRPr="009E7E7D" w:rsidRDefault="00BF1616" w:rsidP="00BF1616"/>
    <w:p w14:paraId="5B878472" w14:textId="712979C9" w:rsidR="00D314CA" w:rsidRPr="009E7E7D" w:rsidRDefault="00D314CA" w:rsidP="00BF1616"/>
    <w:p w14:paraId="0F600CBF" w14:textId="77777777" w:rsidR="00E52C80" w:rsidRPr="009E7E7D" w:rsidRDefault="00E52C80" w:rsidP="00BF1616"/>
    <w:p w14:paraId="34DC0A08" w14:textId="77777777" w:rsidR="003E79F7" w:rsidRPr="009E7E7D" w:rsidRDefault="003E79F7" w:rsidP="003E79F7"/>
    <w:p w14:paraId="782C457F" w14:textId="6328D628" w:rsidR="00BF1616" w:rsidRPr="009E7E7D" w:rsidRDefault="00BF1616" w:rsidP="005C12F7">
      <w:pPr>
        <w:pStyle w:val="Heading2"/>
      </w:pPr>
      <w:bookmarkStart w:id="50" w:name="_Toc131079310"/>
      <w:r w:rsidRPr="009E7E7D">
        <w:t>Forward Facing Attendant Seat</w:t>
      </w:r>
      <w:bookmarkEnd w:id="50"/>
    </w:p>
    <w:p w14:paraId="55730076" w14:textId="45A6F24F" w:rsidR="00BF1616" w:rsidRPr="009E7E7D" w:rsidRDefault="00FA6040" w:rsidP="00BF1616">
      <w:r w:rsidRPr="009E7E7D">
        <w:rPr>
          <w:noProof/>
          <w:lang w:val="en-GB" w:eastAsia="en-GB"/>
        </w:rPr>
        <w:drawing>
          <wp:anchor distT="0" distB="0" distL="114300" distR="114300" simplePos="0" relativeHeight="252060672" behindDoc="0" locked="0" layoutInCell="1" allowOverlap="1" wp14:anchorId="1707E3ED" wp14:editId="47EEBB90">
            <wp:simplePos x="0" y="0"/>
            <wp:positionH relativeFrom="column">
              <wp:posOffset>4104005</wp:posOffset>
            </wp:positionH>
            <wp:positionV relativeFrom="paragraph">
              <wp:posOffset>354965</wp:posOffset>
            </wp:positionV>
            <wp:extent cx="2266950" cy="1700530"/>
            <wp:effectExtent l="3810" t="0" r="0" b="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rot="5400000">
                      <a:off x="0" y="0"/>
                      <a:ext cx="2266950" cy="1700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616" w:rsidRPr="009E7E7D">
        <w:t>The forward facing paramedic seat is</w:t>
      </w:r>
      <w:r w:rsidR="00C73A8A" w:rsidRPr="009E7E7D">
        <w:t xml:space="preserve"> a Stratos 785 seat and has an adjustable Backrest</w:t>
      </w:r>
      <w:r w:rsidR="0062126A" w:rsidRPr="009E7E7D">
        <w:t xml:space="preserve"> fitted</w:t>
      </w:r>
      <w:r w:rsidR="00BF1616" w:rsidRPr="009E7E7D">
        <w:t xml:space="preserve">, baby capsule anchor point and </w:t>
      </w:r>
      <w:r w:rsidR="00C73A8A" w:rsidRPr="009E7E7D">
        <w:t>integral lap sash seat belt.</w:t>
      </w:r>
    </w:p>
    <w:p w14:paraId="08E2FCBE" w14:textId="024DE464" w:rsidR="004728FA" w:rsidRPr="009E7E7D" w:rsidRDefault="004728FA" w:rsidP="004728FA"/>
    <w:p w14:paraId="1E9DAB43" w14:textId="1B316AFF" w:rsidR="00BF1616" w:rsidRPr="009E7E7D" w:rsidRDefault="00BF1616" w:rsidP="005C12F7">
      <w:pPr>
        <w:pStyle w:val="Heading3"/>
      </w:pPr>
      <w:r w:rsidRPr="009E7E7D">
        <w:t>Baby</w:t>
      </w:r>
      <w:r w:rsidRPr="009E7E7D">
        <w:rPr>
          <w:rStyle w:val="Heading2Char"/>
        </w:rPr>
        <w:t xml:space="preserve"> </w:t>
      </w:r>
      <w:r w:rsidRPr="009E7E7D">
        <w:t>and child restraint anchorage point</w:t>
      </w:r>
    </w:p>
    <w:p w14:paraId="39545C77" w14:textId="13447E1E" w:rsidR="001C7118" w:rsidRPr="009E7E7D" w:rsidRDefault="00BF1616" w:rsidP="00093412">
      <w:r w:rsidRPr="009E7E7D">
        <w:t xml:space="preserve">A standard restraining </w:t>
      </w:r>
      <w:r w:rsidR="00093412" w:rsidRPr="009E7E7D">
        <w:t>anchorage</w:t>
      </w:r>
      <w:r w:rsidRPr="009E7E7D">
        <w:t xml:space="preserve"> is fitted to the forward facing seat.</w:t>
      </w:r>
      <w:r w:rsidR="00F72A27" w:rsidRPr="009E7E7D">
        <w:t xml:space="preserve"> </w:t>
      </w:r>
      <w:r w:rsidRPr="009E7E7D">
        <w:t xml:space="preserve"> Approved child restraint devices can be fitted in accordance with the </w:t>
      </w:r>
      <w:r w:rsidR="008A0BAF" w:rsidRPr="009E7E7D">
        <w:t>manufacturer’s</w:t>
      </w:r>
      <w:r w:rsidRPr="009E7E7D">
        <w:t xml:space="preserve"> instructions.</w:t>
      </w:r>
      <w:r w:rsidR="001C7118" w:rsidRPr="009E7E7D">
        <w:br w:type="page"/>
      </w:r>
    </w:p>
    <w:p w14:paraId="746C07CF" w14:textId="77777777" w:rsidR="00B40F7C" w:rsidRPr="009E7E7D" w:rsidRDefault="00B40F7C" w:rsidP="00B40F7C">
      <w:pPr>
        <w:pStyle w:val="Heading1"/>
      </w:pPr>
      <w:bookmarkStart w:id="51" w:name="_Ref484094002"/>
      <w:bookmarkStart w:id="52" w:name="_Ref484094026"/>
      <w:bookmarkStart w:id="53" w:name="_Toc131079311"/>
      <w:r w:rsidRPr="009E7E7D">
        <w:lastRenderedPageBreak/>
        <w:t>Oxygen System</w:t>
      </w:r>
      <w:bookmarkEnd w:id="51"/>
      <w:bookmarkEnd w:id="52"/>
      <w:bookmarkEnd w:id="53"/>
    </w:p>
    <w:p w14:paraId="26C4AA20" w14:textId="6419B54A" w:rsidR="00E52C80" w:rsidRPr="009E7E7D" w:rsidRDefault="00230B32" w:rsidP="00B40F7C">
      <w:r w:rsidRPr="009E7E7D">
        <w:t>The oxygen supply system is routed through the oxygen chan</w:t>
      </w:r>
      <w:r w:rsidR="002B0E80" w:rsidRPr="009E7E7D">
        <w:t>geover valve to allow change</w:t>
      </w:r>
      <w:r w:rsidRPr="009E7E7D">
        <w:t xml:space="preserve"> from the empty bottle to a full bottle from the rear facing attendant’s seat.</w:t>
      </w:r>
    </w:p>
    <w:p w14:paraId="7424E57B" w14:textId="77777777" w:rsidR="00C45AF8" w:rsidRPr="009E7E7D" w:rsidRDefault="00C45AF8" w:rsidP="005C12F7">
      <w:pPr>
        <w:pStyle w:val="Heading2"/>
      </w:pPr>
      <w:bookmarkStart w:id="54" w:name="_Toc131079312"/>
      <w:r w:rsidRPr="009E7E7D">
        <w:t>Oxygen – cylinder storage</w:t>
      </w:r>
      <w:bookmarkEnd w:id="54"/>
    </w:p>
    <w:p w14:paraId="0C7C3D6D" w14:textId="4440C317" w:rsidR="00230B32" w:rsidRPr="009E7E7D" w:rsidRDefault="00230B32" w:rsidP="004728FA">
      <w:r w:rsidRPr="009E7E7D">
        <w:t xml:space="preserve">The oxygen locker is in the driver’s side sliding door which carries two “D” class bottles.  The two “C” class bottles are in the splints locker, at the passenger side rear, and </w:t>
      </w:r>
      <w:r w:rsidR="00E044F5" w:rsidRPr="009E7E7D">
        <w:t>i</w:t>
      </w:r>
      <w:r w:rsidR="00753924" w:rsidRPr="009E7E7D">
        <w:t>n the passenger’s side wall</w:t>
      </w:r>
      <w:r w:rsidR="00E044F5" w:rsidRPr="009E7E7D">
        <w:t xml:space="preserve"> locker that can be accessed from the passenger’s </w:t>
      </w:r>
      <w:r w:rsidR="00D6610F">
        <w:t>side rear</w:t>
      </w:r>
      <w:r w:rsidR="00E044F5" w:rsidRPr="009E7E7D">
        <w:t xml:space="preserve"> door.</w:t>
      </w:r>
    </w:p>
    <w:p w14:paraId="181D8AC5" w14:textId="33FEA0CB" w:rsidR="00614984" w:rsidRPr="009E7E7D" w:rsidRDefault="006475B3" w:rsidP="001A70E4">
      <w:pPr>
        <w:jc w:val="center"/>
      </w:pPr>
      <w:r>
        <w:rPr>
          <w:noProof/>
          <w:lang w:val="en-GB" w:eastAsia="en-GB"/>
        </w:rPr>
        <w:drawing>
          <wp:inline distT="0" distB="0" distL="0" distR="0" wp14:anchorId="4A6B6968" wp14:editId="12F0AAC2">
            <wp:extent cx="3556000" cy="2667000"/>
            <wp:effectExtent l="0" t="0" r="0" b="0"/>
            <wp:docPr id="14" name="Picture 14" descr="A picture containing indoor, appliance, oven,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oven, kitchen applian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67548" cy="2675661"/>
                    </a:xfrm>
                    <a:prstGeom prst="rect">
                      <a:avLst/>
                    </a:prstGeom>
                  </pic:spPr>
                </pic:pic>
              </a:graphicData>
            </a:graphic>
          </wp:inline>
        </w:drawing>
      </w:r>
      <w:r w:rsidR="004728FA" w:rsidRPr="009E7E7D">
        <w:rPr>
          <w:noProof/>
          <w:lang w:val="en-GB" w:eastAsia="en-GB"/>
        </w:rPr>
        <w:drawing>
          <wp:inline distT="0" distB="0" distL="0" distR="0" wp14:anchorId="0B0E2F3C" wp14:editId="5DF4BD6B">
            <wp:extent cx="2680176" cy="1786784"/>
            <wp:effectExtent l="2222" t="0" r="2223" b="2222"/>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rot="5400000">
                      <a:off x="0" y="0"/>
                      <a:ext cx="2764436" cy="1842958"/>
                    </a:xfrm>
                    <a:prstGeom prst="rect">
                      <a:avLst/>
                    </a:prstGeom>
                    <a:noFill/>
                    <a:ln>
                      <a:noFill/>
                    </a:ln>
                  </pic:spPr>
                </pic:pic>
              </a:graphicData>
            </a:graphic>
          </wp:inline>
        </w:drawing>
      </w:r>
    </w:p>
    <w:p w14:paraId="666FCA2E" w14:textId="73638DFD" w:rsidR="00B40F7C" w:rsidRPr="009E7E7D" w:rsidRDefault="00B40F7C" w:rsidP="005C12F7">
      <w:pPr>
        <w:pStyle w:val="Heading2"/>
      </w:pPr>
      <w:bookmarkStart w:id="55" w:name="_Toc131079313"/>
      <w:r w:rsidRPr="009E7E7D">
        <w:t>Oxy changeover valve</w:t>
      </w:r>
      <w:bookmarkEnd w:id="55"/>
    </w:p>
    <w:p w14:paraId="13BFA35C" w14:textId="41D45ADA" w:rsidR="00357AD8" w:rsidRPr="009E7E7D" w:rsidRDefault="00736DD7" w:rsidP="00B40F7C">
      <w:r>
        <w:rPr>
          <w:noProof/>
        </w:rPr>
        <w:drawing>
          <wp:anchor distT="0" distB="0" distL="114300" distR="114300" simplePos="0" relativeHeight="252473344" behindDoc="0" locked="0" layoutInCell="1" allowOverlap="1" wp14:anchorId="7A4FC438" wp14:editId="13A4BCDD">
            <wp:simplePos x="0" y="0"/>
            <wp:positionH relativeFrom="column">
              <wp:posOffset>3788410</wp:posOffset>
            </wp:positionH>
            <wp:positionV relativeFrom="paragraph">
              <wp:posOffset>399415</wp:posOffset>
            </wp:positionV>
            <wp:extent cx="2649220" cy="1986915"/>
            <wp:effectExtent l="952" t="0" r="6033" b="6032"/>
            <wp:wrapThrough wrapText="bothSides">
              <wp:wrapPolygon edited="0">
                <wp:start x="8" y="21610"/>
                <wp:lineTo x="21546" y="21610"/>
                <wp:lineTo x="21546" y="72"/>
                <wp:lineTo x="8" y="72"/>
                <wp:lineTo x="8" y="21610"/>
              </wp:wrapPolygon>
            </wp:wrapThrough>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2649220" cy="1986915"/>
                    </a:xfrm>
                    <a:prstGeom prst="rect">
                      <a:avLst/>
                    </a:prstGeom>
                  </pic:spPr>
                </pic:pic>
              </a:graphicData>
            </a:graphic>
            <wp14:sizeRelH relativeFrom="page">
              <wp14:pctWidth>0</wp14:pctWidth>
            </wp14:sizeRelH>
            <wp14:sizeRelV relativeFrom="page">
              <wp14:pctHeight>0</wp14:pctHeight>
            </wp14:sizeRelV>
          </wp:anchor>
        </w:drawing>
      </w:r>
      <w:r w:rsidR="00E044F5" w:rsidRPr="009E7E7D">
        <w:t xml:space="preserve">The oxygen changeover valve control panel can be access on the pillar adjacent to </w:t>
      </w:r>
      <w:r w:rsidR="002B0E80" w:rsidRPr="009E7E7D">
        <w:t>rear facing attendant’s seat</w:t>
      </w:r>
      <w:r w:rsidR="00E044F5" w:rsidRPr="009E7E7D">
        <w:t>.  The valve allows the swap betwe</w:t>
      </w:r>
      <w:r w:rsidR="002B0E80" w:rsidRPr="009E7E7D">
        <w:t>en the two “D” class bottles.</w:t>
      </w:r>
    </w:p>
    <w:p w14:paraId="097E5382" w14:textId="69057012" w:rsidR="002C31EA" w:rsidRPr="009E7E7D" w:rsidRDefault="002B0E80" w:rsidP="00B40F7C">
      <w:r w:rsidRPr="009E7E7D">
        <w:t>It</w:t>
      </w:r>
      <w:r w:rsidR="00753924" w:rsidRPr="009E7E7D">
        <w:t xml:space="preserve"> has an alarm and </w:t>
      </w:r>
      <w:r w:rsidR="00E044F5" w:rsidRPr="009E7E7D">
        <w:t>l</w:t>
      </w:r>
      <w:r w:rsidR="00753924" w:rsidRPr="009E7E7D">
        <w:t>ight to indicate when the</w:t>
      </w:r>
      <w:r w:rsidR="00E044F5" w:rsidRPr="009E7E7D">
        <w:t xml:space="preserve"> bottle being used is getting low.  Th</w:t>
      </w:r>
      <w:r w:rsidR="00291C26" w:rsidRPr="009E7E7D">
        <w:t>e mute button for this alarm can be located on the same panel.</w:t>
      </w:r>
    </w:p>
    <w:p w14:paraId="42D28CE1" w14:textId="77777777" w:rsidR="00B40F7C" w:rsidRPr="009E7E7D" w:rsidRDefault="00B40F7C" w:rsidP="00EC62DC">
      <w:pPr>
        <w:pStyle w:val="ListParagraph"/>
        <w:numPr>
          <w:ilvl w:val="0"/>
          <w:numId w:val="14"/>
        </w:numPr>
      </w:pPr>
      <w:r w:rsidRPr="009E7E7D">
        <w:t>Oxygen changeover valve</w:t>
      </w:r>
    </w:p>
    <w:p w14:paraId="0466EFC7" w14:textId="0471067C" w:rsidR="003E79F7" w:rsidRPr="009E7E7D" w:rsidRDefault="00B40F7C" w:rsidP="00B40F7C">
      <w:pPr>
        <w:pStyle w:val="ListParagraph"/>
        <w:numPr>
          <w:ilvl w:val="0"/>
          <w:numId w:val="14"/>
        </w:numPr>
      </w:pPr>
      <w:r w:rsidRPr="009E7E7D">
        <w:t>Alarm mute button</w:t>
      </w:r>
    </w:p>
    <w:p w14:paraId="10A94287" w14:textId="6FA9E1AD" w:rsidR="004728FA" w:rsidRPr="009E7E7D" w:rsidRDefault="004728FA" w:rsidP="004728FA"/>
    <w:p w14:paraId="18B3F455" w14:textId="282B8E34" w:rsidR="004728FA" w:rsidRPr="009E7E7D" w:rsidRDefault="004728FA" w:rsidP="004728FA"/>
    <w:p w14:paraId="1C5E1052" w14:textId="77777777" w:rsidR="00E17AEE" w:rsidRPr="009E7E7D" w:rsidRDefault="00E17AEE" w:rsidP="004728FA"/>
    <w:p w14:paraId="35F97422" w14:textId="77777777" w:rsidR="004728FA" w:rsidRDefault="004728FA" w:rsidP="004728FA"/>
    <w:p w14:paraId="3653B1BF" w14:textId="77777777" w:rsidR="000F5873" w:rsidRPr="009E7E7D" w:rsidRDefault="000F5873" w:rsidP="004728FA"/>
    <w:p w14:paraId="4B529D08" w14:textId="77777777" w:rsidR="00E17AEE" w:rsidRPr="009E7E7D" w:rsidRDefault="00E17AEE" w:rsidP="004728FA"/>
    <w:p w14:paraId="17B9C2D7" w14:textId="77777777" w:rsidR="00B40F7C" w:rsidRPr="009E7E7D" w:rsidRDefault="00B40F7C" w:rsidP="005C12F7">
      <w:pPr>
        <w:pStyle w:val="Heading2"/>
      </w:pPr>
      <w:bookmarkStart w:id="56" w:name="_Toc131079314"/>
      <w:r w:rsidRPr="009E7E7D">
        <w:lastRenderedPageBreak/>
        <w:t>To replace cylinders</w:t>
      </w:r>
      <w:bookmarkEnd w:id="56"/>
    </w:p>
    <w:p w14:paraId="06547A03" w14:textId="411DF61D" w:rsidR="00291C26" w:rsidRPr="009E7E7D" w:rsidRDefault="00291C26" w:rsidP="00EC62DC">
      <w:pPr>
        <w:pStyle w:val="ListParagraph"/>
        <w:numPr>
          <w:ilvl w:val="0"/>
          <w:numId w:val="30"/>
        </w:numPr>
      </w:pPr>
      <w:r w:rsidRPr="009E7E7D">
        <w:t xml:space="preserve">Close the valve </w:t>
      </w:r>
      <w:r w:rsidR="00DC1BEE" w:rsidRPr="009E7E7D">
        <w:t>on the bottle</w:t>
      </w:r>
    </w:p>
    <w:p w14:paraId="36472621" w14:textId="7765CE37" w:rsidR="00291C26" w:rsidRPr="009E7E7D" w:rsidRDefault="00291C26" w:rsidP="00EC62DC">
      <w:pPr>
        <w:pStyle w:val="ListParagraph"/>
        <w:numPr>
          <w:ilvl w:val="0"/>
          <w:numId w:val="30"/>
        </w:numPr>
      </w:pPr>
      <w:r w:rsidRPr="009E7E7D">
        <w:t>Remove the regulators</w:t>
      </w:r>
    </w:p>
    <w:p w14:paraId="1E498DF2" w14:textId="070EF907" w:rsidR="00291C26" w:rsidRPr="009E7E7D" w:rsidRDefault="00291C26" w:rsidP="00EC62DC">
      <w:pPr>
        <w:pStyle w:val="ListParagraph"/>
        <w:numPr>
          <w:ilvl w:val="0"/>
          <w:numId w:val="30"/>
        </w:numPr>
      </w:pPr>
      <w:r w:rsidRPr="009E7E7D">
        <w:t>Turn the locking wheel for the retaining bar anticlockwise till it’s in the vertical position to release it</w:t>
      </w:r>
    </w:p>
    <w:p w14:paraId="15CBE816" w14:textId="009180D9" w:rsidR="00291C26" w:rsidRPr="009E7E7D" w:rsidRDefault="00291C26" w:rsidP="00EC62DC">
      <w:pPr>
        <w:pStyle w:val="ListParagraph"/>
        <w:numPr>
          <w:ilvl w:val="0"/>
          <w:numId w:val="30"/>
        </w:numPr>
      </w:pPr>
      <w:r w:rsidRPr="009E7E7D">
        <w:t xml:space="preserve">Lift the </w:t>
      </w:r>
      <w:r w:rsidR="00DC1BEE" w:rsidRPr="009E7E7D">
        <w:t>bottle</w:t>
      </w:r>
      <w:r w:rsidRPr="009E7E7D">
        <w:t xml:space="preserve"> up and out of the vehicle</w:t>
      </w:r>
    </w:p>
    <w:p w14:paraId="60771AE0" w14:textId="4245EECD" w:rsidR="00291C26" w:rsidRPr="009E7E7D" w:rsidRDefault="00291C26" w:rsidP="00EC62DC">
      <w:pPr>
        <w:pStyle w:val="ListParagraph"/>
        <w:numPr>
          <w:ilvl w:val="0"/>
          <w:numId w:val="30"/>
        </w:numPr>
      </w:pPr>
      <w:r w:rsidRPr="009E7E7D">
        <w:t xml:space="preserve">Carefully </w:t>
      </w:r>
      <w:r w:rsidR="00DC1BEE" w:rsidRPr="009E7E7D">
        <w:t>lower the new full bottle</w:t>
      </w:r>
      <w:r w:rsidRPr="009E7E7D">
        <w:t xml:space="preserve"> into the base</w:t>
      </w:r>
    </w:p>
    <w:p w14:paraId="14A966F8" w14:textId="3BC33210" w:rsidR="00291C26" w:rsidRPr="009E7E7D" w:rsidRDefault="00DC1BEE" w:rsidP="00EC62DC">
      <w:pPr>
        <w:pStyle w:val="ListParagraph"/>
        <w:numPr>
          <w:ilvl w:val="0"/>
          <w:numId w:val="30"/>
        </w:numPr>
      </w:pPr>
      <w:r w:rsidRPr="009E7E7D">
        <w:t>Bottle</w:t>
      </w:r>
      <w:r w:rsidR="00291C26" w:rsidRPr="009E7E7D">
        <w:t xml:space="preserve"> can be “rocked” from the retaining bar</w:t>
      </w:r>
    </w:p>
    <w:p w14:paraId="094125C9" w14:textId="3CC0378F" w:rsidR="00291C26" w:rsidRPr="009E7E7D" w:rsidRDefault="00291C26" w:rsidP="00EC62DC">
      <w:pPr>
        <w:pStyle w:val="ListParagraph"/>
        <w:numPr>
          <w:ilvl w:val="0"/>
          <w:numId w:val="30"/>
        </w:numPr>
      </w:pPr>
      <w:r w:rsidRPr="009E7E7D">
        <w:t>Swing retaining bar</w:t>
      </w:r>
      <w:r w:rsidR="00DC1BEE" w:rsidRPr="009E7E7D">
        <w:t xml:space="preserve"> out and above the shoulders of the oxygen bottle</w:t>
      </w:r>
    </w:p>
    <w:p w14:paraId="23672DE0" w14:textId="419159BD" w:rsidR="00DC1BEE" w:rsidRPr="009E7E7D" w:rsidRDefault="00DC1BEE" w:rsidP="00EC62DC">
      <w:pPr>
        <w:pStyle w:val="ListParagraph"/>
        <w:numPr>
          <w:ilvl w:val="0"/>
          <w:numId w:val="30"/>
        </w:numPr>
      </w:pPr>
      <w:r w:rsidRPr="009E7E7D">
        <w:t>Turn retaining bar horizontally until it can be rested on the shoulders of the bottle, just below the valves</w:t>
      </w:r>
    </w:p>
    <w:p w14:paraId="71EE86FA" w14:textId="37A353C0" w:rsidR="00DC1BEE" w:rsidRPr="009E7E7D" w:rsidRDefault="00DC1BEE" w:rsidP="00EC62DC">
      <w:pPr>
        <w:pStyle w:val="ListParagraph"/>
        <w:numPr>
          <w:ilvl w:val="0"/>
          <w:numId w:val="30"/>
        </w:numPr>
      </w:pPr>
      <w:r w:rsidRPr="009E7E7D">
        <w:t>Again secure the bottles by turning the locking wheel clockwise</w:t>
      </w:r>
    </w:p>
    <w:p w14:paraId="0E88251B" w14:textId="71A21BF5" w:rsidR="00DC1BEE" w:rsidRPr="009E7E7D" w:rsidRDefault="00DC1BEE" w:rsidP="00EC62DC">
      <w:pPr>
        <w:pStyle w:val="ListParagraph"/>
        <w:numPr>
          <w:ilvl w:val="0"/>
          <w:numId w:val="30"/>
        </w:numPr>
      </w:pPr>
      <w:r w:rsidRPr="009E7E7D">
        <w:t>Rest the regulators, then the oxygen bottle can be turned on</w:t>
      </w:r>
    </w:p>
    <w:p w14:paraId="0AF9C356" w14:textId="77777777" w:rsidR="00B40F7C" w:rsidRPr="009E7E7D" w:rsidRDefault="00B40F7C" w:rsidP="00CB20E2">
      <w:pPr>
        <w:pStyle w:val="Subtitle"/>
      </w:pPr>
      <w:r w:rsidRPr="009E7E7D">
        <w:t>N</w:t>
      </w:r>
      <w:r w:rsidR="00CB20E2" w:rsidRPr="009E7E7D">
        <w:t>OTE</w:t>
      </w:r>
    </w:p>
    <w:p w14:paraId="41A1A254" w14:textId="68C4C506" w:rsidR="00772B5E" w:rsidRDefault="00DC1BEE" w:rsidP="00772B5E">
      <w:pPr>
        <w:jc w:val="center"/>
        <w:rPr>
          <w:rFonts w:asciiTheme="majorHAnsi" w:hAnsiTheme="majorHAnsi"/>
          <w:color w:val="2F5496" w:themeColor="accent5" w:themeShade="BF"/>
        </w:rPr>
      </w:pPr>
      <w:r w:rsidRPr="009E7E7D">
        <w:rPr>
          <w:rFonts w:asciiTheme="majorHAnsi" w:hAnsiTheme="majorHAnsi"/>
          <w:color w:val="2F5496" w:themeColor="accent5" w:themeShade="BF"/>
        </w:rPr>
        <w:t xml:space="preserve">The driver’s side sliding door will </w:t>
      </w:r>
      <w:r w:rsidR="00753924" w:rsidRPr="009E7E7D">
        <w:rPr>
          <w:rFonts w:asciiTheme="majorHAnsi" w:hAnsiTheme="majorHAnsi"/>
          <w:color w:val="2F5496" w:themeColor="accent5" w:themeShade="BF"/>
        </w:rPr>
        <w:t>NOT</w:t>
      </w:r>
      <w:r w:rsidRPr="009E7E7D">
        <w:rPr>
          <w:rFonts w:asciiTheme="majorHAnsi" w:hAnsiTheme="majorHAnsi"/>
          <w:color w:val="2F5496" w:themeColor="accent5" w:themeShade="BF"/>
        </w:rPr>
        <w:t xml:space="preserve"> close if the bottles are not secured in place.  This can be prevented by making sure the restraining bar is set to pull down on the uppe</w:t>
      </w:r>
      <w:r w:rsidR="00753924" w:rsidRPr="009E7E7D">
        <w:rPr>
          <w:rFonts w:asciiTheme="majorHAnsi" w:hAnsiTheme="majorHAnsi"/>
          <w:color w:val="2F5496" w:themeColor="accent5" w:themeShade="BF"/>
        </w:rPr>
        <w:t xml:space="preserve">r neck of the bottles. </w:t>
      </w:r>
      <w:r w:rsidR="00AF6507" w:rsidRPr="009E7E7D">
        <w:rPr>
          <w:rFonts w:asciiTheme="majorHAnsi" w:hAnsiTheme="majorHAnsi"/>
          <w:color w:val="2F5496" w:themeColor="accent5" w:themeShade="BF"/>
        </w:rPr>
        <w:t xml:space="preserve"> </w:t>
      </w:r>
      <w:r w:rsidR="00753924" w:rsidRPr="009E7E7D">
        <w:rPr>
          <w:rFonts w:asciiTheme="majorHAnsi" w:hAnsiTheme="majorHAnsi"/>
          <w:color w:val="2F5496" w:themeColor="accent5" w:themeShade="BF"/>
        </w:rPr>
        <w:t>The bar</w:t>
      </w:r>
      <w:r w:rsidRPr="009E7E7D">
        <w:rPr>
          <w:rFonts w:asciiTheme="majorHAnsi" w:hAnsiTheme="majorHAnsi"/>
          <w:color w:val="2F5496" w:themeColor="accent5" w:themeShade="BF"/>
        </w:rPr>
        <w:t xml:space="preserve"> should NOT be secured across the valve of the bottle</w:t>
      </w:r>
      <w:r w:rsidR="00357AD8" w:rsidRPr="009E7E7D">
        <w:rPr>
          <w:rFonts w:asciiTheme="majorHAnsi" w:hAnsiTheme="majorHAnsi"/>
          <w:color w:val="2F5496" w:themeColor="accent5" w:themeShade="BF"/>
        </w:rPr>
        <w:t>.</w:t>
      </w:r>
    </w:p>
    <w:p w14:paraId="15F6D30C" w14:textId="77777777" w:rsidR="000F5873" w:rsidRPr="009E7E7D" w:rsidRDefault="000F5873" w:rsidP="00772B5E">
      <w:pPr>
        <w:jc w:val="center"/>
        <w:rPr>
          <w:rFonts w:asciiTheme="majorHAnsi" w:hAnsiTheme="majorHAnsi"/>
          <w:color w:val="2F5496" w:themeColor="accent5" w:themeShade="BF"/>
        </w:rPr>
      </w:pPr>
    </w:p>
    <w:p w14:paraId="3EF16737" w14:textId="77777777" w:rsidR="00B40F7C" w:rsidRPr="009E7E7D" w:rsidRDefault="00B40F7C" w:rsidP="005C12F7">
      <w:pPr>
        <w:pStyle w:val="Heading2"/>
      </w:pPr>
      <w:bookmarkStart w:id="57" w:name="_Toc131079315"/>
      <w:r w:rsidRPr="009E7E7D">
        <w:t>Oxygen Outlets</w:t>
      </w:r>
      <w:bookmarkEnd w:id="57"/>
    </w:p>
    <w:p w14:paraId="2EABB0B9" w14:textId="64A990EA" w:rsidR="00DC1BEE" w:rsidRPr="009E7E7D" w:rsidRDefault="00DC1BEE" w:rsidP="00B40F7C">
      <w:r w:rsidRPr="009E7E7D">
        <w:t>The oxygen outlets can be located:</w:t>
      </w:r>
    </w:p>
    <w:p w14:paraId="1116A0FD" w14:textId="77777777" w:rsidR="00757B42" w:rsidRPr="009E7E7D" w:rsidRDefault="00757B42" w:rsidP="00EC62DC">
      <w:pPr>
        <w:pStyle w:val="ListParagraph"/>
        <w:numPr>
          <w:ilvl w:val="0"/>
          <w:numId w:val="15"/>
        </w:numPr>
      </w:pPr>
      <w:r w:rsidRPr="009E7E7D">
        <w:t xml:space="preserve">On the </w:t>
      </w:r>
      <w:r w:rsidR="00CB20E2" w:rsidRPr="009E7E7D">
        <w:t>f</w:t>
      </w:r>
      <w:r w:rsidRPr="009E7E7D">
        <w:t>ront of the pillar next to the rear facing attendants seat</w:t>
      </w:r>
      <w:r w:rsidR="00CB20E2" w:rsidRPr="009E7E7D">
        <w:t xml:space="preserve"> on the driver’s side</w:t>
      </w:r>
    </w:p>
    <w:p w14:paraId="2C2AD13E" w14:textId="77777777" w:rsidR="00B40F7C" w:rsidRPr="009E7E7D" w:rsidRDefault="00B40F7C" w:rsidP="00EC62DC">
      <w:pPr>
        <w:pStyle w:val="ListParagraph"/>
        <w:numPr>
          <w:ilvl w:val="0"/>
          <w:numId w:val="15"/>
        </w:numPr>
      </w:pPr>
      <w:r w:rsidRPr="009E7E7D">
        <w:t xml:space="preserve">On the </w:t>
      </w:r>
      <w:r w:rsidR="00757B42" w:rsidRPr="009E7E7D">
        <w:t xml:space="preserve">rear of the Oxy Panel on the </w:t>
      </w:r>
      <w:r w:rsidR="00CB20E2" w:rsidRPr="009E7E7D">
        <w:t>d</w:t>
      </w:r>
      <w:r w:rsidR="00757B42" w:rsidRPr="009E7E7D">
        <w:t>river’s Side</w:t>
      </w:r>
    </w:p>
    <w:p w14:paraId="01AA0E5F" w14:textId="77777777" w:rsidR="00B40F7C" w:rsidRPr="009E7E7D" w:rsidRDefault="00CB20E2" w:rsidP="00EC62DC">
      <w:pPr>
        <w:pStyle w:val="ListParagraph"/>
        <w:numPr>
          <w:ilvl w:val="0"/>
          <w:numId w:val="15"/>
        </w:numPr>
      </w:pPr>
      <w:r w:rsidRPr="009E7E7D">
        <w:t>On the driver’s side overhead cabinets at</w:t>
      </w:r>
      <w:r w:rsidR="00B40F7C" w:rsidRPr="009E7E7D">
        <w:t xml:space="preserve"> the rear of the vehicle (inside back doors).</w:t>
      </w:r>
    </w:p>
    <w:p w14:paraId="53EFB599" w14:textId="7FAFB759" w:rsidR="002C31EA" w:rsidRPr="009E7E7D" w:rsidRDefault="002D6876" w:rsidP="002C31EA">
      <w:r w:rsidRPr="009E7E7D">
        <w:rPr>
          <w:noProof/>
          <w:lang w:val="en-GB" w:eastAsia="en-GB"/>
        </w:rPr>
        <mc:AlternateContent>
          <mc:Choice Requires="wps">
            <w:drawing>
              <wp:anchor distT="0" distB="0" distL="114300" distR="114300" simplePos="0" relativeHeight="252545024" behindDoc="0" locked="0" layoutInCell="1" allowOverlap="1" wp14:anchorId="117ACA80" wp14:editId="6D671D72">
                <wp:simplePos x="0" y="0"/>
                <wp:positionH relativeFrom="column">
                  <wp:posOffset>868045</wp:posOffset>
                </wp:positionH>
                <wp:positionV relativeFrom="paragraph">
                  <wp:posOffset>1233805</wp:posOffset>
                </wp:positionV>
                <wp:extent cx="522514" cy="55814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522514" cy="5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88EC4F" w14:textId="608B264F" w:rsidR="002D6876" w:rsidRPr="002D6876" w:rsidRDefault="002D6876" w:rsidP="002D6876">
                            <w:pPr>
                              <w:rPr>
                                <w:color w:val="FF0000"/>
                                <w:sz w:val="56"/>
                                <w:lang w:val="en-AU"/>
                              </w:rPr>
                            </w:pPr>
                            <w:r>
                              <w:rPr>
                                <w:color w:val="FF0000"/>
                                <w:sz w:val="56"/>
                                <w:lang w:val="en-AU"/>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7ACA80" id="Text Box 139" o:spid="_x0000_s1098" type="#_x0000_t202" style="position:absolute;left:0;text-align:left;margin-left:68.35pt;margin-top:97.15pt;width:41.15pt;height:43.95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" filled="f" stroked="f" strokeweight=".5pt">
                <v:textbox>
                  <w:txbxContent>
                    <w:p w14:paraId="7588EC4F" w14:textId="608B264F" w:rsidR="002D6876" w:rsidRPr="002D6876" w:rsidRDefault="002D6876" w:rsidP="002D6876">
                      <w:pPr>
                        <w:rPr>
                          <w:color w:val="FF0000"/>
                          <w:sz w:val="56"/>
                          <w:lang w:val="en-AU"/>
                        </w:rPr>
                      </w:pPr>
                      <w:r>
                        <w:rPr>
                          <w:color w:val="FF0000"/>
                          <w:sz w:val="56"/>
                          <w:lang w:val="en-AU"/>
                        </w:rPr>
                        <w:t>2</w:t>
                      </w:r>
                    </w:p>
                  </w:txbxContent>
                </v:textbox>
              </v:shape>
            </w:pict>
          </mc:Fallback>
        </mc:AlternateContent>
      </w:r>
      <w:r w:rsidRPr="009E7E7D">
        <w:rPr>
          <w:noProof/>
          <w:lang w:val="en-GB" w:eastAsia="en-GB"/>
        </w:rPr>
        <mc:AlternateContent>
          <mc:Choice Requires="wps">
            <w:drawing>
              <wp:anchor distT="0" distB="0" distL="114300" distR="114300" simplePos="0" relativeHeight="252547072" behindDoc="0" locked="0" layoutInCell="1" allowOverlap="1" wp14:anchorId="65882B62" wp14:editId="3DDABC42">
                <wp:simplePos x="0" y="0"/>
                <wp:positionH relativeFrom="column">
                  <wp:posOffset>5461000</wp:posOffset>
                </wp:positionH>
                <wp:positionV relativeFrom="paragraph">
                  <wp:posOffset>27305</wp:posOffset>
                </wp:positionV>
                <wp:extent cx="522514" cy="55814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522514" cy="5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C317D" w14:textId="288C253D" w:rsidR="002D6876" w:rsidRPr="002D6876" w:rsidRDefault="002D6876" w:rsidP="002D6876">
                            <w:pPr>
                              <w:rPr>
                                <w:color w:val="FF0000"/>
                                <w:sz w:val="56"/>
                                <w:lang w:val="en-AU"/>
                              </w:rPr>
                            </w:pPr>
                            <w:r>
                              <w:rPr>
                                <w:color w:val="FF0000"/>
                                <w:sz w:val="56"/>
                                <w:lang w:val="en-AU"/>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882B62" id="Text Box 142" o:spid="_x0000_s1099" type="#_x0000_t202" style="position:absolute;left:0;text-align:left;margin-left:430pt;margin-top:2.15pt;width:41.15pt;height:43.95pt;z-index:25254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" filled="f" stroked="f" strokeweight=".5pt">
                <v:textbox>
                  <w:txbxContent>
                    <w:p w14:paraId="449C317D" w14:textId="288C253D" w:rsidR="002D6876" w:rsidRPr="002D6876" w:rsidRDefault="002D6876" w:rsidP="002D6876">
                      <w:pPr>
                        <w:rPr>
                          <w:color w:val="FF0000"/>
                          <w:sz w:val="56"/>
                          <w:lang w:val="en-AU"/>
                        </w:rPr>
                      </w:pPr>
                      <w:r>
                        <w:rPr>
                          <w:color w:val="FF0000"/>
                          <w:sz w:val="56"/>
                          <w:lang w:val="en-AU"/>
                        </w:rPr>
                        <w:t>3</w:t>
                      </w:r>
                    </w:p>
                  </w:txbxContent>
                </v:textbox>
              </v:shape>
            </w:pict>
          </mc:Fallback>
        </mc:AlternateContent>
      </w:r>
      <w:r w:rsidRPr="009E7E7D">
        <w:rPr>
          <w:noProof/>
          <w:lang w:val="en-GB" w:eastAsia="en-GB"/>
        </w:rPr>
        <mc:AlternateContent>
          <mc:Choice Requires="wps">
            <w:drawing>
              <wp:anchor distT="0" distB="0" distL="114300" distR="114300" simplePos="0" relativeHeight="252542976" behindDoc="0" locked="0" layoutInCell="1" allowOverlap="1" wp14:anchorId="396C3F8E" wp14:editId="21024DA2">
                <wp:simplePos x="0" y="0"/>
                <wp:positionH relativeFrom="column">
                  <wp:posOffset>2717800</wp:posOffset>
                </wp:positionH>
                <wp:positionV relativeFrom="paragraph">
                  <wp:posOffset>2033905</wp:posOffset>
                </wp:positionV>
                <wp:extent cx="522514" cy="558140"/>
                <wp:effectExtent l="0" t="0" r="0" b="0"/>
                <wp:wrapNone/>
                <wp:docPr id="479" name="Text Box 479"/>
                <wp:cNvGraphicFramePr/>
                <a:graphic xmlns:a="http://schemas.openxmlformats.org/drawingml/2006/main">
                  <a:graphicData uri="http://schemas.microsoft.com/office/word/2010/wordprocessingShape">
                    <wps:wsp>
                      <wps:cNvSpPr txBox="1"/>
                      <wps:spPr>
                        <a:xfrm>
                          <a:off x="0" y="0"/>
                          <a:ext cx="522514" cy="5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D4862" w14:textId="77777777" w:rsidR="002D6876" w:rsidRPr="009D5996" w:rsidRDefault="002D6876" w:rsidP="002D6876">
                            <w:pPr>
                              <w:rPr>
                                <w:color w:val="FF0000"/>
                                <w:sz w:val="56"/>
                              </w:rPr>
                            </w:pPr>
                            <w:r w:rsidRPr="009D5996">
                              <w:rPr>
                                <w:color w:val="FF0000"/>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6C3F8E" id="Text Box 479" o:spid="_x0000_s1100" type="#_x0000_t202" style="position:absolute;left:0;text-align:left;margin-left:214pt;margin-top:160.15pt;width:41.15pt;height:43.95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" filled="f" stroked="f" strokeweight=".5pt">
                <v:textbox>
                  <w:txbxContent>
                    <w:p w14:paraId="776D4862" w14:textId="77777777" w:rsidR="002D6876" w:rsidRPr="009D5996" w:rsidRDefault="002D6876" w:rsidP="002D6876">
                      <w:pPr>
                        <w:rPr>
                          <w:color w:val="FF0000"/>
                          <w:sz w:val="56"/>
                        </w:rPr>
                      </w:pPr>
                      <w:r w:rsidRPr="009D5996">
                        <w:rPr>
                          <w:color w:val="FF0000"/>
                          <w:sz w:val="56"/>
                        </w:rPr>
                        <w:t>1</w:t>
                      </w:r>
                    </w:p>
                  </w:txbxContent>
                </v:textbox>
              </v:shape>
            </w:pict>
          </mc:Fallback>
        </mc:AlternateContent>
      </w:r>
      <w:r w:rsidR="00E17AEE" w:rsidRPr="009E7E7D">
        <w:rPr>
          <w:noProof/>
          <w:lang w:val="en-GB" w:eastAsia="en-GB"/>
        </w:rPr>
        <w:drawing>
          <wp:inline distT="0" distB="0" distL="0" distR="0" wp14:anchorId="13756690" wp14:editId="2A31220B">
            <wp:extent cx="2642444" cy="1981833"/>
            <wp:effectExtent l="318"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rot="5400000">
                      <a:off x="0" y="0"/>
                      <a:ext cx="2656484" cy="1992363"/>
                    </a:xfrm>
                    <a:prstGeom prst="rect">
                      <a:avLst/>
                    </a:prstGeom>
                    <a:noFill/>
                    <a:ln>
                      <a:noFill/>
                    </a:ln>
                    <a:extLst>
                      <a:ext uri="{53640926-AAD7-44D8-BBD7-CCE9431645EC}">
                        <a14:shadowObscured xmlns:a14="http://schemas.microsoft.com/office/drawing/2010/main"/>
                      </a:ext>
                    </a:extLst>
                  </pic:spPr>
                </pic:pic>
              </a:graphicData>
            </a:graphic>
          </wp:inline>
        </w:drawing>
      </w:r>
      <w:r w:rsidR="00E17AEE" w:rsidRPr="009E7E7D">
        <w:rPr>
          <w:noProof/>
          <w:lang w:val="en-GB" w:eastAsia="en-GB"/>
        </w:rPr>
        <w:drawing>
          <wp:inline distT="0" distB="0" distL="0" distR="0" wp14:anchorId="743FC5EC" wp14:editId="3AB58236">
            <wp:extent cx="2631749" cy="1973812"/>
            <wp:effectExtent l="0" t="127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rot="5400000">
                      <a:off x="0" y="0"/>
                      <a:ext cx="2631749" cy="1973812"/>
                    </a:xfrm>
                    <a:prstGeom prst="rect">
                      <a:avLst/>
                    </a:prstGeom>
                    <a:noFill/>
                    <a:ln>
                      <a:noFill/>
                    </a:ln>
                    <a:extLst>
                      <a:ext uri="{53640926-AAD7-44D8-BBD7-CCE9431645EC}">
                        <a14:shadowObscured xmlns:a14="http://schemas.microsoft.com/office/drawing/2010/main"/>
                      </a:ext>
                    </a:extLst>
                  </pic:spPr>
                </pic:pic>
              </a:graphicData>
            </a:graphic>
          </wp:inline>
        </w:drawing>
      </w:r>
      <w:r w:rsidR="00E17AEE" w:rsidRPr="009E7E7D">
        <w:rPr>
          <w:noProof/>
          <w:lang w:val="en-GB" w:eastAsia="en-GB"/>
        </w:rPr>
        <w:drawing>
          <wp:inline distT="0" distB="0" distL="0" distR="0" wp14:anchorId="6CE0C779" wp14:editId="6849DD7C">
            <wp:extent cx="2590800" cy="1943100"/>
            <wp:effectExtent l="0" t="6350" r="6350" b="635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rot="5400000">
                      <a:off x="0" y="0"/>
                      <a:ext cx="2609529" cy="1957147"/>
                    </a:xfrm>
                    <a:prstGeom prst="rect">
                      <a:avLst/>
                    </a:prstGeom>
                    <a:noFill/>
                    <a:ln>
                      <a:noFill/>
                    </a:ln>
                    <a:extLst>
                      <a:ext uri="{53640926-AAD7-44D8-BBD7-CCE9431645EC}">
                        <a14:shadowObscured xmlns:a14="http://schemas.microsoft.com/office/drawing/2010/main"/>
                      </a:ext>
                    </a:extLst>
                  </pic:spPr>
                </pic:pic>
              </a:graphicData>
            </a:graphic>
          </wp:inline>
        </w:drawing>
      </w:r>
    </w:p>
    <w:p w14:paraId="63CABDEB" w14:textId="2E409C0F" w:rsidR="001C7118" w:rsidRPr="009E7E7D" w:rsidRDefault="001C7118" w:rsidP="00E17AEE">
      <w:r w:rsidRPr="009E7E7D">
        <w:br w:type="page"/>
      </w:r>
    </w:p>
    <w:p w14:paraId="58E0DA45" w14:textId="27345FA3" w:rsidR="003E79F7" w:rsidRPr="009E7E7D" w:rsidRDefault="00B40F7C" w:rsidP="00F518BA">
      <w:pPr>
        <w:pStyle w:val="Heading1"/>
      </w:pPr>
      <w:bookmarkStart w:id="58" w:name="_Toc131079316"/>
      <w:r w:rsidRPr="009E7E7D">
        <w:lastRenderedPageBreak/>
        <w:t>Other Vehicle Features</w:t>
      </w:r>
      <w:bookmarkEnd w:id="58"/>
    </w:p>
    <w:p w14:paraId="7803B1AF" w14:textId="77777777" w:rsidR="00F518BA" w:rsidRPr="009E7E7D" w:rsidRDefault="00F518BA" w:rsidP="005C12F7">
      <w:pPr>
        <w:pStyle w:val="Heading2"/>
      </w:pPr>
      <w:bookmarkStart w:id="59" w:name="_Toc131079317"/>
      <w:r w:rsidRPr="009E7E7D">
        <w:t>IV Hooks</w:t>
      </w:r>
      <w:bookmarkEnd w:id="59"/>
    </w:p>
    <w:p w14:paraId="5F6278F7" w14:textId="6E1E6570" w:rsidR="002A14D5" w:rsidRPr="009E7E7D" w:rsidRDefault="002A14D5" w:rsidP="00F518BA">
      <w:r w:rsidRPr="009E7E7D">
        <w:t xml:space="preserve">The IV hooks are located on the </w:t>
      </w:r>
      <w:r w:rsidR="00D42846" w:rsidRPr="009E7E7D">
        <w:t>driver’s</w:t>
      </w:r>
      <w:r w:rsidRPr="009E7E7D">
        <w:t xml:space="preserve"> side rear overhead lockers and </w:t>
      </w:r>
      <w:r w:rsidR="00C616E3" w:rsidRPr="009E7E7D">
        <w:t xml:space="preserve">on the rear driver’s side pillar </w:t>
      </w:r>
      <w:r w:rsidRPr="009E7E7D">
        <w:t>adjacent</w:t>
      </w:r>
      <w:r w:rsidR="00C616E3" w:rsidRPr="009E7E7D">
        <w:t xml:space="preserve"> to the rear doors.  Hook-and-loop retention strips for IV bags have been </w:t>
      </w:r>
      <w:r w:rsidR="00357AD8" w:rsidRPr="009E7E7D">
        <w:t>put</w:t>
      </w:r>
      <w:r w:rsidR="00C616E3" w:rsidRPr="009E7E7D">
        <w:t xml:space="preserve"> to the doors of these lockers.</w:t>
      </w:r>
    </w:p>
    <w:p w14:paraId="62B7347D" w14:textId="6EE6FD35" w:rsidR="002C31EA" w:rsidRPr="009E7E7D" w:rsidRDefault="000F5873" w:rsidP="002C31EA">
      <w:pPr>
        <w:jc w:val="center"/>
      </w:pPr>
      <w:r w:rsidRPr="009E7E7D">
        <w:rPr>
          <w:noProof/>
          <w:lang w:val="en-GB" w:eastAsia="en-GB"/>
        </w:rPr>
        <mc:AlternateContent>
          <mc:Choice Requires="wps">
            <w:drawing>
              <wp:anchor distT="0" distB="0" distL="114300" distR="114300" simplePos="0" relativeHeight="252508160" behindDoc="0" locked="0" layoutInCell="1" allowOverlap="1" wp14:anchorId="42FC53CC" wp14:editId="23EB1301">
                <wp:simplePos x="0" y="0"/>
                <wp:positionH relativeFrom="column">
                  <wp:posOffset>3166110</wp:posOffset>
                </wp:positionH>
                <wp:positionV relativeFrom="paragraph">
                  <wp:posOffset>313691</wp:posOffset>
                </wp:positionV>
                <wp:extent cx="1610995" cy="45719"/>
                <wp:effectExtent l="25400" t="38100" r="1905" b="56515"/>
                <wp:wrapNone/>
                <wp:docPr id="42" name="Straight Arrow Connector 42"/>
                <wp:cNvGraphicFramePr/>
                <a:graphic xmlns:a="http://schemas.openxmlformats.org/drawingml/2006/main">
                  <a:graphicData uri="http://schemas.microsoft.com/office/word/2010/wordprocessingShape">
                    <wps:wsp>
                      <wps:cNvCnPr/>
                      <wps:spPr>
                        <a:xfrm flipH="1">
                          <a:off x="0" y="0"/>
                          <a:ext cx="1610995"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C7AAFA" id="Straight Arrow Connector 42" o:spid="_x0000_s1026" type="#_x0000_t32" style="position:absolute;margin-left:249.3pt;margin-top:24.7pt;width:126.85pt;height:3.6pt;flip:x;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510208" behindDoc="0" locked="0" layoutInCell="1" allowOverlap="1" wp14:anchorId="52FE05F0" wp14:editId="424E5CB2">
                <wp:simplePos x="0" y="0"/>
                <wp:positionH relativeFrom="column">
                  <wp:posOffset>4080510</wp:posOffset>
                </wp:positionH>
                <wp:positionV relativeFrom="paragraph">
                  <wp:posOffset>638176</wp:posOffset>
                </wp:positionV>
                <wp:extent cx="696595" cy="45719"/>
                <wp:effectExtent l="25400" t="38100" r="1905" b="56515"/>
                <wp:wrapNone/>
                <wp:docPr id="43" name="Straight Arrow Connector 43"/>
                <wp:cNvGraphicFramePr/>
                <a:graphic xmlns:a="http://schemas.openxmlformats.org/drawingml/2006/main">
                  <a:graphicData uri="http://schemas.microsoft.com/office/word/2010/wordprocessingShape">
                    <wps:wsp>
                      <wps:cNvCnPr/>
                      <wps:spPr>
                        <a:xfrm flipH="1">
                          <a:off x="0" y="0"/>
                          <a:ext cx="696595"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392C7" id="Straight Arrow Connector 43" o:spid="_x0000_s1026" type="#_x0000_t32" style="position:absolute;margin-left:321.3pt;margin-top:50.25pt;width:54.85pt;height:3.6pt;flip:x;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" strokecolor="red" strokeweight="2.25pt">
                <v:stroke endarrow="block" joinstyle="miter"/>
              </v:shape>
            </w:pict>
          </mc:Fallback>
        </mc:AlternateContent>
      </w:r>
      <w:r w:rsidRPr="009E7E7D">
        <w:rPr>
          <w:noProof/>
          <w:lang w:val="en-GB" w:eastAsia="en-GB"/>
        </w:rPr>
        <mc:AlternateContent>
          <mc:Choice Requires="wps">
            <w:drawing>
              <wp:anchor distT="0" distB="0" distL="114300" distR="114300" simplePos="0" relativeHeight="252512256" behindDoc="0" locked="0" layoutInCell="1" allowOverlap="1" wp14:anchorId="4D418FDF" wp14:editId="32EAB1EE">
                <wp:simplePos x="0" y="0"/>
                <wp:positionH relativeFrom="column">
                  <wp:posOffset>4461510</wp:posOffset>
                </wp:positionH>
                <wp:positionV relativeFrom="paragraph">
                  <wp:posOffset>821690</wp:posOffset>
                </wp:positionV>
                <wp:extent cx="315595" cy="45719"/>
                <wp:effectExtent l="25400" t="38100" r="1905" b="56515"/>
                <wp:wrapNone/>
                <wp:docPr id="51" name="Straight Arrow Connector 51"/>
                <wp:cNvGraphicFramePr/>
                <a:graphic xmlns:a="http://schemas.openxmlformats.org/drawingml/2006/main">
                  <a:graphicData uri="http://schemas.microsoft.com/office/word/2010/wordprocessingShape">
                    <wps:wsp>
                      <wps:cNvCnPr/>
                      <wps:spPr>
                        <a:xfrm flipH="1">
                          <a:off x="0" y="0"/>
                          <a:ext cx="315595"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6A0789" id="Straight Arrow Connector 51" o:spid="_x0000_s1026" type="#_x0000_t32" style="position:absolute;margin-left:351.3pt;margin-top:64.7pt;width:24.85pt;height:3.6pt;flip:x;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" strokecolor="red" strokeweight="2.25pt">
                <v:stroke endarrow="block" joinstyle="miter"/>
              </v:shape>
            </w:pict>
          </mc:Fallback>
        </mc:AlternateContent>
      </w:r>
      <w:r w:rsidR="0033134F">
        <w:rPr>
          <w:noProof/>
          <w:lang w:val="en-GB" w:eastAsia="en-GB"/>
        </w:rPr>
        <mc:AlternateContent>
          <mc:Choice Requires="wps">
            <w:drawing>
              <wp:anchor distT="0" distB="0" distL="114300" distR="114300" simplePos="0" relativeHeight="252516352" behindDoc="0" locked="0" layoutInCell="1" allowOverlap="1" wp14:anchorId="68FAF21D" wp14:editId="57DB3519">
                <wp:simplePos x="0" y="0"/>
                <wp:positionH relativeFrom="column">
                  <wp:posOffset>4893310</wp:posOffset>
                </wp:positionH>
                <wp:positionV relativeFrom="paragraph">
                  <wp:posOffset>359410</wp:posOffset>
                </wp:positionV>
                <wp:extent cx="1079500" cy="723900"/>
                <wp:effectExtent l="0" t="0" r="0" b="0"/>
                <wp:wrapNone/>
                <wp:docPr id="463" name="Text Box 463"/>
                <wp:cNvGraphicFramePr/>
                <a:graphic xmlns:a="http://schemas.openxmlformats.org/drawingml/2006/main">
                  <a:graphicData uri="http://schemas.microsoft.com/office/word/2010/wordprocessingShape">
                    <wps:wsp>
                      <wps:cNvSpPr txBox="1"/>
                      <wps:spPr>
                        <a:xfrm>
                          <a:off x="0" y="0"/>
                          <a:ext cx="1079500" cy="723900"/>
                        </a:xfrm>
                        <a:prstGeom prst="rect">
                          <a:avLst/>
                        </a:prstGeom>
                        <a:noFill/>
                        <a:ln w="6350">
                          <a:noFill/>
                        </a:ln>
                      </wps:spPr>
                      <wps:txbx>
                        <w:txbxContent>
                          <w:p w14:paraId="437D1B3A" w14:textId="5865924B" w:rsidR="0033134F" w:rsidRPr="00225776" w:rsidRDefault="0033134F" w:rsidP="00225776">
                            <w:pPr>
                              <w:jc w:val="left"/>
                              <w:rPr>
                                <w:lang w:val="en-AU"/>
                              </w:rPr>
                            </w:pPr>
                            <w:r w:rsidRPr="00225776">
                              <w:rPr>
                                <w:lang w:val="en-AU"/>
                              </w:rPr>
                              <w:t>Above over head drivers side lockers</w:t>
                            </w:r>
                          </w:p>
                          <w:p w14:paraId="4BAA35FD" w14:textId="77777777" w:rsidR="0033134F" w:rsidRPr="00225776" w:rsidRDefault="0033134F" w:rsidP="00225776">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AF21D" id="Text Box 463" o:spid="_x0000_s1100" type="#_x0000_t202" style="position:absolute;left:0;text-align:left;margin-left:385.3pt;margin-top:28.3pt;width:85pt;height:57pt;z-index:25251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" filled="f" stroked="f" strokeweight=".5pt">
                <v:textbox>
                  <w:txbxContent>
                    <w:p w14:paraId="437D1B3A" w14:textId="5865924B" w:rsidR="0033134F" w:rsidRPr="00225776" w:rsidRDefault="0033134F" w:rsidP="00225776">
                      <w:pPr>
                        <w:jc w:val="left"/>
                        <w:rPr>
                          <w:lang w:val="en-AU"/>
                        </w:rPr>
                      </w:pPr>
                      <w:r w:rsidRPr="00225776">
                        <w:rPr>
                          <w:lang w:val="en-AU"/>
                        </w:rPr>
                        <w:t xml:space="preserve">Above </w:t>
                      </w:r>
                      <w:proofErr w:type="spellStart"/>
                      <w:r w:rsidRPr="00225776">
                        <w:rPr>
                          <w:lang w:val="en-AU"/>
                        </w:rPr>
                        <w:t>over head</w:t>
                      </w:r>
                      <w:proofErr w:type="spellEnd"/>
                      <w:r w:rsidRPr="00225776">
                        <w:rPr>
                          <w:lang w:val="en-AU"/>
                        </w:rPr>
                        <w:t xml:space="preserve"> drivers side lockers</w:t>
                      </w:r>
                    </w:p>
                    <w:p w14:paraId="4BAA35FD" w14:textId="77777777" w:rsidR="0033134F" w:rsidRPr="00225776" w:rsidRDefault="0033134F" w:rsidP="00225776">
                      <w:pPr>
                        <w:jc w:val="left"/>
                      </w:pPr>
                    </w:p>
                  </w:txbxContent>
                </v:textbox>
              </v:shape>
            </w:pict>
          </mc:Fallback>
        </mc:AlternateContent>
      </w:r>
      <w:r w:rsidR="00736DD7" w:rsidRPr="009E7E7D">
        <w:rPr>
          <w:noProof/>
          <w:lang w:val="en-GB" w:eastAsia="en-GB"/>
        </w:rPr>
        <w:drawing>
          <wp:inline distT="0" distB="0" distL="0" distR="0" wp14:anchorId="58183DA8" wp14:editId="2834C48D">
            <wp:extent cx="3427161" cy="2570370"/>
            <wp:effectExtent l="0" t="0" r="190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3427161" cy="2570370"/>
                    </a:xfrm>
                    <a:prstGeom prst="rect">
                      <a:avLst/>
                    </a:prstGeom>
                    <a:noFill/>
                    <a:ln>
                      <a:noFill/>
                    </a:ln>
                    <a:extLst>
                      <a:ext uri="{53640926-AAD7-44D8-BBD7-CCE9431645EC}">
                        <a14:shadowObscured xmlns:a14="http://schemas.microsoft.com/office/drawing/2010/main"/>
                      </a:ext>
                    </a:extLst>
                  </pic:spPr>
                </pic:pic>
              </a:graphicData>
            </a:graphic>
          </wp:inline>
        </w:drawing>
      </w:r>
      <w:proofErr w:type="spellStart"/>
      <w:r w:rsidR="00D61A8E">
        <w:t>fg</w:t>
      </w:r>
      <w:proofErr w:type="spellEnd"/>
    </w:p>
    <w:p w14:paraId="66F525D2" w14:textId="307DEDC3" w:rsidR="00B40F7C" w:rsidRPr="009E7E7D" w:rsidRDefault="00B40F7C" w:rsidP="005C12F7">
      <w:pPr>
        <w:pStyle w:val="Heading2"/>
      </w:pPr>
      <w:bookmarkStart w:id="60" w:name="_Toc131079318"/>
      <w:r w:rsidRPr="009E7E7D">
        <w:t xml:space="preserve">Fire </w:t>
      </w:r>
      <w:r w:rsidR="008A0BAF" w:rsidRPr="009E7E7D">
        <w:t>Extinguisher</w:t>
      </w:r>
      <w:bookmarkEnd w:id="60"/>
    </w:p>
    <w:p w14:paraId="57536226" w14:textId="6A171AE5" w:rsidR="00C616E3" w:rsidRPr="009E7E7D" w:rsidRDefault="00737B91" w:rsidP="00B40F7C">
      <w:r w:rsidRPr="009E7E7D">
        <w:rPr>
          <w:noProof/>
          <w:lang w:val="en-GB" w:eastAsia="en-GB"/>
        </w:rPr>
        <w:drawing>
          <wp:anchor distT="0" distB="0" distL="114300" distR="114300" simplePos="0" relativeHeight="252063744" behindDoc="0" locked="0" layoutInCell="1" allowOverlap="1" wp14:anchorId="16A62A1E" wp14:editId="57930A22">
            <wp:simplePos x="0" y="0"/>
            <wp:positionH relativeFrom="column">
              <wp:posOffset>3357880</wp:posOffset>
            </wp:positionH>
            <wp:positionV relativeFrom="paragraph">
              <wp:posOffset>71120</wp:posOffset>
            </wp:positionV>
            <wp:extent cx="2761615" cy="1841500"/>
            <wp:effectExtent l="0" t="0" r="0"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761615" cy="184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6E3" w:rsidRPr="009E7E7D">
        <w:t>The vehicles have a</w:t>
      </w:r>
      <w:r w:rsidR="00357AD8" w:rsidRPr="009E7E7D">
        <w:t xml:space="preserve"> 2 kg</w:t>
      </w:r>
      <w:r w:rsidR="00C616E3" w:rsidRPr="009E7E7D">
        <w:t xml:space="preserve"> dry chemical type fire extinguisher fixed </w:t>
      </w:r>
      <w:r w:rsidR="00357AD8" w:rsidRPr="009E7E7D">
        <w:t>in</w:t>
      </w:r>
      <w:r w:rsidR="00C616E3" w:rsidRPr="009E7E7D">
        <w:t xml:space="preserve"> the step well on the passenger side, below the grab and go locker.</w:t>
      </w:r>
    </w:p>
    <w:p w14:paraId="5EAB7B19" w14:textId="3C08D96F" w:rsidR="00AF261D" w:rsidRPr="009E7E7D" w:rsidRDefault="00C616E3" w:rsidP="00B40F7C">
      <w:pPr>
        <w:rPr>
          <w:noProof/>
          <w:lang w:eastAsia="en-NZ"/>
        </w:rPr>
      </w:pPr>
      <w:r w:rsidRPr="009E7E7D">
        <w:t>The fire extinguisher unit has a latching bracket and is released by pulling the lever to release the fire extinguisher.  The fire extinguisher is then operated by pulling the pin from the trigger, aiming the hose at the base of the fire, then depressing the trigger.</w:t>
      </w:r>
    </w:p>
    <w:p w14:paraId="5BE89E19" w14:textId="3AA75534" w:rsidR="00000F66" w:rsidRPr="009E7E7D" w:rsidRDefault="00132BFC" w:rsidP="005C12F7">
      <w:pPr>
        <w:pStyle w:val="Heading2"/>
      </w:pPr>
      <w:bookmarkStart w:id="61" w:name="_Toc131079319"/>
      <w:r w:rsidRPr="009E7E7D">
        <w:t>Side</w:t>
      </w:r>
      <w:r w:rsidR="00000F66" w:rsidRPr="009E7E7D">
        <w:t xml:space="preserve"> Step</w:t>
      </w:r>
      <w:r w:rsidR="00736DD7">
        <w:t>s</w:t>
      </w:r>
      <w:bookmarkEnd w:id="61"/>
    </w:p>
    <w:p w14:paraId="3F21139C" w14:textId="01F5FFDC" w:rsidR="002C31EA" w:rsidRPr="009E7E7D" w:rsidRDefault="00736DD7" w:rsidP="006824AE">
      <w:r>
        <w:rPr>
          <w:noProof/>
        </w:rPr>
        <w:drawing>
          <wp:anchor distT="0" distB="0" distL="114300" distR="114300" simplePos="0" relativeHeight="252475392" behindDoc="0" locked="0" layoutInCell="1" allowOverlap="1" wp14:anchorId="523A4EFF" wp14:editId="32AE713F">
            <wp:simplePos x="0" y="0"/>
            <wp:positionH relativeFrom="column">
              <wp:posOffset>3331845</wp:posOffset>
            </wp:positionH>
            <wp:positionV relativeFrom="paragraph">
              <wp:posOffset>14605</wp:posOffset>
            </wp:positionV>
            <wp:extent cx="2785110" cy="2089150"/>
            <wp:effectExtent l="0" t="0" r="0" b="6350"/>
            <wp:wrapThrough wrapText="bothSides">
              <wp:wrapPolygon edited="0">
                <wp:start x="0" y="0"/>
                <wp:lineTo x="0" y="21534"/>
                <wp:lineTo x="21472" y="21534"/>
                <wp:lineTo x="21472" y="0"/>
                <wp:lineTo x="0" y="0"/>
              </wp:wrapPolygon>
            </wp:wrapThrough>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85110" cy="2089150"/>
                    </a:xfrm>
                    <a:prstGeom prst="rect">
                      <a:avLst/>
                    </a:prstGeom>
                  </pic:spPr>
                </pic:pic>
              </a:graphicData>
            </a:graphic>
            <wp14:sizeRelH relativeFrom="page">
              <wp14:pctWidth>0</wp14:pctWidth>
            </wp14:sizeRelH>
            <wp14:sizeRelV relativeFrom="page">
              <wp14:pctHeight>0</wp14:pctHeight>
            </wp14:sizeRelV>
          </wp:anchor>
        </w:drawing>
      </w:r>
      <w:r w:rsidR="007830B2" w:rsidRPr="009E7E7D">
        <w:t>The electric side step is located externally on the passenger side sliding door.  It activates when this door is opened and when the button directly above the passenger side oxygen locker is pressed.</w:t>
      </w:r>
      <w:r w:rsidR="00C2580A" w:rsidRPr="009E7E7D">
        <w:t xml:space="preserve">  It is a 700 mm Thule </w:t>
      </w:r>
      <w:r w:rsidR="00445785" w:rsidRPr="009E7E7D">
        <w:t>Omni step</w:t>
      </w:r>
      <w:r w:rsidR="00C2580A" w:rsidRPr="009E7E7D">
        <w:t xml:space="preserve"> which extends to 300 mm beyond the body work and has a maximum static capacity of </w:t>
      </w:r>
      <w:r w:rsidR="000E27B3">
        <w:t>150</w:t>
      </w:r>
      <w:r w:rsidR="00C2580A" w:rsidRPr="009E7E7D">
        <w:t xml:space="preserve"> kg.</w:t>
      </w:r>
      <w:r w:rsidR="002C31EA" w:rsidRPr="009E7E7D">
        <w:rPr>
          <w:noProof/>
          <w:lang w:eastAsia="en-NZ"/>
        </w:rPr>
        <w:t xml:space="preserve"> </w:t>
      </w:r>
    </w:p>
    <w:p w14:paraId="671CF75B" w14:textId="4572135A" w:rsidR="00953476" w:rsidRPr="009E7E7D" w:rsidRDefault="006824AE" w:rsidP="00713292">
      <w:r w:rsidRPr="009E7E7D">
        <w:t>The step automatically deploys when the door is opened and the step will automatically stow when the side sliding door is closed.</w:t>
      </w:r>
    </w:p>
    <w:p w14:paraId="0D900BE2" w14:textId="65FA83A0" w:rsidR="004C1AEB" w:rsidRPr="009E7E7D" w:rsidRDefault="00225776" w:rsidP="00713292">
      <w:r w:rsidRPr="009E7E7D">
        <w:rPr>
          <w:noProof/>
          <w:lang w:val="en-GB" w:eastAsia="en-GB"/>
        </w:rPr>
        <w:lastRenderedPageBreak/>
        <w:drawing>
          <wp:anchor distT="0" distB="0" distL="114300" distR="114300" simplePos="0" relativeHeight="252205056" behindDoc="1" locked="0" layoutInCell="1" allowOverlap="1" wp14:anchorId="018E58DF" wp14:editId="01843E1B">
            <wp:simplePos x="0" y="0"/>
            <wp:positionH relativeFrom="column">
              <wp:posOffset>2221865</wp:posOffset>
            </wp:positionH>
            <wp:positionV relativeFrom="paragraph">
              <wp:posOffset>44450</wp:posOffset>
            </wp:positionV>
            <wp:extent cx="1790700" cy="1702435"/>
            <wp:effectExtent l="6032" t="0" r="6033" b="6032"/>
            <wp:wrapSquare wrapText="bothSides"/>
            <wp:docPr id="467" name="Picture 467" descr="C:\Users\ae2\Downloads\A-3645 images\IMG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e2\Downloads\A-3645 images\IMG_0644.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1062"/>
                    <a:stretch/>
                  </pic:blipFill>
                  <pic:spPr bwMode="auto">
                    <a:xfrm rot="5400000">
                      <a:off x="0" y="0"/>
                      <a:ext cx="1790700" cy="1702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27616" behindDoc="0" locked="0" layoutInCell="1" allowOverlap="1" wp14:anchorId="701DA491" wp14:editId="0BACC7FE">
                <wp:simplePos x="0" y="0"/>
                <wp:positionH relativeFrom="column">
                  <wp:posOffset>3966210</wp:posOffset>
                </wp:positionH>
                <wp:positionV relativeFrom="paragraph">
                  <wp:posOffset>39688</wp:posOffset>
                </wp:positionV>
                <wp:extent cx="1092200" cy="609600"/>
                <wp:effectExtent l="0" t="0" r="0" b="0"/>
                <wp:wrapNone/>
                <wp:docPr id="477" name="Text Box 477"/>
                <wp:cNvGraphicFramePr/>
                <a:graphic xmlns:a="http://schemas.openxmlformats.org/drawingml/2006/main">
                  <a:graphicData uri="http://schemas.microsoft.com/office/word/2010/wordprocessingShape">
                    <wps:wsp>
                      <wps:cNvSpPr txBox="1"/>
                      <wps:spPr>
                        <a:xfrm>
                          <a:off x="0" y="0"/>
                          <a:ext cx="1092200" cy="609600"/>
                        </a:xfrm>
                        <a:prstGeom prst="rect">
                          <a:avLst/>
                        </a:prstGeom>
                        <a:noFill/>
                        <a:ln w="6350">
                          <a:noFill/>
                        </a:ln>
                      </wps:spPr>
                      <wps:txbx>
                        <w:txbxContent>
                          <w:p w14:paraId="7498BBED" w14:textId="5306261F" w:rsidR="00225776" w:rsidRPr="00225776" w:rsidRDefault="00225776">
                            <w:pPr>
                              <w:rPr>
                                <w:lang w:val="en-AU"/>
                              </w:rPr>
                            </w:pPr>
                            <w:r>
                              <w:rPr>
                                <w:lang w:val="en-AU"/>
                              </w:rPr>
                              <w:t>Side Step over ride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DA491" id="Text Box 477" o:spid="_x0000_s1101" type="#_x0000_t202" style="position:absolute;left:0;text-align:left;margin-left:312.3pt;margin-top:3.15pt;width:86pt;height:48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" filled="f" stroked="f" strokeweight=".5pt">
                <v:textbox>
                  <w:txbxContent>
                    <w:p w14:paraId="7498BBED" w14:textId="5306261F" w:rsidR="00225776" w:rsidRPr="00225776" w:rsidRDefault="00225776">
                      <w:pPr>
                        <w:rPr>
                          <w:lang w:val="en-AU"/>
                        </w:rPr>
                      </w:pPr>
                      <w:proofErr w:type="gramStart"/>
                      <w:r>
                        <w:rPr>
                          <w:lang w:val="en-AU"/>
                        </w:rPr>
                        <w:t>Side Step</w:t>
                      </w:r>
                      <w:proofErr w:type="gramEnd"/>
                      <w:r>
                        <w:rPr>
                          <w:lang w:val="en-AU"/>
                        </w:rPr>
                        <w:t xml:space="preserve"> over ride button</w:t>
                      </w:r>
                    </w:p>
                  </w:txbxContent>
                </v:textbox>
              </v:shape>
            </w:pict>
          </mc:Fallback>
        </mc:AlternateContent>
      </w:r>
    </w:p>
    <w:p w14:paraId="26FEFB07" w14:textId="4FA6411C" w:rsidR="00AF2668" w:rsidRPr="009E7E7D" w:rsidRDefault="00AF2668" w:rsidP="00713292"/>
    <w:p w14:paraId="1EF10C51" w14:textId="27C9C5B7" w:rsidR="00AF2668" w:rsidRPr="009E7E7D" w:rsidRDefault="00AF2668" w:rsidP="00713292"/>
    <w:p w14:paraId="207251ED" w14:textId="6CB0E57E" w:rsidR="00AF2668" w:rsidRPr="009E7E7D" w:rsidRDefault="00AF2668" w:rsidP="00713292"/>
    <w:p w14:paraId="4DFB660F" w14:textId="25A9E96A" w:rsidR="00AF2668" w:rsidRDefault="00AF2668" w:rsidP="00713292"/>
    <w:p w14:paraId="33125776" w14:textId="77777777" w:rsidR="00225776" w:rsidRPr="009E7E7D" w:rsidRDefault="00225776" w:rsidP="00713292"/>
    <w:p w14:paraId="6820A6A6" w14:textId="729DAB39" w:rsidR="00000F66" w:rsidRPr="009E7E7D" w:rsidRDefault="00626BFF" w:rsidP="005C12F7">
      <w:pPr>
        <w:pStyle w:val="Heading2"/>
      </w:pPr>
      <w:bookmarkStart w:id="62" w:name="_Ref483993193"/>
      <w:bookmarkStart w:id="63" w:name="_Ref483993207"/>
      <w:bookmarkStart w:id="64" w:name="_Toc131079320"/>
      <w:r w:rsidRPr="009E7E7D">
        <w:t xml:space="preserve">Exterior </w:t>
      </w:r>
      <w:r w:rsidR="00000F66" w:rsidRPr="009E7E7D">
        <w:t>Vehicle Cleaning</w:t>
      </w:r>
      <w:bookmarkEnd w:id="62"/>
      <w:bookmarkEnd w:id="63"/>
      <w:bookmarkEnd w:id="64"/>
    </w:p>
    <w:p w14:paraId="031EF793" w14:textId="4726E16F" w:rsidR="008D5DA3" w:rsidRPr="009E7E7D" w:rsidRDefault="008D5DA3">
      <w:r w:rsidRPr="009E7E7D">
        <w:t>The vinyl wrap on the exterior should be cleaned with non-abrasive products and harsh chemicals should be avoided.  If vehicle is scratched the marks can be hard to mask.  Recommended cleaners must be wet without solvents and have a pH between 3 and 11.</w:t>
      </w:r>
    </w:p>
    <w:p w14:paraId="2409422C" w14:textId="77777777" w:rsidR="00736DD7" w:rsidRDefault="00633FE7">
      <w:r w:rsidRPr="009E7E7D">
        <w:t>The windows should not be cleaned with abrasive products.</w:t>
      </w:r>
    </w:p>
    <w:p w14:paraId="677C1D2C" w14:textId="188409DB" w:rsidR="00736DD7" w:rsidRPr="009E7E7D" w:rsidRDefault="00736DD7" w:rsidP="00736DD7">
      <w:pPr>
        <w:tabs>
          <w:tab w:val="left" w:pos="2340"/>
          <w:tab w:val="right" w:pos="9632"/>
        </w:tabs>
        <w:jc w:val="left"/>
      </w:pPr>
    </w:p>
    <w:p w14:paraId="5A10C2E5" w14:textId="48521FD4" w:rsidR="00EC6DE1" w:rsidRPr="009E7E7D" w:rsidRDefault="00EC6DE1" w:rsidP="00EC6DE1">
      <w:pPr>
        <w:pStyle w:val="Heading1"/>
      </w:pPr>
      <w:bookmarkStart w:id="65" w:name="_Ref483997270"/>
      <w:bookmarkStart w:id="66" w:name="_Ref483997281"/>
      <w:bookmarkStart w:id="67" w:name="_Toc131079321"/>
      <w:r w:rsidRPr="009E7E7D">
        <w:t xml:space="preserve">Electrical </w:t>
      </w:r>
      <w:bookmarkEnd w:id="65"/>
      <w:bookmarkEnd w:id="66"/>
      <w:r w:rsidR="00E52C80" w:rsidRPr="009E7E7D">
        <w:t>System</w:t>
      </w:r>
      <w:bookmarkEnd w:id="67"/>
    </w:p>
    <w:p w14:paraId="1C34E781" w14:textId="23E466D9" w:rsidR="00633FE7" w:rsidRPr="009E7E7D" w:rsidRDefault="00633FE7" w:rsidP="00EC62DC">
      <w:pPr>
        <w:pStyle w:val="ListParagraph"/>
        <w:numPr>
          <w:ilvl w:val="0"/>
          <w:numId w:val="31"/>
        </w:numPr>
      </w:pPr>
      <w:r w:rsidRPr="009E7E7D">
        <w:t>The ambulance has been fitted with the original vehicle and emergency vehicle auxiliary 12 V electrical systems.</w:t>
      </w:r>
    </w:p>
    <w:p w14:paraId="07F3C1C8" w14:textId="0C4A4B68" w:rsidR="00633FE7" w:rsidRPr="009E7E7D" w:rsidRDefault="00633FE7" w:rsidP="00EC62DC">
      <w:pPr>
        <w:pStyle w:val="ListParagraph"/>
        <w:numPr>
          <w:ilvl w:val="0"/>
          <w:numId w:val="31"/>
        </w:numPr>
      </w:pPr>
      <w:r w:rsidRPr="009E7E7D">
        <w:t>The vehicle has also been fitted with and inverter to provide 240 V for the biomedical equipment.</w:t>
      </w:r>
    </w:p>
    <w:p w14:paraId="7A83EFD5" w14:textId="3DA9BD28" w:rsidR="005C1792" w:rsidRPr="009E7E7D" w:rsidRDefault="00633FE7" w:rsidP="005C1792">
      <w:pPr>
        <w:pStyle w:val="ListParagraph"/>
        <w:numPr>
          <w:ilvl w:val="0"/>
          <w:numId w:val="31"/>
        </w:numPr>
      </w:pPr>
      <w:r w:rsidRPr="009E7E7D">
        <w:t>There is also a 240 V system fitted for the battery charger</w:t>
      </w:r>
    </w:p>
    <w:p w14:paraId="55C9DBB4" w14:textId="05D94049" w:rsidR="003E79F7" w:rsidRPr="009E7E7D" w:rsidRDefault="005C1792" w:rsidP="005C12F7">
      <w:pPr>
        <w:pStyle w:val="Heading2"/>
      </w:pPr>
      <w:bookmarkStart w:id="68" w:name="_Toc131079322"/>
      <w:r w:rsidRPr="009E7E7D">
        <w:t>Functions not controlled by switch panels</w:t>
      </w:r>
      <w:bookmarkEnd w:id="68"/>
    </w:p>
    <w:p w14:paraId="3097C244" w14:textId="0075A5B5" w:rsidR="005C1792" w:rsidRPr="009E7E7D" w:rsidRDefault="005C1792" w:rsidP="00EC62DC">
      <w:pPr>
        <w:pStyle w:val="ListParagraph"/>
        <w:numPr>
          <w:ilvl w:val="0"/>
          <w:numId w:val="35"/>
        </w:numPr>
      </w:pPr>
      <w:r w:rsidRPr="009E7E7D">
        <w:t>MDT reverse signal activates automatically when ignition is on and reverse gear selected.</w:t>
      </w:r>
    </w:p>
    <w:p w14:paraId="15BB67B1" w14:textId="56EFE158" w:rsidR="005C1792" w:rsidRPr="009E7E7D" w:rsidRDefault="005C1792" w:rsidP="00EC62DC">
      <w:pPr>
        <w:pStyle w:val="ListParagraph"/>
        <w:numPr>
          <w:ilvl w:val="0"/>
          <w:numId w:val="35"/>
        </w:numPr>
      </w:pPr>
      <w:r w:rsidRPr="009E7E7D">
        <w:t>240VAC active LED is active and bu</w:t>
      </w:r>
      <w:r w:rsidR="00AF6507" w:rsidRPr="009E7E7D">
        <w:t>zzer is active when the 240VAC f</w:t>
      </w:r>
      <w:r w:rsidRPr="009E7E7D">
        <w:t>lap is open and the ignition is on.</w:t>
      </w:r>
    </w:p>
    <w:p w14:paraId="67BDA9D2" w14:textId="0C491AEB" w:rsidR="005C1792" w:rsidRPr="009E7E7D" w:rsidRDefault="005C1792" w:rsidP="00EC62DC">
      <w:pPr>
        <w:pStyle w:val="ListParagraph"/>
        <w:numPr>
          <w:ilvl w:val="0"/>
          <w:numId w:val="35"/>
        </w:numPr>
      </w:pPr>
      <w:r w:rsidRPr="009E7E7D">
        <w:t xml:space="preserve">Fridge </w:t>
      </w:r>
      <w:r w:rsidR="00AF6507" w:rsidRPr="009E7E7D">
        <w:t>power is active whenever the m</w:t>
      </w:r>
      <w:r w:rsidRPr="009E7E7D">
        <w:t>ain switch is on.</w:t>
      </w:r>
      <w:r w:rsidR="009702F9" w:rsidRPr="009E7E7D">
        <w:t xml:space="preserve"> </w:t>
      </w:r>
      <w:r w:rsidRPr="009E7E7D">
        <w:t xml:space="preserve"> Note secondary switching may be active.</w:t>
      </w:r>
    </w:p>
    <w:p w14:paraId="7228D459" w14:textId="7D8C11D9" w:rsidR="005C1792" w:rsidRPr="009E7E7D" w:rsidRDefault="005C1792" w:rsidP="00EC62DC">
      <w:pPr>
        <w:pStyle w:val="ListParagraph"/>
        <w:numPr>
          <w:ilvl w:val="0"/>
          <w:numId w:val="35"/>
        </w:numPr>
      </w:pPr>
      <w:r w:rsidRPr="009E7E7D">
        <w:t>Cabin Map Light power is active whenever the main switch is on.</w:t>
      </w:r>
    </w:p>
    <w:p w14:paraId="23674C3A" w14:textId="6706F326" w:rsidR="005C1792" w:rsidRPr="009E7E7D" w:rsidRDefault="005C1792" w:rsidP="00EC62DC">
      <w:pPr>
        <w:pStyle w:val="ListParagraph"/>
        <w:numPr>
          <w:ilvl w:val="0"/>
          <w:numId w:val="35"/>
        </w:numPr>
      </w:pPr>
      <w:r w:rsidRPr="009E7E7D">
        <w:t>Torch Chargers power is active whenever the main switch is on.</w:t>
      </w:r>
    </w:p>
    <w:p w14:paraId="627FC652" w14:textId="62C64FBB" w:rsidR="005C1792" w:rsidRPr="009E7E7D" w:rsidRDefault="005C1792" w:rsidP="00EC62DC">
      <w:pPr>
        <w:pStyle w:val="ListParagraph"/>
        <w:numPr>
          <w:ilvl w:val="0"/>
          <w:numId w:val="35"/>
        </w:numPr>
      </w:pPr>
      <w:r w:rsidRPr="009E7E7D">
        <w:t xml:space="preserve">Door Open LED will flash when the ignition is turned to on and any vehicle door is open. </w:t>
      </w:r>
      <w:r w:rsidR="009702F9" w:rsidRPr="009E7E7D">
        <w:t xml:space="preserve"> </w:t>
      </w:r>
      <w:r w:rsidRPr="009E7E7D">
        <w:t>If the handbrake moved to the off position an audible buzzer will alert for 5 seconds.</w:t>
      </w:r>
    </w:p>
    <w:p w14:paraId="5AE8318C" w14:textId="53B3DB27" w:rsidR="005C1792" w:rsidRPr="009E7E7D" w:rsidRDefault="005C1792" w:rsidP="00EC62DC">
      <w:pPr>
        <w:pStyle w:val="ListParagraph"/>
        <w:numPr>
          <w:ilvl w:val="0"/>
          <w:numId w:val="35"/>
        </w:numPr>
      </w:pPr>
      <w:r w:rsidRPr="009E7E7D">
        <w:t>Oxygen Bay interior Light will be active if driver’s side sliding door is opened.</w:t>
      </w:r>
    </w:p>
    <w:p w14:paraId="585976B5" w14:textId="5D5F064E" w:rsidR="005C1792" w:rsidRPr="009E7E7D" w:rsidRDefault="005C1792" w:rsidP="00EC62DC">
      <w:pPr>
        <w:pStyle w:val="ListParagraph"/>
        <w:numPr>
          <w:ilvl w:val="0"/>
          <w:numId w:val="35"/>
        </w:numPr>
      </w:pPr>
      <w:r w:rsidRPr="009E7E7D">
        <w:t>Head light Flash module will be enabled upon activation of the Beacons switch if Main Sw</w:t>
      </w:r>
      <w:r w:rsidR="00AF6507" w:rsidRPr="009E7E7D">
        <w:t>itch on, ignition on, h</w:t>
      </w:r>
      <w:r w:rsidRPr="009E7E7D">
        <w:t>andbrake off and park lights off.</w:t>
      </w:r>
    </w:p>
    <w:p w14:paraId="7B2BD21F" w14:textId="0D51B0AC" w:rsidR="005C1792" w:rsidRPr="009E7E7D" w:rsidRDefault="005C1792" w:rsidP="00EC62DC">
      <w:pPr>
        <w:pStyle w:val="ListParagraph"/>
        <w:numPr>
          <w:ilvl w:val="0"/>
          <w:numId w:val="35"/>
        </w:numPr>
      </w:pPr>
      <w:r w:rsidRPr="009E7E7D">
        <w:t>Step</w:t>
      </w:r>
      <w:r w:rsidR="00AF6507" w:rsidRPr="009E7E7D">
        <w:t xml:space="preserve"> light will be active when N/S s</w:t>
      </w:r>
      <w:r w:rsidRPr="009E7E7D">
        <w:t>liding door is open</w:t>
      </w:r>
    </w:p>
    <w:p w14:paraId="5B28DD54" w14:textId="42461343" w:rsidR="005C1792" w:rsidRPr="009E7E7D" w:rsidRDefault="005C1792" w:rsidP="00EC62DC">
      <w:pPr>
        <w:pStyle w:val="ListParagraph"/>
        <w:numPr>
          <w:ilvl w:val="0"/>
          <w:numId w:val="35"/>
        </w:numPr>
      </w:pPr>
      <w:r w:rsidRPr="009E7E7D">
        <w:t>Pow</w:t>
      </w:r>
      <w:r w:rsidR="00AF6507" w:rsidRPr="009E7E7D">
        <w:t>er outlets will be active when m</w:t>
      </w:r>
      <w:r w:rsidRPr="009E7E7D">
        <w:t>ain switch is on.</w:t>
      </w:r>
    </w:p>
    <w:p w14:paraId="507D2357" w14:textId="56C5452D" w:rsidR="005C1792" w:rsidRPr="009E7E7D" w:rsidRDefault="00AF6507" w:rsidP="00EC62DC">
      <w:pPr>
        <w:pStyle w:val="ListParagraph"/>
        <w:numPr>
          <w:ilvl w:val="0"/>
          <w:numId w:val="35"/>
        </w:numPr>
      </w:pPr>
      <w:r w:rsidRPr="009E7E7D">
        <w:t>Rear beacon safety f</w:t>
      </w:r>
      <w:r w:rsidR="005C1792" w:rsidRPr="009E7E7D">
        <w:t>unction will acti</w:t>
      </w:r>
      <w:r w:rsidRPr="009E7E7D">
        <w:t>vate the rear beacons when the master s</w:t>
      </w:r>
      <w:r w:rsidR="005C1792" w:rsidRPr="009E7E7D">
        <w:t>witch is ON and the rear door has been opened.</w:t>
      </w:r>
    </w:p>
    <w:p w14:paraId="52AF028A" w14:textId="0CD34222" w:rsidR="008B7255" w:rsidRPr="009E7E7D" w:rsidRDefault="00AF6507" w:rsidP="008B7255">
      <w:pPr>
        <w:pStyle w:val="ListParagraph"/>
        <w:numPr>
          <w:ilvl w:val="0"/>
          <w:numId w:val="35"/>
        </w:numPr>
      </w:pPr>
      <w:r w:rsidRPr="009E7E7D">
        <w:t xml:space="preserve"> Duress a</w:t>
      </w:r>
      <w:r w:rsidR="008B7255" w:rsidRPr="009E7E7D">
        <w:t xml:space="preserve">larm activate when the duress strip is pressed. </w:t>
      </w:r>
      <w:r w:rsidR="009702F9" w:rsidRPr="009E7E7D">
        <w:t xml:space="preserve"> </w:t>
      </w:r>
      <w:r w:rsidR="008B7255" w:rsidRPr="009E7E7D">
        <w:t xml:space="preserve">The front cabin screen will activate showing the camera image from the rear of the vehicle. </w:t>
      </w:r>
      <w:r w:rsidR="009702F9" w:rsidRPr="009E7E7D">
        <w:t xml:space="preserve"> </w:t>
      </w:r>
      <w:r w:rsidR="008B7255" w:rsidRPr="009E7E7D">
        <w:t xml:space="preserve">Activation will also trigger a 10 </w:t>
      </w:r>
      <w:r w:rsidR="008B7255" w:rsidRPr="009E7E7D">
        <w:lastRenderedPageBreak/>
        <w:t xml:space="preserve">second lockout of the duress strip which will prevent the screen being turned off. </w:t>
      </w:r>
      <w:r w:rsidR="009702F9" w:rsidRPr="009E7E7D">
        <w:t xml:space="preserve"> </w:t>
      </w:r>
      <w:r w:rsidR="008B7255" w:rsidRPr="009E7E7D">
        <w:t>After 10 seconds, a second activation of the duress strip will turn the front screen off.</w:t>
      </w:r>
    </w:p>
    <w:p w14:paraId="00D6E13D" w14:textId="0707C460" w:rsidR="001772B9" w:rsidRPr="009E7E7D" w:rsidRDefault="00000F66" w:rsidP="005C12F7">
      <w:pPr>
        <w:pStyle w:val="Heading2"/>
      </w:pPr>
      <w:bookmarkStart w:id="69" w:name="_Toc131079323"/>
      <w:r w:rsidRPr="009E7E7D">
        <w:t>Main Control Panel – Driver’s Compartment</w:t>
      </w:r>
      <w:bookmarkEnd w:id="69"/>
    </w:p>
    <w:p w14:paraId="4CC32B4F" w14:textId="2449A3D4" w:rsidR="00633FE7" w:rsidRPr="009E7E7D" w:rsidRDefault="00633FE7" w:rsidP="00000F66">
      <w:r w:rsidRPr="009E7E7D">
        <w:t>The main emergency control panel is located on the top of the centre console in the driver’s compartment.  It features the following switches and functions:</w:t>
      </w:r>
    </w:p>
    <w:p w14:paraId="381ECD2A" w14:textId="4697DE3E" w:rsidR="00633FE7" w:rsidRPr="009E7E7D" w:rsidRDefault="00633FE7" w:rsidP="00EC62DC">
      <w:pPr>
        <w:pStyle w:val="ListParagraph"/>
        <w:numPr>
          <w:ilvl w:val="0"/>
          <w:numId w:val="32"/>
        </w:numPr>
      </w:pPr>
      <w:r w:rsidRPr="009E7E7D">
        <w:t>A door ajar warning system that has an LED warning light, accompanied by an alarm</w:t>
      </w:r>
    </w:p>
    <w:p w14:paraId="4B35B8E7" w14:textId="5B2741A9" w:rsidR="00633FE7" w:rsidRPr="009E7E7D" w:rsidRDefault="00E32F77" w:rsidP="00EC62DC">
      <w:pPr>
        <w:pStyle w:val="ListParagraph"/>
        <w:numPr>
          <w:ilvl w:val="0"/>
          <w:numId w:val="32"/>
        </w:numPr>
      </w:pPr>
      <w:r w:rsidRPr="009E7E7D">
        <w:t>An LED warning light to signal when the vehicle coolant is low</w:t>
      </w:r>
    </w:p>
    <w:p w14:paraId="5DFD5809" w14:textId="0D8C18C5" w:rsidR="00E32F77" w:rsidRPr="009E7E7D" w:rsidRDefault="00E32F77" w:rsidP="00EC62DC">
      <w:pPr>
        <w:pStyle w:val="ListParagraph"/>
        <w:numPr>
          <w:ilvl w:val="0"/>
          <w:numId w:val="32"/>
        </w:numPr>
      </w:pPr>
      <w:r w:rsidRPr="009E7E7D">
        <w:t>An LED warning light to signal when engine temperature is high</w:t>
      </w:r>
    </w:p>
    <w:p w14:paraId="2A43FEA0" w14:textId="067A6C73" w:rsidR="00E32F77" w:rsidRPr="009E7E7D" w:rsidRDefault="00E32F77" w:rsidP="00EC62DC">
      <w:pPr>
        <w:pStyle w:val="ListParagraph"/>
        <w:numPr>
          <w:ilvl w:val="0"/>
          <w:numId w:val="32"/>
        </w:numPr>
      </w:pPr>
      <w:r w:rsidRPr="009E7E7D">
        <w:t>An LED warning light to signal when the 240 V power supply is connected</w:t>
      </w:r>
    </w:p>
    <w:p w14:paraId="5CF2D19C" w14:textId="77777777" w:rsidR="00000F66" w:rsidRPr="009E7E7D" w:rsidRDefault="008B38D0" w:rsidP="00566B96">
      <w:pPr>
        <w:pStyle w:val="Subtitle"/>
      </w:pPr>
      <w:r w:rsidRPr="009E7E7D">
        <w:t>NOTE</w:t>
      </w:r>
    </w:p>
    <w:p w14:paraId="3747C3A2" w14:textId="2C9D704A" w:rsidR="00E32F77" w:rsidRPr="009E7E7D" w:rsidRDefault="00E32F77" w:rsidP="00566B96">
      <w:pPr>
        <w:jc w:val="center"/>
        <w:rPr>
          <w:rFonts w:asciiTheme="majorHAnsi" w:hAnsiTheme="majorHAnsi"/>
          <w:color w:val="2F5496" w:themeColor="accent5" w:themeShade="BF"/>
        </w:rPr>
      </w:pPr>
      <w:r w:rsidRPr="009E7E7D">
        <w:rPr>
          <w:rFonts w:asciiTheme="majorHAnsi" w:hAnsiTheme="majorHAnsi"/>
          <w:color w:val="2F5496" w:themeColor="accent5" w:themeShade="BF"/>
        </w:rPr>
        <w:t>For these alarms to work, the “MAIN” switch must be turned on with the hand brake released as if the vehicle is about to be driven off.</w:t>
      </w:r>
    </w:p>
    <w:p w14:paraId="5AED5BE2" w14:textId="4B4D5679" w:rsidR="00445785" w:rsidRPr="009E7E7D" w:rsidRDefault="00736DD7" w:rsidP="00921D45">
      <w:pPr>
        <w:tabs>
          <w:tab w:val="left" w:pos="6979"/>
        </w:tabs>
        <w:jc w:val="center"/>
        <w:rPr>
          <w:rFonts w:asciiTheme="majorHAnsi" w:hAnsiTheme="majorHAnsi"/>
          <w:color w:val="2F5496" w:themeColor="accent5" w:themeShade="BF"/>
        </w:rPr>
      </w:pPr>
      <w:r>
        <w:rPr>
          <w:noProof/>
        </w:rPr>
        <w:drawing>
          <wp:inline distT="0" distB="0" distL="0" distR="0" wp14:anchorId="05BD5D15" wp14:editId="012A6534">
            <wp:extent cx="5035069" cy="1222643"/>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35069" cy="1222643"/>
                    </a:xfrm>
                    <a:prstGeom prst="rect">
                      <a:avLst/>
                    </a:prstGeom>
                  </pic:spPr>
                </pic:pic>
              </a:graphicData>
            </a:graphic>
          </wp:inline>
        </w:drawing>
      </w:r>
    </w:p>
    <w:p w14:paraId="05AD8035" w14:textId="6FA39876" w:rsidR="00000F66" w:rsidRPr="009E7E7D" w:rsidRDefault="00A40D90" w:rsidP="005C12F7">
      <w:pPr>
        <w:pStyle w:val="Heading3"/>
      </w:pPr>
      <w:r w:rsidRPr="009E7E7D">
        <w:t>M</w:t>
      </w:r>
      <w:r w:rsidR="007C4780" w:rsidRPr="009E7E7D">
        <w:t>AIN</w:t>
      </w:r>
      <w:r w:rsidR="00000F66" w:rsidRPr="009E7E7D">
        <w:t>– Mains Power Switch</w:t>
      </w:r>
    </w:p>
    <w:p w14:paraId="17489006" w14:textId="5D721B45" w:rsidR="00DA1563" w:rsidRPr="009E7E7D" w:rsidRDefault="00E32F77" w:rsidP="00000F66">
      <w:r w:rsidRPr="009E7E7D">
        <w:t xml:space="preserve">The “MAIN” switch is used to enable and disable the ambulance power used to operate the additional electrical features, with the exception of </w:t>
      </w:r>
      <w:r w:rsidR="001772B9" w:rsidRPr="009E7E7D">
        <w:t>Drive Lights</w:t>
      </w:r>
      <w:r w:rsidRPr="009E7E7D">
        <w:t xml:space="preserve">.  This is done so power is not drained unnecessarily. </w:t>
      </w:r>
      <w:r w:rsidR="004E3D93" w:rsidRPr="009E7E7D">
        <w:t xml:space="preserve"> The “MAIN” button must be pressed once to turn on and press and hold to turn off.</w:t>
      </w:r>
    </w:p>
    <w:p w14:paraId="55C9F1F9" w14:textId="3F54B559" w:rsidR="00DA1563" w:rsidRPr="009E7E7D" w:rsidRDefault="00DA1563" w:rsidP="005C12F7">
      <w:pPr>
        <w:pStyle w:val="Heading3"/>
      </w:pPr>
      <w:r w:rsidRPr="009E7E7D">
        <w:t>R SCENE</w:t>
      </w:r>
    </w:p>
    <w:p w14:paraId="7E4D9254" w14:textId="2924CC35" w:rsidR="003E79F7" w:rsidRPr="009E7E7D" w:rsidRDefault="00DA1563" w:rsidP="00E32F77">
      <w:r w:rsidRPr="009E7E7D">
        <w:t xml:space="preserve">Rear Scene Switch turns on rear scene light when main is on. </w:t>
      </w:r>
      <w:r w:rsidR="00A238D3" w:rsidRPr="009E7E7D">
        <w:t xml:space="preserve"> </w:t>
      </w:r>
      <w:r w:rsidRPr="009E7E7D">
        <w:t>Rear scene switch can only be pressed if main is on and the vehicle is &lt;40 kph.</w:t>
      </w:r>
      <w:r w:rsidR="009702F9" w:rsidRPr="009E7E7D">
        <w:t xml:space="preserve"> </w:t>
      </w:r>
      <w:r w:rsidRPr="009E7E7D">
        <w:t xml:space="preserve"> Once the vehicle reaches 40 kph the swit</w:t>
      </w:r>
      <w:r w:rsidR="000B60DB" w:rsidRPr="009E7E7D">
        <w:t>ch will automatically turn off.</w:t>
      </w:r>
    </w:p>
    <w:p w14:paraId="653D1083" w14:textId="77777777" w:rsidR="00DA1563" w:rsidRPr="009E7E7D" w:rsidRDefault="00DA1563" w:rsidP="005C12F7">
      <w:pPr>
        <w:pStyle w:val="Heading3"/>
      </w:pPr>
      <w:r w:rsidRPr="009E7E7D">
        <w:t>L/R ALLEY</w:t>
      </w:r>
    </w:p>
    <w:p w14:paraId="49F34C60" w14:textId="03BAE034" w:rsidR="00DA1563" w:rsidRPr="009E7E7D" w:rsidRDefault="00DA1563" w:rsidP="00DA1563">
      <w:r w:rsidRPr="009E7E7D">
        <w:t xml:space="preserve">Right and Left Alley Switch turns on right and left hand alley lights when main is on. </w:t>
      </w:r>
      <w:r w:rsidR="00A238D3" w:rsidRPr="009E7E7D">
        <w:t xml:space="preserve"> </w:t>
      </w:r>
      <w:r w:rsidRPr="009E7E7D">
        <w:t xml:space="preserve">Alley switches can </w:t>
      </w:r>
      <w:r w:rsidR="005603C3" w:rsidRPr="009E7E7D">
        <w:t>only be pressed if m</w:t>
      </w:r>
      <w:r w:rsidRPr="009E7E7D">
        <w:t xml:space="preserve">ain is on and the vehicle is &lt;40kph. </w:t>
      </w:r>
      <w:r w:rsidR="00A238D3" w:rsidRPr="009E7E7D">
        <w:t xml:space="preserve"> </w:t>
      </w:r>
      <w:r w:rsidRPr="009E7E7D">
        <w:t>Once the vehicle reaches 40 kph the switch will automatically turn off.</w:t>
      </w:r>
    </w:p>
    <w:p w14:paraId="51B7AE16" w14:textId="77777777" w:rsidR="00DA1563" w:rsidRPr="009E7E7D" w:rsidRDefault="00DA1563" w:rsidP="005C12F7">
      <w:pPr>
        <w:pStyle w:val="Heading3"/>
      </w:pPr>
      <w:r w:rsidRPr="009E7E7D">
        <w:t>R/L SCENE</w:t>
      </w:r>
    </w:p>
    <w:p w14:paraId="6BE26FCD" w14:textId="3337E14A" w:rsidR="00DA1563" w:rsidRPr="009E7E7D" w:rsidRDefault="00DA1563" w:rsidP="00DA1563">
      <w:r w:rsidRPr="009E7E7D">
        <w:t xml:space="preserve">Right and Left Scene Switch turns on respective scene lights when main is on. </w:t>
      </w:r>
      <w:r w:rsidR="00A238D3" w:rsidRPr="009E7E7D">
        <w:t xml:space="preserve"> </w:t>
      </w:r>
      <w:r w:rsidRPr="009E7E7D">
        <w:t xml:space="preserve">Scene switches </w:t>
      </w:r>
      <w:r w:rsidR="005603C3" w:rsidRPr="009E7E7D">
        <w:t>can only be pressed if m</w:t>
      </w:r>
      <w:r w:rsidRPr="009E7E7D">
        <w:t xml:space="preserve">ain is on and the vehicle is &lt;40kph. </w:t>
      </w:r>
      <w:r w:rsidR="00A238D3" w:rsidRPr="009E7E7D">
        <w:t xml:space="preserve"> </w:t>
      </w:r>
      <w:r w:rsidRPr="009E7E7D">
        <w:t>Once the vehicle reaches 40 kph the switch will automatically turn off.</w:t>
      </w:r>
    </w:p>
    <w:p w14:paraId="3D574BF4" w14:textId="77777777" w:rsidR="00DA1563" w:rsidRPr="009E7E7D" w:rsidRDefault="00DA1563" w:rsidP="005C12F7">
      <w:pPr>
        <w:pStyle w:val="Heading3"/>
      </w:pPr>
      <w:r w:rsidRPr="009E7E7D">
        <w:t>FULL</w:t>
      </w:r>
    </w:p>
    <w:p w14:paraId="64D9CCC8" w14:textId="01CAA8C8" w:rsidR="00DA1563" w:rsidRPr="009E7E7D" w:rsidRDefault="00DA1563" w:rsidP="00DA1563">
      <w:r w:rsidRPr="009E7E7D">
        <w:t xml:space="preserve">Interior FULL switch turns on the interior lights to the full setting. </w:t>
      </w:r>
      <w:r w:rsidR="009702F9" w:rsidRPr="009E7E7D">
        <w:t xml:space="preserve"> </w:t>
      </w:r>
      <w:r w:rsidRPr="009E7E7D">
        <w:t xml:space="preserve">The main switch must be on to enable this switch. </w:t>
      </w:r>
      <w:r w:rsidR="005603C3" w:rsidRPr="009E7E7D">
        <w:t xml:space="preserve"> </w:t>
      </w:r>
      <w:r w:rsidRPr="009E7E7D">
        <w:t>Press again to turn off.</w:t>
      </w:r>
    </w:p>
    <w:p w14:paraId="0AF69C30" w14:textId="77777777" w:rsidR="00DA1563" w:rsidRPr="009E7E7D" w:rsidRDefault="00DA1563" w:rsidP="005C12F7">
      <w:pPr>
        <w:pStyle w:val="Heading3"/>
      </w:pPr>
      <w:r w:rsidRPr="009E7E7D">
        <w:lastRenderedPageBreak/>
        <w:t>DIM</w:t>
      </w:r>
    </w:p>
    <w:p w14:paraId="05EC98A0" w14:textId="56B9AC6A" w:rsidR="00DA1563" w:rsidRPr="009E7E7D" w:rsidRDefault="00DA1563" w:rsidP="00DA1563">
      <w:r w:rsidRPr="009E7E7D">
        <w:t xml:space="preserve">Interior dim switch turns on the interior lights to the dim setting. </w:t>
      </w:r>
      <w:r w:rsidR="00A238D3" w:rsidRPr="009E7E7D">
        <w:t xml:space="preserve"> </w:t>
      </w:r>
      <w:r w:rsidRPr="009E7E7D">
        <w:t>The main switch must be on to enable this switch.</w:t>
      </w:r>
      <w:r w:rsidR="00A238D3" w:rsidRPr="009E7E7D">
        <w:t xml:space="preserve"> </w:t>
      </w:r>
      <w:r w:rsidRPr="009E7E7D">
        <w:t xml:space="preserve"> Press again to turn off.</w:t>
      </w:r>
    </w:p>
    <w:p w14:paraId="38EC9387" w14:textId="66E4816D" w:rsidR="00DA1563" w:rsidRPr="009E7E7D" w:rsidRDefault="00DA1563" w:rsidP="005C12F7">
      <w:pPr>
        <w:pStyle w:val="Heading3"/>
      </w:pPr>
      <w:r w:rsidRPr="009E7E7D">
        <w:t>F SPOTS</w:t>
      </w:r>
    </w:p>
    <w:p w14:paraId="742588AA" w14:textId="776C1518" w:rsidR="00DA1563" w:rsidRPr="009E7E7D" w:rsidRDefault="005603C3" w:rsidP="00DA1563">
      <w:r w:rsidRPr="009E7E7D">
        <w:t>Drive s</w:t>
      </w:r>
      <w:r w:rsidR="00DA1563" w:rsidRPr="009E7E7D">
        <w:t xml:space="preserve">witch turns on the vehicles drive lights (Spot Lights). </w:t>
      </w:r>
      <w:r w:rsidR="00A238D3" w:rsidRPr="009E7E7D">
        <w:t xml:space="preserve"> </w:t>
      </w:r>
      <w:r w:rsidR="00DA1563" w:rsidRPr="009E7E7D">
        <w:t xml:space="preserve">Once pressed, the drive lights will be powered upon </w:t>
      </w:r>
      <w:r w:rsidRPr="009E7E7D">
        <w:t>activation of the OEM vehicles high b</w:t>
      </w:r>
      <w:r w:rsidR="00DA1563" w:rsidRPr="009E7E7D">
        <w:t>eam.</w:t>
      </w:r>
    </w:p>
    <w:p w14:paraId="01E7A6F9" w14:textId="77777777" w:rsidR="00DA1563" w:rsidRPr="009E7E7D" w:rsidRDefault="00DA1563" w:rsidP="005C12F7">
      <w:pPr>
        <w:pStyle w:val="Heading3"/>
      </w:pPr>
      <w:r w:rsidRPr="009E7E7D">
        <w:t>MUTE</w:t>
      </w:r>
    </w:p>
    <w:p w14:paraId="5262F59F" w14:textId="1F9CCD06" w:rsidR="00EF384B" w:rsidRPr="009E7E7D" w:rsidRDefault="00DA1563" w:rsidP="00DA1563">
      <w:r w:rsidRPr="009E7E7D">
        <w:t>Oxy Buzzer Mute Switch will be e</w:t>
      </w:r>
      <w:r w:rsidR="005603C3" w:rsidRPr="009E7E7D">
        <w:t>nabled when the main switch is on and the l</w:t>
      </w:r>
      <w:r w:rsidRPr="009E7E7D">
        <w:t>ow O</w:t>
      </w:r>
      <w:r w:rsidRPr="009E7E7D">
        <w:rPr>
          <w:vertAlign w:val="subscript"/>
        </w:rPr>
        <w:t>2</w:t>
      </w:r>
      <w:r w:rsidR="005603C3" w:rsidRPr="009E7E7D">
        <w:t xml:space="preserve"> a</w:t>
      </w:r>
      <w:r w:rsidRPr="009E7E7D">
        <w:t xml:space="preserve">larm </w:t>
      </w:r>
      <w:r w:rsidR="005603C3" w:rsidRPr="009E7E7D">
        <w:t>is a</w:t>
      </w:r>
      <w:r w:rsidRPr="009E7E7D">
        <w:t xml:space="preserve">ctive.  </w:t>
      </w:r>
      <w:r w:rsidR="005603C3" w:rsidRPr="009E7E7D">
        <w:t>Pressing the oxy b</w:t>
      </w:r>
      <w:r w:rsidRPr="009E7E7D">
        <w:t>u</w:t>
      </w:r>
      <w:r w:rsidR="005603C3" w:rsidRPr="009E7E7D">
        <w:t>zzer mute switch will mute the o</w:t>
      </w:r>
      <w:r w:rsidRPr="009E7E7D">
        <w:t xml:space="preserve">xy </w:t>
      </w:r>
      <w:r w:rsidR="005603C3" w:rsidRPr="009E7E7D">
        <w:t>l</w:t>
      </w:r>
      <w:r w:rsidRPr="009E7E7D">
        <w:t xml:space="preserve">ow alarm until the ignition is cycled from Off to </w:t>
      </w:r>
      <w:r w:rsidR="00445785" w:rsidRPr="009E7E7D">
        <w:t>on</w:t>
      </w:r>
      <w:r w:rsidRPr="009E7E7D">
        <w:t>.</w:t>
      </w:r>
    </w:p>
    <w:p w14:paraId="3975ABFB" w14:textId="0867DB9E" w:rsidR="00EF384B" w:rsidRPr="009E7E7D" w:rsidRDefault="00EF384B" w:rsidP="005C12F7">
      <w:pPr>
        <w:pStyle w:val="Heading3"/>
      </w:pPr>
      <w:r w:rsidRPr="009E7E7D">
        <w:t>240 V ACTIVE</w:t>
      </w:r>
    </w:p>
    <w:p w14:paraId="700EAAF8" w14:textId="2C183B59" w:rsidR="00EF384B" w:rsidRPr="009E7E7D" w:rsidRDefault="005603C3" w:rsidP="00EF384B">
      <w:r w:rsidRPr="009E7E7D">
        <w:t>The 240V active i</w:t>
      </w:r>
      <w:r w:rsidR="00EF384B" w:rsidRPr="009E7E7D">
        <w:t>ndicator will be flashing and buzzer active when the 240V flap is open and the ignition is turned on.</w:t>
      </w:r>
    </w:p>
    <w:p w14:paraId="697A918A" w14:textId="1E2E44B6" w:rsidR="00EF384B" w:rsidRPr="009E7E7D" w:rsidRDefault="00EF384B" w:rsidP="005C12F7">
      <w:pPr>
        <w:pStyle w:val="Heading3"/>
      </w:pPr>
      <w:r w:rsidRPr="009E7E7D">
        <w:t>DOOR OPEN</w:t>
      </w:r>
    </w:p>
    <w:p w14:paraId="4981B560" w14:textId="5C4C83AD" w:rsidR="00DA1563" w:rsidRPr="009E7E7D" w:rsidRDefault="005603C3" w:rsidP="00DA1563">
      <w:r w:rsidRPr="009E7E7D">
        <w:t>Door open i</w:t>
      </w:r>
      <w:r w:rsidR="00EF384B" w:rsidRPr="009E7E7D">
        <w:t xml:space="preserve">ndicator will flash when the ignition is turned to on and any vehicle door is open.  If the handbrake moved to the inactive position an audible buzzer will </w:t>
      </w:r>
      <w:r w:rsidR="000B60DB" w:rsidRPr="009E7E7D">
        <w:t>alert for 10 seconds.</w:t>
      </w:r>
    </w:p>
    <w:p w14:paraId="09328289" w14:textId="650438E3" w:rsidR="00EF384B" w:rsidRPr="009E7E7D" w:rsidRDefault="00EF384B" w:rsidP="005C12F7">
      <w:pPr>
        <w:pStyle w:val="Heading3"/>
      </w:pPr>
      <w:r w:rsidRPr="009E7E7D">
        <w:t>BEACONS</w:t>
      </w:r>
    </w:p>
    <w:p w14:paraId="66BD75D9" w14:textId="3DB042AE" w:rsidR="00EF384B" w:rsidRPr="009E7E7D" w:rsidRDefault="005603C3" w:rsidP="00EF384B">
      <w:r w:rsidRPr="009E7E7D">
        <w:t>Beacons toggle s</w:t>
      </w:r>
      <w:r w:rsidR="00EF384B" w:rsidRPr="009E7E7D">
        <w:t xml:space="preserve">witch will activate the vehicles emergency lighting systems.  This includes all </w:t>
      </w:r>
      <w:r w:rsidR="00445785" w:rsidRPr="009E7E7D">
        <w:t>light bars</w:t>
      </w:r>
      <w:r w:rsidR="00EF384B" w:rsidRPr="009E7E7D">
        <w:t xml:space="preserve"> and bumper emergency lights.  Additionally the </w:t>
      </w:r>
      <w:r w:rsidRPr="009E7E7D">
        <w:t>head l</w:t>
      </w:r>
      <w:r w:rsidR="00EF384B" w:rsidRPr="009E7E7D">
        <w:t xml:space="preserve">ight </w:t>
      </w:r>
      <w:r w:rsidRPr="009E7E7D">
        <w:t>f</w:t>
      </w:r>
      <w:r w:rsidR="00EF384B" w:rsidRPr="009E7E7D">
        <w:t>lasher module is activated by the beacon toggle</w:t>
      </w:r>
      <w:r w:rsidRPr="009E7E7D">
        <w:t xml:space="preserve"> switch. However for h</w:t>
      </w:r>
      <w:r w:rsidR="00EF384B" w:rsidRPr="009E7E7D">
        <w:t>ead light flashers to be active, the ignition must be on, handbrake off and headlights off.</w:t>
      </w:r>
    </w:p>
    <w:p w14:paraId="51C415D9" w14:textId="77777777" w:rsidR="00EF384B" w:rsidRPr="009E7E7D" w:rsidRDefault="00EF384B" w:rsidP="005C12F7">
      <w:pPr>
        <w:pStyle w:val="Heading3"/>
      </w:pPr>
      <w:bookmarkStart w:id="70" w:name="_Ref483913622"/>
      <w:bookmarkStart w:id="71" w:name="_Ref483913629"/>
      <w:r w:rsidRPr="009E7E7D">
        <w:t>SIREN</w:t>
      </w:r>
      <w:bookmarkEnd w:id="70"/>
      <w:bookmarkEnd w:id="71"/>
    </w:p>
    <w:p w14:paraId="29931989" w14:textId="3B48DC24" w:rsidR="00EF384B" w:rsidRPr="009E7E7D" w:rsidRDefault="005603C3" w:rsidP="00EF384B">
      <w:r w:rsidRPr="009E7E7D">
        <w:t>Siren toggle s</w:t>
      </w:r>
      <w:r w:rsidR="00EF384B" w:rsidRPr="009E7E7D">
        <w:t>witch will activate the vehicles emergency sound system.  The sys</w:t>
      </w:r>
      <w:r w:rsidRPr="009E7E7D">
        <w:t>tem will only be active if the m</w:t>
      </w:r>
      <w:r w:rsidR="00EF384B" w:rsidRPr="009E7E7D">
        <w:t>ain switch is on, ignition on and handbrake is off.</w:t>
      </w:r>
    </w:p>
    <w:p w14:paraId="6A8702BE" w14:textId="77777777" w:rsidR="00EF384B" w:rsidRPr="009E7E7D" w:rsidRDefault="00EF384B" w:rsidP="00EC62DC">
      <w:pPr>
        <w:pStyle w:val="ListParagraph"/>
        <w:numPr>
          <w:ilvl w:val="0"/>
          <w:numId w:val="33"/>
        </w:numPr>
      </w:pPr>
      <w:r w:rsidRPr="009E7E7D">
        <w:t>Push the toggle switch down to turn sirens on</w:t>
      </w:r>
    </w:p>
    <w:p w14:paraId="588115DA" w14:textId="77777777" w:rsidR="00EF384B" w:rsidRPr="009E7E7D" w:rsidRDefault="00EF384B" w:rsidP="00EC62DC">
      <w:pPr>
        <w:pStyle w:val="ListParagraph"/>
        <w:numPr>
          <w:ilvl w:val="0"/>
          <w:numId w:val="33"/>
        </w:numPr>
      </w:pPr>
      <w:r w:rsidRPr="009E7E7D">
        <w:t>Push the toggle switch up to turn sirens off</w:t>
      </w:r>
    </w:p>
    <w:p w14:paraId="6B303C70" w14:textId="77777777" w:rsidR="00EF384B" w:rsidRPr="009E7E7D" w:rsidRDefault="00EF384B" w:rsidP="00EC62DC">
      <w:pPr>
        <w:pStyle w:val="ListParagraph"/>
        <w:numPr>
          <w:ilvl w:val="0"/>
          <w:numId w:val="33"/>
        </w:numPr>
      </w:pPr>
      <w:r w:rsidRPr="009E7E7D">
        <w:t>To change between “wail” and “yelp”, press horn down once</w:t>
      </w:r>
    </w:p>
    <w:p w14:paraId="348B7246" w14:textId="77777777" w:rsidR="00EF384B" w:rsidRPr="009E7E7D" w:rsidRDefault="00EF384B" w:rsidP="00EC62DC">
      <w:pPr>
        <w:pStyle w:val="ListParagraph"/>
        <w:numPr>
          <w:ilvl w:val="0"/>
          <w:numId w:val="33"/>
        </w:numPr>
      </w:pPr>
      <w:r w:rsidRPr="009E7E7D">
        <w:t>The vehicle air horn is activated by holding horn down</w:t>
      </w:r>
    </w:p>
    <w:p w14:paraId="64ABBC52" w14:textId="77777777" w:rsidR="00EF384B" w:rsidRPr="009E7E7D" w:rsidRDefault="00EF384B" w:rsidP="00EF384B">
      <w:pPr>
        <w:pStyle w:val="Subtitle"/>
      </w:pPr>
      <w:r w:rsidRPr="009E7E7D">
        <w:t>NOTE</w:t>
      </w:r>
    </w:p>
    <w:p w14:paraId="4BB2F044" w14:textId="6C0BF35D" w:rsidR="00EF384B" w:rsidRPr="009E7E7D" w:rsidRDefault="00EF384B" w:rsidP="000B60DB">
      <w:pPr>
        <w:jc w:val="center"/>
        <w:rPr>
          <w:rFonts w:asciiTheme="majorHAnsi" w:hAnsiTheme="majorHAnsi"/>
          <w:color w:val="2F5496" w:themeColor="accent5" w:themeShade="BF"/>
        </w:rPr>
      </w:pPr>
      <w:r w:rsidRPr="009E7E7D">
        <w:rPr>
          <w:rFonts w:asciiTheme="majorHAnsi" w:hAnsiTheme="majorHAnsi"/>
          <w:color w:val="2F5496" w:themeColor="accent5" w:themeShade="BF"/>
        </w:rPr>
        <w:t>If siren is off, normal horn operation instruction can be found in the</w:t>
      </w:r>
      <w:r w:rsidR="000B60DB" w:rsidRPr="009E7E7D">
        <w:rPr>
          <w:rFonts w:asciiTheme="majorHAnsi" w:hAnsiTheme="majorHAnsi"/>
          <w:color w:val="2F5496" w:themeColor="accent5" w:themeShade="BF"/>
        </w:rPr>
        <w:t xml:space="preserve"> Mercedes Benz operation manual</w:t>
      </w:r>
    </w:p>
    <w:p w14:paraId="261CFFC1" w14:textId="00EA7258" w:rsidR="00EF384B" w:rsidRPr="009E7E7D" w:rsidRDefault="00EF384B" w:rsidP="00713292">
      <w:pPr>
        <w:pStyle w:val="Heading2"/>
      </w:pPr>
      <w:bookmarkStart w:id="72" w:name="_Toc131079324"/>
      <w:r w:rsidRPr="009E7E7D">
        <w:t>Driver Panel LEDs</w:t>
      </w:r>
      <w:bookmarkEnd w:id="72"/>
    </w:p>
    <w:p w14:paraId="752EE3DA" w14:textId="0B4B7AEA" w:rsidR="00EF384B" w:rsidRPr="009E7E7D" w:rsidRDefault="00713292" w:rsidP="00713292">
      <w:r w:rsidRPr="009E7E7D">
        <w:rPr>
          <w:noProof/>
          <w:lang w:val="en-GB" w:eastAsia="en-GB"/>
        </w:rPr>
        <w:drawing>
          <wp:anchor distT="0" distB="0" distL="114300" distR="114300" simplePos="0" relativeHeight="251998208" behindDoc="0" locked="0" layoutInCell="1" allowOverlap="1" wp14:anchorId="135DE74A" wp14:editId="31D4CE7A">
            <wp:simplePos x="0" y="0"/>
            <wp:positionH relativeFrom="column">
              <wp:posOffset>4719320</wp:posOffset>
            </wp:positionH>
            <wp:positionV relativeFrom="paragraph">
              <wp:posOffset>9525</wp:posOffset>
            </wp:positionV>
            <wp:extent cx="1409700" cy="583324"/>
            <wp:effectExtent l="0" t="0" r="0" b="762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409700" cy="583324"/>
                    </a:xfrm>
                    <a:prstGeom prst="rect">
                      <a:avLst/>
                    </a:prstGeom>
                  </pic:spPr>
                </pic:pic>
              </a:graphicData>
            </a:graphic>
            <wp14:sizeRelH relativeFrom="page">
              <wp14:pctWidth>0</wp14:pctWidth>
            </wp14:sizeRelH>
            <wp14:sizeRelV relativeFrom="page">
              <wp14:pctHeight>0</wp14:pctHeight>
            </wp14:sizeRelV>
          </wp:anchor>
        </w:drawing>
      </w:r>
      <w:r w:rsidR="00EF384B" w:rsidRPr="009E7E7D">
        <w:t>Main battery indicator LED is steady green when main batte</w:t>
      </w:r>
      <w:r w:rsidR="005603C3" w:rsidRPr="009E7E7D">
        <w:t>ry is good (above 11.5 volts), l</w:t>
      </w:r>
      <w:r w:rsidR="00EF384B" w:rsidRPr="009E7E7D">
        <w:t>ow when below 11.5 volts and red when voltage drops below 10.5 Volts</w:t>
      </w:r>
    </w:p>
    <w:p w14:paraId="032C11ED" w14:textId="69B7235E" w:rsidR="00EF384B" w:rsidRPr="009E7E7D" w:rsidRDefault="00713292" w:rsidP="00EF384B">
      <w:r w:rsidRPr="009E7E7D">
        <w:rPr>
          <w:noProof/>
          <w:lang w:val="en-GB" w:eastAsia="en-GB"/>
        </w:rPr>
        <w:drawing>
          <wp:anchor distT="0" distB="0" distL="114300" distR="114300" simplePos="0" relativeHeight="251999232" behindDoc="0" locked="0" layoutInCell="1" allowOverlap="1" wp14:anchorId="03A35FBC" wp14:editId="0C76A67A">
            <wp:simplePos x="0" y="0"/>
            <wp:positionH relativeFrom="column">
              <wp:posOffset>4718685</wp:posOffset>
            </wp:positionH>
            <wp:positionV relativeFrom="paragraph">
              <wp:posOffset>12065</wp:posOffset>
            </wp:positionV>
            <wp:extent cx="1342390" cy="600075"/>
            <wp:effectExtent l="0" t="0" r="0" b="952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42390" cy="600075"/>
                    </a:xfrm>
                    <a:prstGeom prst="rect">
                      <a:avLst/>
                    </a:prstGeom>
                  </pic:spPr>
                </pic:pic>
              </a:graphicData>
            </a:graphic>
            <wp14:sizeRelH relativeFrom="page">
              <wp14:pctWidth>0</wp14:pctWidth>
            </wp14:sizeRelH>
            <wp14:sizeRelV relativeFrom="page">
              <wp14:pctHeight>0</wp14:pctHeight>
            </wp14:sizeRelV>
          </wp:anchor>
        </w:drawing>
      </w:r>
      <w:r w:rsidR="00EF384B" w:rsidRPr="009E7E7D">
        <w:t>Auxiliary battery indicator LED is steady green when main batte</w:t>
      </w:r>
      <w:r w:rsidR="005603C3" w:rsidRPr="009E7E7D">
        <w:t>ry is good (above 11.5 volts), l</w:t>
      </w:r>
      <w:r w:rsidR="00EF384B" w:rsidRPr="009E7E7D">
        <w:t>ow when below 11.5 volts and red when</w:t>
      </w:r>
      <w:r w:rsidR="000B60DB" w:rsidRPr="009E7E7D">
        <w:t xml:space="preserve"> voltage drops below 10.5 Volts</w:t>
      </w:r>
      <w:r w:rsidR="00614984" w:rsidRPr="009E7E7D">
        <w:t>.</w:t>
      </w:r>
    </w:p>
    <w:p w14:paraId="567F6713" w14:textId="77777777" w:rsidR="007C4780" w:rsidRPr="009E7E7D" w:rsidRDefault="007C4780" w:rsidP="005C12F7">
      <w:pPr>
        <w:pStyle w:val="Heading2"/>
      </w:pPr>
      <w:bookmarkStart w:id="73" w:name="_Toc131079325"/>
      <w:r w:rsidRPr="009E7E7D">
        <w:lastRenderedPageBreak/>
        <w:t>EMERG START – Auxiliary battery</w:t>
      </w:r>
      <w:bookmarkEnd w:id="73"/>
    </w:p>
    <w:p w14:paraId="558C7D69" w14:textId="578EC4AE" w:rsidR="007C4780" w:rsidRPr="009E7E7D" w:rsidRDefault="004E3D93" w:rsidP="007C4780">
      <w:r w:rsidRPr="009E7E7D">
        <w:t>The “EMERG START” button is for the emergency start of the vehicle and is operated by pressing down this button and engaging the ignition key.  This operation combines the auxiliary and original battery to assist in starting the vehicle whe</w:t>
      </w:r>
      <w:r w:rsidR="00E25E0B" w:rsidRPr="009E7E7D">
        <w:t>n the original battery is flat.</w:t>
      </w:r>
    </w:p>
    <w:p w14:paraId="17DB2F98" w14:textId="7E3DD4E6" w:rsidR="007C4780" w:rsidRPr="009E7E7D" w:rsidRDefault="007C4780" w:rsidP="005C12F7">
      <w:pPr>
        <w:pStyle w:val="Heading2"/>
      </w:pPr>
      <w:bookmarkStart w:id="74" w:name="_Toc131079326"/>
      <w:r w:rsidRPr="009E7E7D">
        <w:t>EMERG LIGHT</w:t>
      </w:r>
      <w:bookmarkEnd w:id="74"/>
    </w:p>
    <w:p w14:paraId="75C11246" w14:textId="1FA1153B" w:rsidR="004E3D93" w:rsidRPr="009E7E7D" w:rsidRDefault="004E3D93" w:rsidP="007C4780">
      <w:r w:rsidRPr="009E7E7D">
        <w:t xml:space="preserve">The “EMERG LIGHT” switch activates all the external emergency lights on the vehicle. </w:t>
      </w:r>
      <w:r w:rsidR="009702F9" w:rsidRPr="009E7E7D">
        <w:t xml:space="preserve"> </w:t>
      </w:r>
      <w:r w:rsidRPr="009E7E7D">
        <w:t>This includes the emergency light bar and the external emergency warning lights.</w:t>
      </w:r>
    </w:p>
    <w:p w14:paraId="36583B46" w14:textId="085FAF63" w:rsidR="00E25E0B" w:rsidRPr="009E7E7D" w:rsidRDefault="004E3D93" w:rsidP="00445785">
      <w:r w:rsidRPr="009E7E7D">
        <w:t>When the toggle switch I in the downward position, all emergency lights are activated</w:t>
      </w:r>
      <w:r w:rsidR="00E55DA7" w:rsidRPr="009E7E7D">
        <w:t xml:space="preserve"> including all lights on the light bar, all rear emergency warning lights and front LED warn</w:t>
      </w:r>
      <w:r w:rsidR="000B60DB" w:rsidRPr="009E7E7D">
        <w:t>ing lights.  For more informatio</w:t>
      </w:r>
      <w:r w:rsidR="00E55DA7" w:rsidRPr="009E7E7D">
        <w:t xml:space="preserve">n on these lights to refer to section </w:t>
      </w:r>
      <w:r w:rsidR="00E55DA7" w:rsidRPr="009E7E7D">
        <w:fldChar w:fldCharType="begin"/>
      </w:r>
      <w:r w:rsidR="00E55DA7" w:rsidRPr="009E7E7D">
        <w:instrText xml:space="preserve"> REF _Ref483914247 \r \h </w:instrText>
      </w:r>
      <w:r w:rsidR="002A17E7" w:rsidRPr="009E7E7D">
        <w:instrText xml:space="preserve"> \* MERGEFORMAT </w:instrText>
      </w:r>
      <w:r w:rsidR="00E55DA7" w:rsidRPr="009E7E7D">
        <w:fldChar w:fldCharType="separate"/>
      </w:r>
      <w:r w:rsidR="008318BD">
        <w:t>7.4.1</w:t>
      </w:r>
      <w:r w:rsidR="00E55DA7" w:rsidRPr="009E7E7D">
        <w:fldChar w:fldCharType="end"/>
      </w:r>
      <w:r w:rsidR="00E55DA7" w:rsidRPr="009E7E7D">
        <w:t xml:space="preserve"> on pg.</w:t>
      </w:r>
      <w:r w:rsidR="00E55DA7" w:rsidRPr="009E7E7D">
        <w:fldChar w:fldCharType="begin"/>
      </w:r>
      <w:r w:rsidR="00E55DA7" w:rsidRPr="009E7E7D">
        <w:instrText xml:space="preserve"> PAGEREF _Ref483914264 \h </w:instrText>
      </w:r>
      <w:r w:rsidR="00E55DA7" w:rsidRPr="009E7E7D">
        <w:fldChar w:fldCharType="separate"/>
      </w:r>
      <w:r w:rsidR="008318BD">
        <w:rPr>
          <w:noProof/>
        </w:rPr>
        <w:t>13</w:t>
      </w:r>
      <w:r w:rsidR="00E55DA7" w:rsidRPr="009E7E7D">
        <w:fldChar w:fldCharType="end"/>
      </w:r>
      <w:r w:rsidR="00E55DA7" w:rsidRPr="009E7E7D">
        <w:t>.</w:t>
      </w:r>
    </w:p>
    <w:p w14:paraId="5BFDD471" w14:textId="3933756F" w:rsidR="004C1AEB" w:rsidRPr="009E7E7D" w:rsidRDefault="004C1AEB" w:rsidP="00445785"/>
    <w:p w14:paraId="71E6B09D" w14:textId="23DD9EC2" w:rsidR="00E25E0B" w:rsidRPr="009E7E7D" w:rsidRDefault="009B2E63" w:rsidP="005C12F7">
      <w:pPr>
        <w:pStyle w:val="Heading2"/>
        <w:rPr>
          <w:noProof/>
          <w:lang w:eastAsia="en-NZ"/>
        </w:rPr>
      </w:pPr>
      <w:bookmarkStart w:id="75" w:name="_Toc131079327"/>
      <w:r w:rsidRPr="009E7E7D">
        <w:t xml:space="preserve">Patient Compartment – </w:t>
      </w:r>
      <w:r w:rsidR="00E25E0B" w:rsidRPr="009E7E7D">
        <w:rPr>
          <w:noProof/>
          <w:lang w:eastAsia="en-NZ"/>
        </w:rPr>
        <w:t>Drivers side rear pillar switch panel</w:t>
      </w:r>
      <w:bookmarkEnd w:id="75"/>
    </w:p>
    <w:p w14:paraId="22CD8EA5" w14:textId="07C43FC8" w:rsidR="00E25E0B" w:rsidRPr="009E7E7D" w:rsidRDefault="00225776" w:rsidP="00736DD7">
      <w:pPr>
        <w:jc w:val="center"/>
      </w:pPr>
      <w:r w:rsidRPr="009E7E7D">
        <w:rPr>
          <w:noProof/>
          <w:lang w:val="en-GB" w:eastAsia="en-GB"/>
        </w:rPr>
        <w:drawing>
          <wp:anchor distT="0" distB="0" distL="114300" distR="114300" simplePos="0" relativeHeight="252483584" behindDoc="0" locked="0" layoutInCell="1" allowOverlap="1" wp14:anchorId="4B0C2AC8" wp14:editId="77FE1094">
            <wp:simplePos x="0" y="0"/>
            <wp:positionH relativeFrom="column">
              <wp:posOffset>2120265</wp:posOffset>
            </wp:positionH>
            <wp:positionV relativeFrom="paragraph">
              <wp:posOffset>350520</wp:posOffset>
            </wp:positionV>
            <wp:extent cx="1991360" cy="1494155"/>
            <wp:effectExtent l="0" t="5398" r="0" b="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rot="5400000">
                      <a:off x="0" y="0"/>
                      <a:ext cx="1991360" cy="149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74C5A" w14:textId="7E7FCC0E" w:rsidR="00736DD7" w:rsidRDefault="00736DD7" w:rsidP="004C1AEB"/>
    <w:p w14:paraId="5C647851" w14:textId="19018CE9" w:rsidR="00736DD7" w:rsidRDefault="00736DD7" w:rsidP="004C1AEB"/>
    <w:p w14:paraId="6C82F1B6" w14:textId="2A21C92E" w:rsidR="00736DD7" w:rsidRDefault="00736DD7" w:rsidP="004C1AEB"/>
    <w:p w14:paraId="1590FE5E" w14:textId="4B45FA31" w:rsidR="004C1AEB" w:rsidRDefault="004C1AEB" w:rsidP="004C1AEB"/>
    <w:p w14:paraId="67CBE9CC" w14:textId="77777777" w:rsidR="00736DD7" w:rsidRPr="009E7E7D" w:rsidRDefault="00736DD7" w:rsidP="004C1AEB"/>
    <w:p w14:paraId="6896461B" w14:textId="7CAA8A5D" w:rsidR="00E25E0B" w:rsidRPr="009E7E7D" w:rsidRDefault="00E25E0B" w:rsidP="005C12F7">
      <w:pPr>
        <w:pStyle w:val="Heading3"/>
      </w:pPr>
      <w:r w:rsidRPr="009E7E7D">
        <w:t>MAIN</w:t>
      </w:r>
    </w:p>
    <w:p w14:paraId="7B033CC5" w14:textId="6FC00909" w:rsidR="009B2E63" w:rsidRPr="009E7E7D" w:rsidRDefault="00E25E0B" w:rsidP="00E25E0B">
      <w:r w:rsidRPr="009E7E7D">
        <w:t xml:space="preserve">Main Switch enables switching conditions on all panels except Drive Lights. </w:t>
      </w:r>
      <w:r w:rsidR="00A238D3" w:rsidRPr="009E7E7D">
        <w:t xml:space="preserve"> </w:t>
      </w:r>
      <w:r w:rsidRPr="009E7E7D">
        <w:t>When activated, also enables power to outlets, fridge and torch chargers.</w:t>
      </w:r>
      <w:r w:rsidR="00A238D3" w:rsidRPr="009E7E7D">
        <w:t xml:space="preserve"> </w:t>
      </w:r>
      <w:r w:rsidRPr="009E7E7D">
        <w:t xml:space="preserve"> To activate Main, press the switch once. </w:t>
      </w:r>
      <w:r w:rsidR="00A238D3" w:rsidRPr="009E7E7D">
        <w:t xml:space="preserve"> </w:t>
      </w:r>
      <w:r w:rsidRPr="009E7E7D">
        <w:t>To turn off, press and hold until a single</w:t>
      </w:r>
      <w:r w:rsidR="009B2E63" w:rsidRPr="009E7E7D">
        <w:t xml:space="preserve"> “</w:t>
      </w:r>
      <w:r w:rsidRPr="009E7E7D">
        <w:t>Beep</w:t>
      </w:r>
      <w:r w:rsidR="009B2E63" w:rsidRPr="009E7E7D">
        <w:t xml:space="preserve">” </w:t>
      </w:r>
      <w:r w:rsidRPr="009E7E7D">
        <w:t>is heard.</w:t>
      </w:r>
    </w:p>
    <w:p w14:paraId="376148F6" w14:textId="75ED982E" w:rsidR="009B2E63" w:rsidRPr="009E7E7D" w:rsidRDefault="009B2E63" w:rsidP="005C12F7">
      <w:pPr>
        <w:pStyle w:val="Heading3"/>
      </w:pPr>
      <w:r w:rsidRPr="009E7E7D">
        <w:t>R/L and REAR SCENE</w:t>
      </w:r>
    </w:p>
    <w:p w14:paraId="627CAEF1" w14:textId="0F483815" w:rsidR="009B2E63" w:rsidRPr="009E7E7D" w:rsidRDefault="009B2E63" w:rsidP="009B2E63">
      <w:r w:rsidRPr="009E7E7D">
        <w:t xml:space="preserve">Scene Switches turns on respective work light when Main is on.  Work switch can only be pressed if Main is on and the vehicle is &lt;40 kph. </w:t>
      </w:r>
      <w:r w:rsidR="00A238D3" w:rsidRPr="009E7E7D">
        <w:t xml:space="preserve"> </w:t>
      </w:r>
      <w:r w:rsidRPr="009E7E7D">
        <w:t>Once the vehicle reaches 40 kph the switch will automatically turn off.</w:t>
      </w:r>
    </w:p>
    <w:p w14:paraId="42E6133A" w14:textId="2C841740" w:rsidR="00E25E0B" w:rsidRPr="009E7E7D" w:rsidRDefault="009B2E63" w:rsidP="005C12F7">
      <w:pPr>
        <w:pStyle w:val="Heading3"/>
      </w:pPr>
      <w:r w:rsidRPr="009E7E7D">
        <w:t>RIDE</w:t>
      </w:r>
    </w:p>
    <w:p w14:paraId="0A0E512D" w14:textId="609C481B" w:rsidR="009B2E63" w:rsidRPr="009E7E7D" w:rsidRDefault="009B2E63" w:rsidP="009B2E63">
      <w:r w:rsidRPr="009E7E7D">
        <w:t>Beacon O/Ride Switch is enabled by Main being on and rear door being open.</w:t>
      </w:r>
      <w:r w:rsidR="00A238D3" w:rsidRPr="009E7E7D">
        <w:t xml:space="preserve"> </w:t>
      </w:r>
      <w:r w:rsidRPr="009E7E7D">
        <w:t xml:space="preserve"> When pressed this switch will disable the rear light bar and bumper </w:t>
      </w:r>
      <w:r w:rsidR="00445785" w:rsidRPr="009E7E7D">
        <w:t>LEDS</w:t>
      </w:r>
      <w:r w:rsidRPr="009E7E7D">
        <w:t xml:space="preserve"> on the vehicle. </w:t>
      </w:r>
      <w:r w:rsidR="00A238D3" w:rsidRPr="009E7E7D">
        <w:t xml:space="preserve"> </w:t>
      </w:r>
      <w:r w:rsidRPr="009E7E7D">
        <w:t>The switch is automatically turned off when the rear door is closed.</w:t>
      </w:r>
    </w:p>
    <w:p w14:paraId="4D237203" w14:textId="73A7DE76" w:rsidR="009B2E63" w:rsidRPr="009E7E7D" w:rsidRDefault="009B2E63" w:rsidP="005C12F7">
      <w:pPr>
        <w:pStyle w:val="Heading3"/>
      </w:pPr>
      <w:r w:rsidRPr="009E7E7D">
        <w:t>FULL</w:t>
      </w:r>
    </w:p>
    <w:p w14:paraId="1BBC40AE" w14:textId="668722C6" w:rsidR="009B2E63" w:rsidRPr="009E7E7D" w:rsidRDefault="009B2E63" w:rsidP="009B2E63">
      <w:r w:rsidRPr="009E7E7D">
        <w:t xml:space="preserve">Interior Full Switch turns on the interior lights to the Full setting.  The Main switch must be on to enable this switch. </w:t>
      </w:r>
      <w:r w:rsidR="00A238D3" w:rsidRPr="009E7E7D">
        <w:t xml:space="preserve"> </w:t>
      </w:r>
      <w:r w:rsidRPr="009E7E7D">
        <w:t>Press again to turn off.</w:t>
      </w:r>
    </w:p>
    <w:p w14:paraId="200A23D6" w14:textId="5FB1CA22" w:rsidR="009B2E63" w:rsidRPr="009E7E7D" w:rsidRDefault="00E877C0" w:rsidP="005C12F7">
      <w:pPr>
        <w:pStyle w:val="Heading3"/>
      </w:pPr>
      <w:r w:rsidRPr="009E7E7D">
        <w:lastRenderedPageBreak/>
        <w:t>DIM</w:t>
      </w:r>
    </w:p>
    <w:p w14:paraId="42A45397" w14:textId="14FFE5C6" w:rsidR="00E877C0" w:rsidRPr="009E7E7D" w:rsidRDefault="00E877C0" w:rsidP="00E877C0">
      <w:r w:rsidRPr="009E7E7D">
        <w:t>Interior Dim Switch turns on the interior lights to the Dim setting.  The Main switch must be on to enable this switch.</w:t>
      </w:r>
      <w:r w:rsidR="00A238D3" w:rsidRPr="009E7E7D">
        <w:t xml:space="preserve"> </w:t>
      </w:r>
      <w:r w:rsidRPr="009E7E7D">
        <w:t xml:space="preserve"> Press again to turn off.</w:t>
      </w:r>
    </w:p>
    <w:p w14:paraId="3527AE82" w14:textId="1A03863D" w:rsidR="00E877C0" w:rsidRPr="009E7E7D" w:rsidRDefault="00E877C0" w:rsidP="005C12F7">
      <w:pPr>
        <w:pStyle w:val="Heading3"/>
      </w:pPr>
      <w:r w:rsidRPr="009E7E7D">
        <w:t xml:space="preserve"> MUTE</w:t>
      </w:r>
    </w:p>
    <w:p w14:paraId="643591FD" w14:textId="746846F8" w:rsidR="00C96436" w:rsidRPr="009E7E7D" w:rsidRDefault="00E877C0" w:rsidP="00736DD7">
      <w:r w:rsidRPr="009E7E7D">
        <w:t xml:space="preserve">Oxy Buzzer Mute Switch </w:t>
      </w:r>
      <w:r w:rsidR="00A238D3" w:rsidRPr="009E7E7D">
        <w:t>will be enabled when the main s</w:t>
      </w:r>
      <w:r w:rsidRPr="009E7E7D">
        <w:t>witch is on and the Low O</w:t>
      </w:r>
      <w:r w:rsidRPr="009E7E7D">
        <w:rPr>
          <w:vertAlign w:val="subscript"/>
        </w:rPr>
        <w:t>2</w:t>
      </w:r>
      <w:r w:rsidR="00A238D3" w:rsidRPr="009E7E7D">
        <w:t xml:space="preserve"> a</w:t>
      </w:r>
      <w:r w:rsidRPr="009E7E7D">
        <w:t xml:space="preserve">larm is Active. </w:t>
      </w:r>
      <w:r w:rsidR="00A238D3" w:rsidRPr="009E7E7D">
        <w:t xml:space="preserve"> </w:t>
      </w:r>
      <w:r w:rsidRPr="009E7E7D">
        <w:t xml:space="preserve">Pressing the Oxy Buzzer Mute Switch will mute the Oxy Low alarm until the ignition is cycled from Off to </w:t>
      </w:r>
      <w:r w:rsidR="00445785" w:rsidRPr="009E7E7D">
        <w:t>on</w:t>
      </w:r>
      <w:r w:rsidR="000B60DB" w:rsidRPr="009E7E7D">
        <w:t>.</w:t>
      </w:r>
    </w:p>
    <w:p w14:paraId="6BAA4677" w14:textId="7E5E21F0" w:rsidR="00E877C0" w:rsidRPr="009E7E7D" w:rsidRDefault="00E877C0" w:rsidP="005C12F7">
      <w:pPr>
        <w:pStyle w:val="Heading3"/>
      </w:pPr>
      <w:r w:rsidRPr="009E7E7D">
        <w:t>MUTE</w:t>
      </w:r>
    </w:p>
    <w:p w14:paraId="7C48E4CD" w14:textId="3BF05DB8" w:rsidR="00E877C0" w:rsidRPr="009E7E7D" w:rsidRDefault="00E877C0" w:rsidP="00E877C0">
      <w:r w:rsidRPr="009E7E7D">
        <w:t>Oxy Buzzer Mute Switch will be enabled when the Main Switch is on and the Low O</w:t>
      </w:r>
      <w:r w:rsidRPr="009E7E7D">
        <w:rPr>
          <w:vertAlign w:val="subscript"/>
        </w:rPr>
        <w:t>2</w:t>
      </w:r>
      <w:r w:rsidRPr="009E7E7D">
        <w:t xml:space="preserve"> Alarm </w:t>
      </w:r>
      <w:r w:rsidR="00A238D3" w:rsidRPr="009E7E7D">
        <w:t>is a</w:t>
      </w:r>
      <w:r w:rsidRPr="009E7E7D">
        <w:t xml:space="preserve">ctive. </w:t>
      </w:r>
      <w:r w:rsidR="00A238D3" w:rsidRPr="009E7E7D">
        <w:t xml:space="preserve"> </w:t>
      </w:r>
      <w:r w:rsidRPr="009E7E7D">
        <w:t xml:space="preserve">Pressing the Oxy Buzzer Mute Switch will mute the Oxy Low alarm until the ignition is cycled from Off to </w:t>
      </w:r>
      <w:r w:rsidR="00445785" w:rsidRPr="009E7E7D">
        <w:t>on</w:t>
      </w:r>
      <w:r w:rsidRPr="009E7E7D">
        <w:t>.</w:t>
      </w:r>
    </w:p>
    <w:p w14:paraId="06945529" w14:textId="08BB150C" w:rsidR="00E877C0" w:rsidRPr="009E7E7D" w:rsidRDefault="00E877C0" w:rsidP="005C12F7">
      <w:pPr>
        <w:pStyle w:val="Heading3"/>
      </w:pPr>
      <w:r w:rsidRPr="009E7E7D">
        <w:t>SUCTION</w:t>
      </w:r>
    </w:p>
    <w:p w14:paraId="0C233212" w14:textId="035C8907" w:rsidR="00E877C0" w:rsidRPr="009E7E7D" w:rsidRDefault="00E877C0" w:rsidP="00E877C0">
      <w:r w:rsidRPr="009E7E7D">
        <w:t xml:space="preserve">Suction Switch </w:t>
      </w:r>
      <w:r w:rsidR="00A238D3" w:rsidRPr="009E7E7D">
        <w:t>is enabled by having the m</w:t>
      </w:r>
      <w:r w:rsidRPr="009E7E7D">
        <w:t xml:space="preserve">ain switch on. </w:t>
      </w:r>
      <w:r w:rsidR="00A238D3" w:rsidRPr="009E7E7D">
        <w:t xml:space="preserve"> </w:t>
      </w:r>
      <w:r w:rsidRPr="009E7E7D">
        <w:t>When activated, suction will be switched on.</w:t>
      </w:r>
    </w:p>
    <w:p w14:paraId="1CC14DBB" w14:textId="04AF2F86" w:rsidR="00E877C0" w:rsidRPr="009E7E7D" w:rsidRDefault="00E877C0" w:rsidP="005C12F7">
      <w:pPr>
        <w:pStyle w:val="Heading3"/>
      </w:pPr>
      <w:r w:rsidRPr="009E7E7D">
        <w:t>LOW</w:t>
      </w:r>
    </w:p>
    <w:p w14:paraId="0BCEEDF8" w14:textId="10017B6E" w:rsidR="00E877C0" w:rsidRPr="009E7E7D" w:rsidRDefault="00E877C0" w:rsidP="00E877C0">
      <w:r w:rsidRPr="009E7E7D">
        <w:t xml:space="preserve">Low Oxy Indicator will be lit if oxygen levels are low.  When lit the system has been configured to create an audible alert. </w:t>
      </w:r>
      <w:r w:rsidR="00A238D3" w:rsidRPr="009E7E7D">
        <w:t xml:space="preserve"> </w:t>
      </w:r>
      <w:r w:rsidRPr="009E7E7D">
        <w:t>The audible alert can be temporarily muted by pressing the Oxy Buzzer Mute switch.</w:t>
      </w:r>
    </w:p>
    <w:p w14:paraId="51CDEAF7" w14:textId="0C1A9037" w:rsidR="00E877C0" w:rsidRPr="009E7E7D" w:rsidRDefault="00E877C0" w:rsidP="005C12F7">
      <w:pPr>
        <w:pStyle w:val="Heading3"/>
      </w:pPr>
      <w:r w:rsidRPr="009E7E7D">
        <w:t>VENT</w:t>
      </w:r>
    </w:p>
    <w:p w14:paraId="6EB6F285" w14:textId="4B4DD69C" w:rsidR="00736DD7" w:rsidRPr="00736DD7" w:rsidRDefault="00E877C0" w:rsidP="00736DD7">
      <w:r w:rsidRPr="009E7E7D">
        <w:t>Vent Switch is enabled by the Main Switch. When activated, ventilation fans will be switched on.</w:t>
      </w:r>
    </w:p>
    <w:p w14:paraId="6DCFE0D9" w14:textId="18AA079F" w:rsidR="00E877C0" w:rsidRPr="009E7E7D" w:rsidRDefault="00E877C0" w:rsidP="005C12F7">
      <w:pPr>
        <w:pStyle w:val="Heading2"/>
      </w:pPr>
      <w:bookmarkStart w:id="76" w:name="_Toc131079328"/>
      <w:r w:rsidRPr="009E7E7D">
        <w:t>Patient Compartment – Rear Speaker Panel</w:t>
      </w:r>
      <w:bookmarkEnd w:id="76"/>
    </w:p>
    <w:p w14:paraId="0B9483F0" w14:textId="216C609B" w:rsidR="0049721E" w:rsidRPr="009E7E7D" w:rsidRDefault="00736DD7" w:rsidP="007754AC">
      <w:pPr>
        <w:jc w:val="center"/>
      </w:pPr>
      <w:r w:rsidRPr="009E7E7D">
        <w:rPr>
          <w:noProof/>
          <w:lang w:val="en-GB" w:eastAsia="en-GB"/>
        </w:rPr>
        <w:drawing>
          <wp:inline distT="0" distB="0" distL="0" distR="0" wp14:anchorId="7E9BCEF2" wp14:editId="55C2E89C">
            <wp:extent cx="3974269" cy="2052621"/>
            <wp:effectExtent l="0" t="0" r="1270" b="508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pic:cNvPicPr>
                      <a:picLocks noChangeAspect="1" noChangeArrowheads="1"/>
                    </pic:cNvPicPr>
                  </pic:nvPicPr>
                  <pic:blipFill>
                    <a:blip r:embed="rId102" cstate="print">
                      <a:extLst>
                        <a:ext uri="{28A0092B-C50C-407E-A947-70E740481C1C}">
                          <a14:useLocalDpi xmlns:a14="http://schemas.microsoft.com/office/drawing/2010/main" val="0"/>
                        </a:ext>
                      </a:extLst>
                    </a:blip>
                    <a:srcRect t="15568" b="15568"/>
                    <a:stretch>
                      <a:fillRect/>
                    </a:stretch>
                  </pic:blipFill>
                  <pic:spPr bwMode="auto">
                    <a:xfrm>
                      <a:off x="0" y="0"/>
                      <a:ext cx="3974269" cy="2052621"/>
                    </a:xfrm>
                    <a:prstGeom prst="rect">
                      <a:avLst/>
                    </a:prstGeom>
                    <a:noFill/>
                    <a:ln>
                      <a:noFill/>
                    </a:ln>
                    <a:extLst>
                      <a:ext uri="{53640926-AAD7-44D8-BBD7-CCE9431645EC}">
                        <a14:shadowObscured xmlns:a14="http://schemas.microsoft.com/office/drawing/2010/main"/>
                      </a:ext>
                    </a:extLst>
                  </pic:spPr>
                </pic:pic>
              </a:graphicData>
            </a:graphic>
          </wp:inline>
        </w:drawing>
      </w:r>
    </w:p>
    <w:p w14:paraId="36F40BFB" w14:textId="58C3AE1A" w:rsidR="00E877C0" w:rsidRPr="009E7E7D" w:rsidRDefault="00E877C0" w:rsidP="0049721E">
      <w:pPr>
        <w:pStyle w:val="Heading3"/>
      </w:pPr>
      <w:r w:rsidRPr="009E7E7D">
        <w:t>MAIN</w:t>
      </w:r>
    </w:p>
    <w:p w14:paraId="05CA470E" w14:textId="4D72C7C7" w:rsidR="00E877C0" w:rsidRPr="009E7E7D" w:rsidRDefault="00E877C0" w:rsidP="00E877C0">
      <w:r w:rsidRPr="009E7E7D">
        <w:t xml:space="preserve">Main Switch enables switching conditions on all panels except Drive Lights. </w:t>
      </w:r>
      <w:r w:rsidR="00A238D3" w:rsidRPr="009E7E7D">
        <w:t xml:space="preserve"> </w:t>
      </w:r>
      <w:r w:rsidRPr="009E7E7D">
        <w:t xml:space="preserve">When activated, also enables power to outlets, fridge and torch chargers. </w:t>
      </w:r>
      <w:r w:rsidR="00A238D3" w:rsidRPr="009E7E7D">
        <w:t xml:space="preserve"> </w:t>
      </w:r>
      <w:r w:rsidRPr="009E7E7D">
        <w:t>To activate Main, press the switch once.</w:t>
      </w:r>
      <w:r w:rsidR="00A238D3" w:rsidRPr="009E7E7D">
        <w:t xml:space="preserve"> </w:t>
      </w:r>
      <w:r w:rsidRPr="009E7E7D">
        <w:t xml:space="preserve"> To turn off, press and hold until a single “Beep” is heard.</w:t>
      </w:r>
    </w:p>
    <w:p w14:paraId="574DD896" w14:textId="20194DCC" w:rsidR="00E877C0" w:rsidRPr="009E7E7D" w:rsidRDefault="00E877C0" w:rsidP="005C12F7">
      <w:pPr>
        <w:pStyle w:val="Heading3"/>
      </w:pPr>
      <w:r w:rsidRPr="009E7E7D">
        <w:t>VENT</w:t>
      </w:r>
    </w:p>
    <w:p w14:paraId="35131B90" w14:textId="16D91648" w:rsidR="00E877C0" w:rsidRPr="009E7E7D" w:rsidRDefault="00E877C0" w:rsidP="00E877C0">
      <w:r w:rsidRPr="009E7E7D">
        <w:t>Vent Switch is enabled by the Main Switch. When activated, ventilation fans will be switched on.</w:t>
      </w:r>
    </w:p>
    <w:p w14:paraId="57C92570" w14:textId="55652426" w:rsidR="0000712F" w:rsidRPr="009E7E7D" w:rsidRDefault="0000712F" w:rsidP="005C12F7">
      <w:pPr>
        <w:pStyle w:val="Heading3"/>
      </w:pPr>
      <w:r w:rsidRPr="009E7E7D">
        <w:lastRenderedPageBreak/>
        <w:t>DIM</w:t>
      </w:r>
    </w:p>
    <w:p w14:paraId="4BB60406" w14:textId="5E0084DC" w:rsidR="0000712F" w:rsidRPr="009E7E7D" w:rsidRDefault="0000712F" w:rsidP="0000712F">
      <w:r w:rsidRPr="009E7E7D">
        <w:t>Interior Dim Switch turns on the interior lights to the Dim setting.  The Main switch must be on to enable this switch. Press again to turn off.</w:t>
      </w:r>
    </w:p>
    <w:p w14:paraId="62D4D30A" w14:textId="5232352B" w:rsidR="0000712F" w:rsidRPr="009E7E7D" w:rsidRDefault="0000712F" w:rsidP="005C12F7">
      <w:pPr>
        <w:pStyle w:val="Heading3"/>
      </w:pPr>
      <w:r w:rsidRPr="009E7E7D">
        <w:t>FULL</w:t>
      </w:r>
    </w:p>
    <w:p w14:paraId="6B2EA0C3" w14:textId="3AC0BCCC" w:rsidR="0000712F" w:rsidRPr="009E7E7D" w:rsidRDefault="0000712F" w:rsidP="0000712F">
      <w:r w:rsidRPr="009E7E7D">
        <w:t>Interior Full Switch turns on the interior lights to the Full setting.  The Main switch must be on to enable this switch. Press again to turn off.</w:t>
      </w:r>
    </w:p>
    <w:p w14:paraId="24E6B49F" w14:textId="0B300E63" w:rsidR="0000712F" w:rsidRPr="009E7E7D" w:rsidRDefault="0000712F" w:rsidP="005C12F7">
      <w:pPr>
        <w:pStyle w:val="Heading3"/>
      </w:pPr>
      <w:r w:rsidRPr="009E7E7D">
        <w:t>240V INVERTER</w:t>
      </w:r>
    </w:p>
    <w:p w14:paraId="2AE129E1" w14:textId="18CB3B8D" w:rsidR="0000712F" w:rsidRPr="009E7E7D" w:rsidRDefault="0000712F" w:rsidP="00E877C0">
      <w:r w:rsidRPr="009E7E7D">
        <w:t>240V Invert Switch is enabled my Main switch being on and ignition being on.  When activated the vehicles 12VDC to</w:t>
      </w:r>
      <w:r w:rsidR="000B60DB" w:rsidRPr="009E7E7D">
        <w:t xml:space="preserve"> 240VAC Inverter will be active</w:t>
      </w:r>
    </w:p>
    <w:p w14:paraId="2B9E120A" w14:textId="77777777" w:rsidR="0000712F" w:rsidRPr="009E7E7D" w:rsidRDefault="0000712F" w:rsidP="005C12F7">
      <w:pPr>
        <w:pStyle w:val="Heading3"/>
      </w:pPr>
      <w:r w:rsidRPr="009E7E7D">
        <w:t>R/L and REAR SCENE</w:t>
      </w:r>
    </w:p>
    <w:p w14:paraId="43236B31" w14:textId="47B8529C" w:rsidR="0000712F" w:rsidRPr="009E7E7D" w:rsidRDefault="0000712F" w:rsidP="0000712F">
      <w:r w:rsidRPr="009E7E7D">
        <w:t xml:space="preserve">Scene Switches turns on respective work light when Main is on.  Work switch can only be pressed if Main is on and the vehicle is &lt;40 kph. </w:t>
      </w:r>
      <w:r w:rsidR="00A75023" w:rsidRPr="009E7E7D">
        <w:t xml:space="preserve"> </w:t>
      </w:r>
      <w:r w:rsidRPr="009E7E7D">
        <w:t>Once the vehicle reaches 40 kph the switch will automatically turn off.</w:t>
      </w:r>
    </w:p>
    <w:p w14:paraId="55D6E722" w14:textId="74F36558" w:rsidR="0000712F" w:rsidRPr="009E7E7D" w:rsidRDefault="0000712F" w:rsidP="005C12F7">
      <w:pPr>
        <w:pStyle w:val="Heading3"/>
      </w:pPr>
      <w:r w:rsidRPr="009E7E7D">
        <w:t>HEATER</w:t>
      </w:r>
    </w:p>
    <w:p w14:paraId="3883D58F" w14:textId="103A47B1" w:rsidR="0000712F" w:rsidRPr="009E7E7D" w:rsidRDefault="00713292" w:rsidP="00713292">
      <w:r w:rsidRPr="009E7E7D">
        <w:rPr>
          <w:noProof/>
          <w:lang w:val="en-GB" w:eastAsia="en-GB"/>
        </w:rPr>
        <w:drawing>
          <wp:anchor distT="0" distB="0" distL="114300" distR="114300" simplePos="0" relativeHeight="252000256" behindDoc="0" locked="0" layoutInCell="1" allowOverlap="1" wp14:anchorId="0E642E50" wp14:editId="445BAFDE">
            <wp:simplePos x="0" y="0"/>
            <wp:positionH relativeFrom="column">
              <wp:posOffset>4880610</wp:posOffset>
            </wp:positionH>
            <wp:positionV relativeFrom="paragraph">
              <wp:posOffset>12065</wp:posOffset>
            </wp:positionV>
            <wp:extent cx="1286579" cy="601362"/>
            <wp:effectExtent l="0" t="0" r="8890" b="8255"/>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86579" cy="601362"/>
                    </a:xfrm>
                    <a:prstGeom prst="rect">
                      <a:avLst/>
                    </a:prstGeom>
                  </pic:spPr>
                </pic:pic>
              </a:graphicData>
            </a:graphic>
            <wp14:sizeRelH relativeFrom="page">
              <wp14:pctWidth>0</wp14:pctWidth>
            </wp14:sizeRelH>
            <wp14:sizeRelV relativeFrom="page">
              <wp14:pctHeight>0</wp14:pctHeight>
            </wp14:sizeRelV>
          </wp:anchor>
        </w:drawing>
      </w:r>
      <w:r w:rsidR="00C1165D" w:rsidRPr="009E7E7D">
        <w:t xml:space="preserve">The </w:t>
      </w:r>
      <w:r w:rsidR="00C1165D" w:rsidRPr="009E7E7D">
        <w:rPr>
          <w:lang w:val="en-GB"/>
        </w:rPr>
        <w:t xml:space="preserve">2 speed </w:t>
      </w:r>
      <w:r w:rsidR="00C1165D" w:rsidRPr="009E7E7D">
        <w:t xml:space="preserve">Rear heater </w:t>
      </w:r>
      <w:r w:rsidR="0000712F" w:rsidRPr="009E7E7D">
        <w:t>Switch will be enabled when the main switch is on and the ignition is on.  Pressing the Rear heater switch one will activate the heater on Low setting.  Pressing it again will increase the speed to medium.  Pressing the switch a third time will increase the speed to high.  Finally pressing the switch one last time will turn the system off.</w:t>
      </w:r>
    </w:p>
    <w:p w14:paraId="41756105" w14:textId="054601F8" w:rsidR="00024500" w:rsidRDefault="0000712F" w:rsidP="00024500">
      <w:r w:rsidRPr="009E7E7D">
        <w:t>Displays the Heater fan speed which increases when the Heater Switch is pressed.  Please note some heaters do not have a MED speed</w:t>
      </w:r>
      <w:r w:rsidR="006736C6" w:rsidRPr="009E7E7D">
        <w:t>.</w:t>
      </w:r>
    </w:p>
    <w:p w14:paraId="6892DD99" w14:textId="77777777" w:rsidR="00225776" w:rsidRDefault="00225776" w:rsidP="00024500"/>
    <w:p w14:paraId="3301E6B1" w14:textId="77777777" w:rsidR="00225776" w:rsidRDefault="00225776" w:rsidP="00024500"/>
    <w:p w14:paraId="5F6218E2" w14:textId="77777777" w:rsidR="00225776" w:rsidRDefault="00225776" w:rsidP="00024500"/>
    <w:p w14:paraId="27C612FA" w14:textId="77777777" w:rsidR="00225776" w:rsidRDefault="00225776" w:rsidP="00024500"/>
    <w:p w14:paraId="3B33D508" w14:textId="77777777" w:rsidR="00225776" w:rsidRDefault="00225776" w:rsidP="00024500"/>
    <w:p w14:paraId="30CEB236" w14:textId="77777777" w:rsidR="00225776" w:rsidRDefault="00225776" w:rsidP="00024500"/>
    <w:p w14:paraId="43542188" w14:textId="77777777" w:rsidR="00225776" w:rsidRDefault="00225776" w:rsidP="00024500"/>
    <w:p w14:paraId="0F6B3563" w14:textId="77777777" w:rsidR="00225776" w:rsidRDefault="00225776" w:rsidP="00024500"/>
    <w:p w14:paraId="5BB9B7DD" w14:textId="77777777" w:rsidR="00225776" w:rsidRDefault="00225776" w:rsidP="00024500"/>
    <w:p w14:paraId="06EEAC83" w14:textId="77777777" w:rsidR="00225776" w:rsidRDefault="00225776" w:rsidP="00024500"/>
    <w:p w14:paraId="3D39C53F" w14:textId="77777777" w:rsidR="00225776" w:rsidRPr="009E7E7D" w:rsidRDefault="00225776" w:rsidP="00024500"/>
    <w:p w14:paraId="1CC2B99D" w14:textId="77777777" w:rsidR="00F427AD" w:rsidRPr="009E7E7D" w:rsidRDefault="00F427AD" w:rsidP="005C12F7">
      <w:pPr>
        <w:pStyle w:val="Heading2"/>
      </w:pPr>
      <w:bookmarkStart w:id="77" w:name="_Toc131079329"/>
      <w:r w:rsidRPr="009E7E7D">
        <w:lastRenderedPageBreak/>
        <w:t>12V Outlets</w:t>
      </w:r>
      <w:bookmarkEnd w:id="77"/>
    </w:p>
    <w:p w14:paraId="191EC012" w14:textId="73601F21" w:rsidR="00C476E9" w:rsidRPr="009E7E7D" w:rsidRDefault="00C476E9" w:rsidP="00F427AD">
      <w:r w:rsidRPr="009E7E7D">
        <w:t xml:space="preserve">The </w:t>
      </w:r>
      <w:r w:rsidR="00F427AD" w:rsidRPr="009E7E7D">
        <w:t>1</w:t>
      </w:r>
      <w:r w:rsidRPr="009E7E7D">
        <w:t>2 V</w:t>
      </w:r>
      <w:r w:rsidR="00F427AD" w:rsidRPr="009E7E7D">
        <w:t xml:space="preserve"> outlets </w:t>
      </w:r>
      <w:r w:rsidRPr="009E7E7D">
        <w:t>have</w:t>
      </w:r>
      <w:r w:rsidR="00F427AD" w:rsidRPr="009E7E7D">
        <w:t xml:space="preserve"> 3 locations </w:t>
      </w:r>
      <w:r w:rsidRPr="009E7E7D">
        <w:t>in</w:t>
      </w:r>
      <w:r w:rsidR="00D314CA" w:rsidRPr="009E7E7D">
        <w:t xml:space="preserve"> the patient compartment.</w:t>
      </w:r>
    </w:p>
    <w:p w14:paraId="386EAE77" w14:textId="3F7DBC69" w:rsidR="00F427AD" w:rsidRPr="009E7E7D" w:rsidRDefault="00F427AD" w:rsidP="00EC62DC">
      <w:pPr>
        <w:pStyle w:val="ListParagraph"/>
        <w:numPr>
          <w:ilvl w:val="0"/>
          <w:numId w:val="7"/>
        </w:numPr>
      </w:pPr>
      <w:r w:rsidRPr="009E7E7D">
        <w:t xml:space="preserve">Adjacent to the </w:t>
      </w:r>
      <w:r w:rsidR="00E16E47" w:rsidRPr="009E7E7D">
        <w:t xml:space="preserve">forward facing </w:t>
      </w:r>
      <w:r w:rsidR="006A26DA" w:rsidRPr="009E7E7D">
        <w:t>attendant’s</w:t>
      </w:r>
      <w:r w:rsidR="00E16E47" w:rsidRPr="009E7E7D">
        <w:t xml:space="preserve"> seat on</w:t>
      </w:r>
      <w:r w:rsidRPr="009E7E7D">
        <w:t xml:space="preserve"> the </w:t>
      </w:r>
      <w:r w:rsidR="00E16E47" w:rsidRPr="009E7E7D">
        <w:t>communications</w:t>
      </w:r>
      <w:r w:rsidRPr="009E7E7D">
        <w:t xml:space="preserve"> panel</w:t>
      </w:r>
      <w:r w:rsidR="006A26DA" w:rsidRPr="009E7E7D">
        <w:t>.</w:t>
      </w:r>
    </w:p>
    <w:p w14:paraId="0927EDC4" w14:textId="381E02D0" w:rsidR="00F427AD" w:rsidRPr="009E7E7D" w:rsidRDefault="003D3386" w:rsidP="003D3386">
      <w:pPr>
        <w:pStyle w:val="ListParagraph"/>
        <w:numPr>
          <w:ilvl w:val="0"/>
          <w:numId w:val="7"/>
        </w:numPr>
        <w:rPr>
          <w:sz w:val="22"/>
          <w:lang w:val="en-GB"/>
        </w:rPr>
      </w:pPr>
      <w:r w:rsidRPr="009E7E7D">
        <w:rPr>
          <w:lang w:val="en-GB"/>
        </w:rPr>
        <w:t>In cardiac 1 locker, located adjacent to the nearside entry door.</w:t>
      </w:r>
    </w:p>
    <w:p w14:paraId="5BD92635" w14:textId="7CED568B" w:rsidR="00F427AD" w:rsidRPr="009E7E7D" w:rsidRDefault="003D3386" w:rsidP="00EC62DC">
      <w:pPr>
        <w:pStyle w:val="ListParagraph"/>
        <w:numPr>
          <w:ilvl w:val="0"/>
          <w:numId w:val="7"/>
        </w:numPr>
      </w:pPr>
      <w:r w:rsidRPr="009E7E7D">
        <w:rPr>
          <w:lang w:val="en-GB"/>
        </w:rPr>
        <w:t>On the rear face of the pillar cover located beneath the clock/timer.</w:t>
      </w:r>
    </w:p>
    <w:p w14:paraId="217C1EDD" w14:textId="6BEC74FD" w:rsidR="001E714A" w:rsidRPr="009E7E7D" w:rsidRDefault="001E714A" w:rsidP="00EC62DC">
      <w:pPr>
        <w:pStyle w:val="ListParagraph"/>
        <w:numPr>
          <w:ilvl w:val="0"/>
          <w:numId w:val="7"/>
        </w:numPr>
      </w:pPr>
      <w:r w:rsidRPr="009E7E7D">
        <w:t xml:space="preserve">To the left </w:t>
      </w:r>
      <w:r w:rsidR="00513D7B">
        <w:t>and the  right of centre console.</w:t>
      </w:r>
    </w:p>
    <w:p w14:paraId="118D3332" w14:textId="55237631" w:rsidR="007754AC" w:rsidRPr="009E7E7D" w:rsidRDefault="007754AC" w:rsidP="00713292">
      <w:r w:rsidRPr="009E7E7D">
        <w:rPr>
          <w:noProof/>
          <w:lang w:val="en-GB" w:eastAsia="en-GB"/>
        </w:rPr>
        <w:drawing>
          <wp:inline distT="0" distB="0" distL="0" distR="0" wp14:anchorId="111E1FE9" wp14:editId="4C7A19C1">
            <wp:extent cx="2309425" cy="1732068"/>
            <wp:effectExtent l="0" t="3493"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rot="5400000">
                      <a:off x="0" y="0"/>
                      <a:ext cx="2315307" cy="1736480"/>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6BF41EA8" wp14:editId="6905A3F6">
            <wp:extent cx="2308965" cy="1760855"/>
            <wp:effectExtent l="0" t="5398"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rot="5400000">
                      <a:off x="0" y="0"/>
                      <a:ext cx="2357984" cy="1798238"/>
                    </a:xfrm>
                    <a:prstGeom prst="rect">
                      <a:avLst/>
                    </a:prstGeom>
                    <a:noFill/>
                    <a:ln>
                      <a:noFill/>
                    </a:ln>
                    <a:extLst>
                      <a:ext uri="{53640926-AAD7-44D8-BBD7-CCE9431645EC}">
                        <a14:shadowObscured xmlns:a14="http://schemas.microsoft.com/office/drawing/2010/main"/>
                      </a:ext>
                    </a:extLst>
                  </pic:spPr>
                </pic:pic>
              </a:graphicData>
            </a:graphic>
          </wp:inline>
        </w:drawing>
      </w:r>
      <w:r w:rsidRPr="009E7E7D">
        <w:rPr>
          <w:noProof/>
          <w:lang w:val="en-GB" w:eastAsia="en-GB"/>
        </w:rPr>
        <w:drawing>
          <wp:inline distT="0" distB="0" distL="0" distR="0" wp14:anchorId="3689430C" wp14:editId="2FA7DB65">
            <wp:extent cx="2323145" cy="1800225"/>
            <wp:effectExtent l="0" t="5398"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rot="5400000">
                      <a:off x="0" y="0"/>
                      <a:ext cx="2324992" cy="1801656"/>
                    </a:xfrm>
                    <a:prstGeom prst="rect">
                      <a:avLst/>
                    </a:prstGeom>
                    <a:noFill/>
                    <a:ln>
                      <a:noFill/>
                    </a:ln>
                    <a:extLst>
                      <a:ext uri="{53640926-AAD7-44D8-BBD7-CCE9431645EC}">
                        <a14:shadowObscured xmlns:a14="http://schemas.microsoft.com/office/drawing/2010/main"/>
                      </a:ext>
                    </a:extLst>
                  </pic:spPr>
                </pic:pic>
              </a:graphicData>
            </a:graphic>
          </wp:inline>
        </w:drawing>
      </w:r>
    </w:p>
    <w:p w14:paraId="36168FD1" w14:textId="74B0E2EF" w:rsidR="00F427AD" w:rsidRPr="009E7E7D" w:rsidRDefault="00F427AD" w:rsidP="005C12F7">
      <w:pPr>
        <w:pStyle w:val="Heading2"/>
      </w:pPr>
      <w:bookmarkStart w:id="78" w:name="_Toc131079330"/>
      <w:r w:rsidRPr="009E7E7D">
        <w:t>Batteries</w:t>
      </w:r>
      <w:bookmarkEnd w:id="78"/>
    </w:p>
    <w:p w14:paraId="6CE46700" w14:textId="6DFC7026" w:rsidR="006A26DA" w:rsidRPr="009E7E7D" w:rsidRDefault="006A26DA" w:rsidP="00F427AD">
      <w:r w:rsidRPr="009E7E7D">
        <w:t>The vehicles have been fitted with two batteries with similar charging characteristics can capacity.  The original battery (OEM) is used for</w:t>
      </w:r>
      <w:r w:rsidR="003D3386" w:rsidRPr="009E7E7D">
        <w:t xml:space="preserve"> all the base vehicle functions.</w:t>
      </w:r>
    </w:p>
    <w:p w14:paraId="16D40788" w14:textId="08674D8E" w:rsidR="006A26DA" w:rsidRPr="009E7E7D" w:rsidRDefault="006A26DA" w:rsidP="00F427AD">
      <w:r w:rsidRPr="009E7E7D">
        <w:t xml:space="preserve">The second or auxiliary battery is used for communications </w:t>
      </w:r>
      <w:r w:rsidR="006D39D3" w:rsidRPr="009E7E7D">
        <w:t>equipment</w:t>
      </w:r>
      <w:r w:rsidR="003D3386" w:rsidRPr="009E7E7D">
        <w:t>, all emergency electrics/functions</w:t>
      </w:r>
      <w:r w:rsidR="006D39D3" w:rsidRPr="009E7E7D">
        <w:t xml:space="preserve"> and the vehicle cooling cabinet.</w:t>
      </w:r>
    </w:p>
    <w:p w14:paraId="4322629C" w14:textId="0FE80345" w:rsidR="003E79F7" w:rsidRPr="009E7E7D" w:rsidRDefault="006D39D3" w:rsidP="00F427AD">
      <w:r w:rsidRPr="009E7E7D">
        <w:t>Both batteries can be used for an emergency start of the vehicle when the “EMERG START” button is held do</w:t>
      </w:r>
      <w:r w:rsidR="000B60DB" w:rsidRPr="009E7E7D">
        <w:t>wn and the ignition is engaged.</w:t>
      </w:r>
    </w:p>
    <w:p w14:paraId="14E8D82F" w14:textId="6CA8666E" w:rsidR="00F427AD" w:rsidRPr="009E7E7D" w:rsidRDefault="00F427AD" w:rsidP="005C12F7">
      <w:pPr>
        <w:pStyle w:val="Heading2"/>
      </w:pPr>
      <w:bookmarkStart w:id="79" w:name="_Toc131079331"/>
      <w:r w:rsidRPr="009E7E7D">
        <w:t>240 Volt Inverter</w:t>
      </w:r>
      <w:bookmarkEnd w:id="79"/>
    </w:p>
    <w:p w14:paraId="278DDC8F" w14:textId="136E7603" w:rsidR="006D39D3" w:rsidRPr="009E7E7D" w:rsidRDefault="002C53A3" w:rsidP="00F427AD">
      <w:r w:rsidRPr="009E7E7D">
        <w:rPr>
          <w:noProof/>
          <w:lang w:val="en-GB" w:eastAsia="en-GB"/>
        </w:rPr>
        <w:drawing>
          <wp:anchor distT="0" distB="0" distL="114300" distR="114300" simplePos="0" relativeHeight="252070912" behindDoc="0" locked="0" layoutInCell="1" allowOverlap="1" wp14:anchorId="64F6594A" wp14:editId="02A3D364">
            <wp:simplePos x="0" y="0"/>
            <wp:positionH relativeFrom="column">
              <wp:posOffset>4737735</wp:posOffset>
            </wp:positionH>
            <wp:positionV relativeFrom="paragraph">
              <wp:posOffset>209550</wp:posOffset>
            </wp:positionV>
            <wp:extent cx="1642745" cy="1232535"/>
            <wp:effectExtent l="1905" t="0" r="0" b="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rot="5400000">
                      <a:off x="0" y="0"/>
                      <a:ext cx="1642745" cy="1232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39D3" w:rsidRPr="009E7E7D">
        <w:t>The vehicle is fitted with a 240 V 600 W sine wave inverter to power all the biomedical equipment on board.  This unit is housed behind the driver’s seat and is turned on once the mains switch has been activated.</w:t>
      </w:r>
      <w:r w:rsidR="00E058EF" w:rsidRPr="009E7E7D">
        <w:t xml:space="preserve"> </w:t>
      </w:r>
      <w:r w:rsidR="003D3386" w:rsidRPr="009E7E7D">
        <w:t xml:space="preserve"> The</w:t>
      </w:r>
      <w:r w:rsidR="003D3386" w:rsidRPr="009E7E7D">
        <w:rPr>
          <w:lang w:val="en-GB"/>
        </w:rPr>
        <w:t xml:space="preserve"> inverter is located within the communications locker</w:t>
      </w:r>
    </w:p>
    <w:p w14:paraId="0D4F18C8" w14:textId="61F14592" w:rsidR="00225776" w:rsidRDefault="006D39D3" w:rsidP="00F427AD">
      <w:r w:rsidRPr="009E7E7D">
        <w:t>All the on board power points have inbuilt circuit breakers (RCDs) at the inverter and at their corresponding outlets for protection.</w:t>
      </w:r>
    </w:p>
    <w:p w14:paraId="1FD6BEC5" w14:textId="77777777" w:rsidR="00225776" w:rsidRPr="009E7E7D" w:rsidRDefault="00225776" w:rsidP="00F427AD"/>
    <w:p w14:paraId="1ED29C45" w14:textId="15FFBF2C" w:rsidR="006D39D3" w:rsidRPr="009E7E7D" w:rsidRDefault="0025325A" w:rsidP="00CE5803">
      <w:pPr>
        <w:pStyle w:val="Subtitle"/>
      </w:pPr>
      <w:r w:rsidRPr="009E7E7D">
        <w:t>NOTE</w:t>
      </w:r>
    </w:p>
    <w:p w14:paraId="238B94EA" w14:textId="4C322F79" w:rsidR="00E058EF" w:rsidRPr="009E7E7D" w:rsidRDefault="00CE5803" w:rsidP="00735248">
      <w:pPr>
        <w:jc w:val="center"/>
        <w:rPr>
          <w:rFonts w:asciiTheme="majorHAnsi" w:hAnsiTheme="majorHAnsi"/>
          <w:color w:val="2F5496" w:themeColor="accent5" w:themeShade="BF"/>
        </w:rPr>
      </w:pPr>
      <w:r w:rsidRPr="009E7E7D">
        <w:rPr>
          <w:rFonts w:asciiTheme="majorHAnsi" w:hAnsiTheme="majorHAnsi"/>
          <w:color w:val="2F5496" w:themeColor="accent5" w:themeShade="BF"/>
        </w:rPr>
        <w:t>Ensure inverter is left switched on and all plugs are left connected at the inverter unit itself.  Since the 240 V inverter is controlled by the main switch, be aware that whenever this is on the power supply will be available at all power outl</w:t>
      </w:r>
      <w:r w:rsidR="00D314CA" w:rsidRPr="009E7E7D">
        <w:rPr>
          <w:rFonts w:asciiTheme="majorHAnsi" w:hAnsiTheme="majorHAnsi"/>
          <w:color w:val="2F5496" w:themeColor="accent5" w:themeShade="BF"/>
        </w:rPr>
        <w:t>ets in the patient compartment.</w:t>
      </w:r>
    </w:p>
    <w:p w14:paraId="669331B8" w14:textId="7E3A6AA1" w:rsidR="00E17A35" w:rsidRPr="009E7E7D" w:rsidRDefault="00E17A35" w:rsidP="0025325A">
      <w:pPr>
        <w:jc w:val="center"/>
        <w:rPr>
          <w:rFonts w:asciiTheme="majorHAnsi" w:hAnsiTheme="majorHAnsi"/>
          <w:color w:val="2F5496" w:themeColor="accent5" w:themeShade="BF"/>
        </w:rPr>
      </w:pPr>
    </w:p>
    <w:p w14:paraId="37E73BB5" w14:textId="07BB0084" w:rsidR="00E17A35" w:rsidRPr="009E7E7D" w:rsidRDefault="00E17A35" w:rsidP="00E17A35">
      <w:pPr>
        <w:pStyle w:val="Heading2"/>
      </w:pPr>
      <w:bookmarkStart w:id="80" w:name="_Toc131079332"/>
      <w:r w:rsidRPr="009E7E7D">
        <w:lastRenderedPageBreak/>
        <w:t>Coolant valve</w:t>
      </w:r>
      <w:bookmarkEnd w:id="80"/>
    </w:p>
    <w:p w14:paraId="138F014E" w14:textId="79F04108" w:rsidR="00E17A35" w:rsidRDefault="00F662B1" w:rsidP="0033134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E7E7D">
        <w:rPr>
          <w:noProof/>
          <w:lang w:val="en-GB" w:eastAsia="en-GB"/>
        </w:rPr>
        <w:drawing>
          <wp:anchor distT="0" distB="0" distL="114300" distR="114300" simplePos="0" relativeHeight="252073984" behindDoc="0" locked="0" layoutInCell="1" allowOverlap="1" wp14:anchorId="040F3F7C" wp14:editId="57D4C84C">
            <wp:simplePos x="0" y="0"/>
            <wp:positionH relativeFrom="column">
              <wp:posOffset>3173095</wp:posOffset>
            </wp:positionH>
            <wp:positionV relativeFrom="paragraph">
              <wp:posOffset>20320</wp:posOffset>
            </wp:positionV>
            <wp:extent cx="2749550" cy="2449830"/>
            <wp:effectExtent l="0" t="0" r="6350" b="127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749550" cy="24498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A35" w:rsidRPr="009E7E7D">
        <w:t xml:space="preserve">The coolant valve is located </w:t>
      </w:r>
      <w:r w:rsidR="00827341">
        <w:t>under the bonnet</w:t>
      </w:r>
      <w:r w:rsidR="00E17A35" w:rsidRPr="009E7E7D">
        <w:t xml:space="preserve"> and has a </w:t>
      </w:r>
      <w:r w:rsidR="00E65B51">
        <w:t>blue</w:t>
      </w:r>
      <w:r w:rsidR="00E17A35" w:rsidRPr="009E7E7D">
        <w:t xml:space="preserve"> handle that can be turned to close the valve</w:t>
      </w:r>
      <w:r w:rsidR="00560D56">
        <w:t xml:space="preserve">, you can see </w:t>
      </w:r>
      <w:r w:rsidR="00827341">
        <w:t>them</w:t>
      </w:r>
      <w:r w:rsidR="00560D56">
        <w:t xml:space="preserve"> from </w:t>
      </w:r>
      <w:r w:rsidR="00827341">
        <w:t>drivers side</w:t>
      </w:r>
      <w:r w:rsidR="00E65B51">
        <w:t xml:space="preserve"> </w:t>
      </w:r>
      <w:r w:rsidR="00827341">
        <w:t>close to the fire wall.</w:t>
      </w:r>
    </w:p>
    <w:p w14:paraId="56B130D6" w14:textId="35D1B2A7" w:rsidR="00D165E7" w:rsidRDefault="00D165E7" w:rsidP="00E17A3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8EA9D85" w14:textId="3D6E351B" w:rsidR="00D165E7" w:rsidRDefault="00D165E7" w:rsidP="00E17A3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F83110" w14:textId="09793908" w:rsidR="00D165E7" w:rsidRDefault="00D165E7" w:rsidP="00E17A3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A8D9684" w14:textId="26C21531" w:rsidR="00D165E7" w:rsidRDefault="00D165E7" w:rsidP="00E17A3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EB3C17A" w14:textId="262B9A3E" w:rsidR="00D165E7" w:rsidRDefault="00D165E7" w:rsidP="00E17A3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9416A53" w14:textId="77777777" w:rsidR="00BA4D83" w:rsidRDefault="00BA4D83" w:rsidP="00E17A35"/>
    <w:p w14:paraId="0AF89A15" w14:textId="77777777" w:rsidR="00225776" w:rsidRDefault="00225776" w:rsidP="00E17A35"/>
    <w:p w14:paraId="6FD125E4" w14:textId="77777777" w:rsidR="00F662B1" w:rsidRPr="009E7E7D" w:rsidRDefault="00F662B1" w:rsidP="00E17A35"/>
    <w:p w14:paraId="5085013B" w14:textId="7A95BEA3" w:rsidR="00C13B5C" w:rsidRPr="009E7E7D" w:rsidRDefault="00C13B5C" w:rsidP="005C12F7">
      <w:pPr>
        <w:pStyle w:val="Heading2"/>
      </w:pPr>
      <w:bookmarkStart w:id="81" w:name="_Toc131079333"/>
      <w:r w:rsidRPr="009E7E7D">
        <w:t>Battery Charger</w:t>
      </w:r>
      <w:bookmarkEnd w:id="81"/>
    </w:p>
    <w:p w14:paraId="5C89FE87" w14:textId="634389CD" w:rsidR="006824AE" w:rsidRDefault="00C13B5C" w:rsidP="0033134F">
      <w:r w:rsidRPr="009E7E7D">
        <w:t>240V Inverter c/w inbuilt Circuit Breaker (RCD)</w:t>
      </w:r>
      <w:r w:rsidR="001E714A" w:rsidRPr="009E7E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165E7" w:rsidRPr="009E7E7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GB" w:eastAsia="en-GB"/>
        </w:rPr>
        <w:drawing>
          <wp:anchor distT="0" distB="0" distL="114300" distR="114300" simplePos="0" relativeHeight="252224512" behindDoc="0" locked="0" layoutInCell="1" allowOverlap="1" wp14:anchorId="7987CA65" wp14:editId="111B8ACA">
            <wp:simplePos x="0" y="0"/>
            <wp:positionH relativeFrom="column">
              <wp:posOffset>3751580</wp:posOffset>
            </wp:positionH>
            <wp:positionV relativeFrom="paragraph">
              <wp:posOffset>76200</wp:posOffset>
            </wp:positionV>
            <wp:extent cx="2706370" cy="2029460"/>
            <wp:effectExtent l="0" t="4445" r="0" b="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rot="5400000">
                      <a:off x="0" y="0"/>
                      <a:ext cx="2706370" cy="2029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134F">
        <w:t xml:space="preserve">. </w:t>
      </w:r>
      <w:r w:rsidR="003D3386" w:rsidRPr="009E7E7D">
        <w:rPr>
          <w:lang w:val="en-GB"/>
        </w:rPr>
        <w:t xml:space="preserve">The dual output battery charger </w:t>
      </w:r>
      <w:proofErr w:type="gramStart"/>
      <w:r w:rsidR="003D3386" w:rsidRPr="009E7E7D">
        <w:rPr>
          <w:lang w:val="en-GB"/>
        </w:rPr>
        <w:t>is located in</w:t>
      </w:r>
      <w:proofErr w:type="gramEnd"/>
      <w:r w:rsidR="003D3386" w:rsidRPr="009E7E7D">
        <w:rPr>
          <w:lang w:val="en-GB"/>
        </w:rPr>
        <w:t xml:space="preserve"> the communications locker, behind the offside sliding door</w:t>
      </w:r>
      <w:r w:rsidR="00CE5803" w:rsidRPr="009E7E7D">
        <w:t xml:space="preserve"> </w:t>
      </w:r>
      <w:r w:rsidR="00076DFF" w:rsidRPr="009E7E7D">
        <w:t>and</w:t>
      </w:r>
      <w:r w:rsidR="00CE5803" w:rsidRPr="009E7E7D">
        <w:t xml:space="preserve"> is powered by an external 240 V power source.  </w:t>
      </w:r>
      <w:r w:rsidR="00076DFF" w:rsidRPr="009E7E7D">
        <w:t>This unit is designed to charge both the original and auxiliary batteries but is only a trickle charger which is designed only to charge the batteries and no to maintain the power supply to the on board equipment.</w:t>
      </w:r>
    </w:p>
    <w:p w14:paraId="489C3607" w14:textId="2BD18249" w:rsidR="00D165E7" w:rsidRDefault="00D165E7" w:rsidP="00C13B5C"/>
    <w:p w14:paraId="1F7FF8E6" w14:textId="0B7C42E2" w:rsidR="00D165E7" w:rsidRDefault="00D165E7" w:rsidP="00C13B5C"/>
    <w:p w14:paraId="391E9BD6" w14:textId="77777777" w:rsidR="00D165E7" w:rsidRPr="009E7E7D" w:rsidRDefault="00D165E7" w:rsidP="00C13B5C">
      <w:pPr>
        <w:rPr>
          <w:sz w:val="22"/>
          <w:lang w:val="en-GB"/>
        </w:rPr>
      </w:pPr>
    </w:p>
    <w:p w14:paraId="249E223D" w14:textId="1498F874" w:rsidR="00C13B5C" w:rsidRPr="009E7E7D" w:rsidRDefault="006A417B" w:rsidP="006A417B">
      <w:pPr>
        <w:pStyle w:val="Subtitle"/>
      </w:pPr>
      <w:r w:rsidRPr="009E7E7D">
        <w:t>NOTE</w:t>
      </w:r>
    </w:p>
    <w:p w14:paraId="0A52F97D" w14:textId="584CE283" w:rsidR="00BA4D83" w:rsidRPr="0066323E" w:rsidRDefault="00280196" w:rsidP="0066323E">
      <w:pPr>
        <w:jc w:val="center"/>
        <w:rPr>
          <w:rFonts w:asciiTheme="majorHAnsi" w:hAnsiTheme="majorHAnsi"/>
          <w:color w:val="2F5496" w:themeColor="accent5" w:themeShade="BF"/>
        </w:rPr>
        <w:sectPr w:rsidR="00BA4D83" w:rsidRPr="0066323E" w:rsidSect="00DF17E5">
          <w:headerReference w:type="default" r:id="rId110"/>
          <w:footerReference w:type="even" r:id="rId111"/>
          <w:footerReference w:type="default" r:id="rId112"/>
          <w:pgSz w:w="11900" w:h="16820"/>
          <w:pgMar w:top="992" w:right="1134" w:bottom="992" w:left="1134" w:header="709" w:footer="709" w:gutter="0"/>
          <w:cols w:space="708"/>
          <w:titlePg/>
          <w:docGrid w:linePitch="360"/>
        </w:sectPr>
      </w:pPr>
      <w:r w:rsidRPr="009E7E7D">
        <w:rPr>
          <w:rFonts w:asciiTheme="majorHAnsi" w:hAnsiTheme="majorHAnsi"/>
          <w:color w:val="2F5496" w:themeColor="accent5" w:themeShade="BF"/>
        </w:rPr>
        <w:t xml:space="preserve">To ensure the battery system is maintained at its optimum state, </w:t>
      </w:r>
      <w:r w:rsidR="000B60DB" w:rsidRPr="009E7E7D">
        <w:rPr>
          <w:rFonts w:asciiTheme="majorHAnsi" w:hAnsiTheme="majorHAnsi"/>
          <w:color w:val="2F5496" w:themeColor="accent5" w:themeShade="BF"/>
        </w:rPr>
        <w:t xml:space="preserve">the vehicle should be connected </w:t>
      </w:r>
      <w:r w:rsidRPr="009E7E7D">
        <w:rPr>
          <w:rFonts w:asciiTheme="majorHAnsi" w:hAnsiTheme="majorHAnsi"/>
          <w:color w:val="2F5496" w:themeColor="accent5" w:themeShade="BF"/>
        </w:rPr>
        <w:t xml:space="preserve">to an external </w:t>
      </w:r>
      <w:r w:rsidR="000B60DB" w:rsidRPr="009E7E7D">
        <w:rPr>
          <w:rFonts w:asciiTheme="majorHAnsi" w:hAnsiTheme="majorHAnsi"/>
          <w:color w:val="2F5496" w:themeColor="accent5" w:themeShade="BF"/>
        </w:rPr>
        <w:t xml:space="preserve">power source whenever </w:t>
      </w:r>
      <w:r w:rsidR="0066323E" w:rsidRPr="009E7E7D">
        <w:rPr>
          <w:rFonts w:asciiTheme="majorHAnsi" w:hAnsiTheme="majorHAnsi"/>
          <w:color w:val="2F5496" w:themeColor="accent5" w:themeShade="BF"/>
        </w:rPr>
        <w:t>possibl</w:t>
      </w:r>
      <w:r w:rsidR="0066323E">
        <w:rPr>
          <w:rFonts w:asciiTheme="majorHAnsi" w:hAnsiTheme="majorHAnsi"/>
          <w:color w:val="2F5496" w:themeColor="accent5" w:themeShade="BF"/>
        </w:rPr>
        <w:t>e</w:t>
      </w:r>
      <w:r w:rsidR="001472C3">
        <w:rPr>
          <w:rFonts w:asciiTheme="majorHAnsi" w:hAnsiTheme="majorHAnsi"/>
          <w:color w:val="2F5496" w:themeColor="accent5" w:themeShade="BF"/>
        </w:rPr>
        <w:t>.</w:t>
      </w:r>
    </w:p>
    <w:p w14:paraId="59FC0E5A" w14:textId="69A79B60" w:rsidR="001472C3" w:rsidRPr="001472C3" w:rsidRDefault="001472C3" w:rsidP="001472C3">
      <w:pPr>
        <w:tabs>
          <w:tab w:val="left" w:pos="8760"/>
        </w:tabs>
        <w:sectPr w:rsidR="001472C3" w:rsidRPr="001472C3" w:rsidSect="0066323E">
          <w:pgSz w:w="11906" w:h="16838"/>
          <w:pgMar w:top="1134" w:right="992" w:bottom="1418" w:left="992" w:header="709" w:footer="709" w:gutter="0"/>
          <w:cols w:space="708"/>
          <w:docGrid w:linePitch="360"/>
        </w:sectPr>
      </w:pPr>
      <w:r>
        <w:lastRenderedPageBreak/>
        <w:tab/>
      </w:r>
    </w:p>
    <w:p w14:paraId="35BF7BF8" w14:textId="77777777" w:rsidR="0066323E" w:rsidRPr="009E7E7D" w:rsidRDefault="0066323E" w:rsidP="0066323E">
      <w:pPr>
        <w:pStyle w:val="Heading2"/>
      </w:pPr>
      <w:bookmarkStart w:id="82" w:name="_Toc131079334"/>
      <w:r w:rsidRPr="009E7E7D">
        <w:lastRenderedPageBreak/>
        <w:t>Interior Lighting</w:t>
      </w:r>
      <w:bookmarkEnd w:id="82"/>
    </w:p>
    <w:p w14:paraId="0E03BACE" w14:textId="77777777" w:rsidR="0066323E" w:rsidRPr="009E7E7D" w:rsidRDefault="0066323E" w:rsidP="0066323E">
      <w:pPr>
        <w:pStyle w:val="Heading3"/>
      </w:pPr>
      <w:r w:rsidRPr="009E7E7D">
        <w:t>Ceiling</w:t>
      </w:r>
    </w:p>
    <w:p w14:paraId="40221EEB" w14:textId="77777777" w:rsidR="0066323E" w:rsidRPr="009E7E7D" w:rsidRDefault="0066323E" w:rsidP="0066323E">
      <w:r w:rsidRPr="009E7E7D">
        <w:t>The vehicle comes with LED ceiling lights for low power requirements and can be operated from the drivers and patient compartments switch panels.  These lights have low level light functions for a dimmed light.</w:t>
      </w:r>
    </w:p>
    <w:p w14:paraId="7808EC0B" w14:textId="77777777" w:rsidR="0066323E" w:rsidRPr="009E7E7D" w:rsidRDefault="0066323E" w:rsidP="0066323E">
      <w:pPr>
        <w:jc w:val="center"/>
      </w:pPr>
      <w:r w:rsidRPr="009E7E7D">
        <w:rPr>
          <w:noProof/>
          <w:lang w:val="en-GB" w:eastAsia="en-GB"/>
        </w:rPr>
        <w:drawing>
          <wp:inline distT="0" distB="0" distL="0" distR="0" wp14:anchorId="0A47D5FD" wp14:editId="00E91219">
            <wp:extent cx="2705947" cy="2029460"/>
            <wp:effectExtent l="0" t="4762"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rot="5400000">
                      <a:off x="0" y="0"/>
                      <a:ext cx="2730770" cy="2048077"/>
                    </a:xfrm>
                    <a:prstGeom prst="rect">
                      <a:avLst/>
                    </a:prstGeom>
                    <a:noFill/>
                    <a:ln>
                      <a:noFill/>
                    </a:ln>
                  </pic:spPr>
                </pic:pic>
              </a:graphicData>
            </a:graphic>
          </wp:inline>
        </w:drawing>
      </w:r>
      <w:r w:rsidRPr="009E7E7D">
        <w:rPr>
          <w:noProof/>
          <w:lang w:val="en-GB" w:eastAsia="en-GB"/>
        </w:rPr>
        <w:drawing>
          <wp:inline distT="0" distB="0" distL="0" distR="0" wp14:anchorId="0867EBA1" wp14:editId="15C728DA">
            <wp:extent cx="2699045" cy="2165262"/>
            <wp:effectExtent l="317"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pic:cNvPicPr>
                      <a:picLocks noChangeAspect="1" noChangeArrowheads="1"/>
                    </pic:cNvPicPr>
                  </pic:nvPicPr>
                  <pic:blipFill>
                    <a:blip r:embed="rId114" cstate="print">
                      <a:extLst>
                        <a:ext uri="{28A0092B-C50C-407E-A947-70E740481C1C}">
                          <a14:useLocalDpi xmlns:a14="http://schemas.microsoft.com/office/drawing/2010/main" val="0"/>
                        </a:ext>
                      </a:extLst>
                    </a:blip>
                    <a:srcRect l="3174" r="3174"/>
                    <a:stretch>
                      <a:fillRect/>
                    </a:stretch>
                  </pic:blipFill>
                  <pic:spPr bwMode="auto">
                    <a:xfrm rot="5400000">
                      <a:off x="0" y="0"/>
                      <a:ext cx="2699045" cy="2165262"/>
                    </a:xfrm>
                    <a:prstGeom prst="rect">
                      <a:avLst/>
                    </a:prstGeom>
                    <a:noFill/>
                    <a:ln>
                      <a:noFill/>
                    </a:ln>
                    <a:extLst>
                      <a:ext uri="{53640926-AAD7-44D8-BBD7-CCE9431645EC}">
                        <a14:shadowObscured xmlns:a14="http://schemas.microsoft.com/office/drawing/2010/main"/>
                      </a:ext>
                    </a:extLst>
                  </pic:spPr>
                </pic:pic>
              </a:graphicData>
            </a:graphic>
          </wp:inline>
        </w:drawing>
      </w:r>
    </w:p>
    <w:p w14:paraId="09545790" w14:textId="77777777" w:rsidR="0066323E" w:rsidRPr="009E7E7D" w:rsidRDefault="0066323E" w:rsidP="0066323E">
      <w:pPr>
        <w:pStyle w:val="Heading3"/>
      </w:pPr>
      <w:r w:rsidRPr="009E7E7D">
        <w:t>Driver and Co-Driver Map Reading Lights</w:t>
      </w:r>
    </w:p>
    <w:p w14:paraId="03AFE2A4" w14:textId="77777777" w:rsidR="0066323E" w:rsidRPr="009E7E7D" w:rsidRDefault="0066323E" w:rsidP="0066323E">
      <w:r w:rsidRPr="009E7E7D">
        <w:rPr>
          <w:noProof/>
          <w:lang w:val="en-GB" w:eastAsia="en-GB"/>
        </w:rPr>
        <w:drawing>
          <wp:anchor distT="0" distB="0" distL="114300" distR="114300" simplePos="0" relativeHeight="252526592" behindDoc="0" locked="0" layoutInCell="1" allowOverlap="1" wp14:anchorId="1476FC5E" wp14:editId="65923791">
            <wp:simplePos x="0" y="0"/>
            <wp:positionH relativeFrom="column">
              <wp:posOffset>3434397</wp:posOffset>
            </wp:positionH>
            <wp:positionV relativeFrom="paragraph">
              <wp:posOffset>6985</wp:posOffset>
            </wp:positionV>
            <wp:extent cx="2908300" cy="2181225"/>
            <wp:effectExtent l="0" t="0" r="0" b="3175"/>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90830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E7D">
        <w:t>The map lights for the driver and co-driver are located on the ceiling above each seat.</w:t>
      </w:r>
    </w:p>
    <w:p w14:paraId="0D967151" w14:textId="77777777" w:rsidR="0066323E" w:rsidRPr="009E7E7D" w:rsidRDefault="0066323E" w:rsidP="0066323E"/>
    <w:p w14:paraId="5F85EBB1" w14:textId="77777777" w:rsidR="0066323E" w:rsidRPr="009E7E7D" w:rsidRDefault="0066323E" w:rsidP="0066323E"/>
    <w:p w14:paraId="2FAFD924" w14:textId="77777777" w:rsidR="0066323E" w:rsidRPr="009E7E7D" w:rsidRDefault="0066323E" w:rsidP="0066323E"/>
    <w:p w14:paraId="082A0CE1" w14:textId="77777777" w:rsidR="0066323E" w:rsidRPr="009E7E7D" w:rsidRDefault="0066323E" w:rsidP="0066323E"/>
    <w:p w14:paraId="503CBC33" w14:textId="77777777" w:rsidR="0066323E" w:rsidRPr="009E7E7D" w:rsidRDefault="0066323E" w:rsidP="0066323E"/>
    <w:p w14:paraId="450CCDAA" w14:textId="77777777" w:rsidR="0066323E" w:rsidRPr="009E7E7D" w:rsidRDefault="0066323E" w:rsidP="0066323E">
      <w:pPr>
        <w:pStyle w:val="Heading3"/>
      </w:pPr>
      <w:r w:rsidRPr="009E7E7D">
        <w:t>Attendant Map Reading Lights</w:t>
      </w:r>
    </w:p>
    <w:p w14:paraId="173AC422" w14:textId="77777777" w:rsidR="0066323E" w:rsidRPr="009E7E7D" w:rsidRDefault="0066323E" w:rsidP="0066323E">
      <w:r w:rsidRPr="009E7E7D">
        <w:t>Map lights are fitted to the overhead lockers at each attendant’s seat location, which can swivel and rotate to direct the light to a desired position.</w:t>
      </w:r>
    </w:p>
    <w:p w14:paraId="448309DE" w14:textId="77777777" w:rsidR="0066323E" w:rsidRPr="009E7E7D" w:rsidRDefault="0066323E" w:rsidP="0066323E">
      <w:pPr>
        <w:pStyle w:val="Heading2"/>
        <w:numPr>
          <w:ilvl w:val="1"/>
          <w:numId w:val="37"/>
        </w:numPr>
      </w:pPr>
      <w:bookmarkStart w:id="83" w:name="_Toc131079335"/>
      <w:r w:rsidRPr="009E7E7D">
        <w:t>Exterior Vehicle Cleaning</w:t>
      </w:r>
      <w:bookmarkEnd w:id="83"/>
    </w:p>
    <w:p w14:paraId="721E685B" w14:textId="77777777" w:rsidR="0066323E" w:rsidRPr="009E7E7D" w:rsidRDefault="0066323E" w:rsidP="0066323E">
      <w:r w:rsidRPr="009E7E7D">
        <w:t>The vinyl wrap on the exterior should be cleaned with non-abrasive products and harsh chemicals should be avoided.  If vehicle is scratched the marks can be hard to mask.  Recommended cleaners must be wet without solvents and have a pH between 3 and 11.</w:t>
      </w:r>
    </w:p>
    <w:p w14:paraId="13965BAE" w14:textId="77777777" w:rsidR="0066323E" w:rsidRDefault="0066323E" w:rsidP="0066323E">
      <w:r w:rsidRPr="009E7E7D">
        <w:t>The windows should not be cleaned with abrasive products.</w:t>
      </w:r>
    </w:p>
    <w:p w14:paraId="1878A4A6" w14:textId="77777777" w:rsidR="00B43CB8" w:rsidRDefault="00B43CB8" w:rsidP="0066323E">
      <w:r w:rsidRPr="009E7E7D">
        <w:rPr>
          <w:noProof/>
          <w:lang w:val="en-GB" w:eastAsia="en-GB"/>
        </w:rPr>
        <mc:AlternateContent>
          <mc:Choice Requires="wps">
            <w:drawing>
              <wp:anchor distT="0" distB="0" distL="114300" distR="114300" simplePos="0" relativeHeight="252524544" behindDoc="0" locked="0" layoutInCell="1" allowOverlap="1" wp14:anchorId="27484D1C" wp14:editId="1BC2F9C6">
                <wp:simplePos x="0" y="0"/>
                <wp:positionH relativeFrom="column">
                  <wp:posOffset>369674</wp:posOffset>
                </wp:positionH>
                <wp:positionV relativeFrom="paragraph">
                  <wp:posOffset>1844</wp:posOffset>
                </wp:positionV>
                <wp:extent cx="1400175" cy="324946"/>
                <wp:effectExtent l="0" t="0" r="9525" b="0"/>
                <wp:wrapNone/>
                <wp:docPr id="464" name="Rectangle 464"/>
                <wp:cNvGraphicFramePr/>
                <a:graphic xmlns:a="http://schemas.openxmlformats.org/drawingml/2006/main">
                  <a:graphicData uri="http://schemas.microsoft.com/office/word/2010/wordprocessingShape">
                    <wps:wsp>
                      <wps:cNvSpPr/>
                      <wps:spPr>
                        <a:xfrm>
                          <a:off x="0" y="0"/>
                          <a:ext cx="1400175" cy="3249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6BB436" id="Rectangle 464" o:spid="_x0000_s1026" style="position:absolute;margin-left:29.1pt;margin-top:.15pt;width:110.25pt;height:25.6pt;z-index:25252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" fillcolor="white [3212]" stroked="f" strokeweight="1pt"/>
            </w:pict>
          </mc:Fallback>
        </mc:AlternateContent>
      </w:r>
    </w:p>
    <w:p w14:paraId="22F1A667" w14:textId="77777777" w:rsidR="0066323E" w:rsidRDefault="0066323E" w:rsidP="0066323E"/>
    <w:p w14:paraId="015DD490" w14:textId="2B897910" w:rsidR="0066323E" w:rsidRPr="0066323E" w:rsidRDefault="0066323E" w:rsidP="0066323E">
      <w:pPr>
        <w:tabs>
          <w:tab w:val="center" w:pos="4961"/>
        </w:tabs>
        <w:sectPr w:rsidR="0066323E" w:rsidRPr="0066323E" w:rsidSect="0066323E">
          <w:pgSz w:w="11906" w:h="16838"/>
          <w:pgMar w:top="1134" w:right="992" w:bottom="1418" w:left="992" w:header="709" w:footer="709" w:gutter="0"/>
          <w:cols w:space="708"/>
          <w:docGrid w:linePitch="360"/>
        </w:sectPr>
      </w:pPr>
      <w:r>
        <w:tab/>
      </w:r>
    </w:p>
    <w:p w14:paraId="56ECA1B8" w14:textId="24A00EDE" w:rsidR="0066323E" w:rsidRDefault="00C535BD" w:rsidP="0066323E">
      <w:r w:rsidRPr="009E7E7D">
        <w:rPr>
          <w:noProof/>
          <w:lang w:val="en-GB" w:eastAsia="en-GB"/>
        </w:rPr>
        <w:lastRenderedPageBreak/>
        <mc:AlternateContent>
          <mc:Choice Requires="wps">
            <w:drawing>
              <wp:anchor distT="0" distB="0" distL="114300" distR="114300" simplePos="0" relativeHeight="251846656" behindDoc="0" locked="0" layoutInCell="1" allowOverlap="1" wp14:anchorId="3F112ABD" wp14:editId="6488878D">
                <wp:simplePos x="0" y="0"/>
                <wp:positionH relativeFrom="column">
                  <wp:posOffset>369674</wp:posOffset>
                </wp:positionH>
                <wp:positionV relativeFrom="paragraph">
                  <wp:posOffset>1844</wp:posOffset>
                </wp:positionV>
                <wp:extent cx="1400175" cy="324946"/>
                <wp:effectExtent l="0" t="0" r="9525" b="0"/>
                <wp:wrapNone/>
                <wp:docPr id="183" name="Rectangle 183"/>
                <wp:cNvGraphicFramePr/>
                <a:graphic xmlns:a="http://schemas.openxmlformats.org/drawingml/2006/main">
                  <a:graphicData uri="http://schemas.microsoft.com/office/word/2010/wordprocessingShape">
                    <wps:wsp>
                      <wps:cNvSpPr/>
                      <wps:spPr>
                        <a:xfrm>
                          <a:off x="0" y="0"/>
                          <a:ext cx="1400175" cy="3249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4C77C" id="Rectangle 183" o:spid="_x0000_s1026" style="position:absolute;margin-left:29.1pt;margin-top:.15pt;width:110.25pt;height:25.6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" fillcolor="white [3212]" stroked="f" strokeweight="1pt"/>
            </w:pict>
          </mc:Fallback>
        </mc:AlternateContent>
      </w:r>
    </w:p>
    <w:p w14:paraId="4916B5A1" w14:textId="3B899083" w:rsidR="003E79F7" w:rsidRDefault="003E79F7" w:rsidP="0032759A"/>
    <w:sectPr w:rsidR="003E79F7" w:rsidSect="00015290">
      <w:pgSz w:w="11906" w:h="16838"/>
      <w:pgMar w:top="992" w:right="1134" w:bottom="992"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BF1825" w14:textId="77777777" w:rsidR="00FE1A2E" w:rsidRDefault="00FE1A2E" w:rsidP="0032759A">
      <w:pPr>
        <w:spacing w:after="0" w:line="240" w:lineRule="auto"/>
      </w:pPr>
      <w:r>
        <w:separator/>
      </w:r>
    </w:p>
  </w:endnote>
  <w:endnote w:type="continuationSeparator" w:id="0">
    <w:p w14:paraId="24E83774" w14:textId="77777777" w:rsidR="00FE1A2E" w:rsidRDefault="00FE1A2E" w:rsidP="003275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22598413"/>
      <w:docPartObj>
        <w:docPartGallery w:val="Page Numbers (Bottom of Page)"/>
        <w:docPartUnique/>
      </w:docPartObj>
    </w:sdtPr>
    <w:sdtContent>
      <w:p w14:paraId="4E9DA8E6" w14:textId="7B2E4650" w:rsidR="00846DDB" w:rsidRDefault="00846DDB" w:rsidP="00057D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987517256"/>
      <w:docPartObj>
        <w:docPartGallery w:val="Page Numbers (Bottom of Page)"/>
        <w:docPartUnique/>
      </w:docPartObj>
    </w:sdtPr>
    <w:sdtContent>
      <w:p w14:paraId="00492B30" w14:textId="37F7DF3E" w:rsidR="00846DDB" w:rsidRDefault="00846DDB" w:rsidP="00057D8C">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031430" w14:textId="77777777" w:rsidR="00846DDB" w:rsidRDefault="00846DDB" w:rsidP="00057D8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08468524"/>
      <w:docPartObj>
        <w:docPartGallery w:val="Page Numbers (Bottom of Page)"/>
        <w:docPartUnique/>
      </w:docPartObj>
    </w:sdtPr>
    <w:sdtContent>
      <w:p w14:paraId="6FCB3D0A" w14:textId="57A5C8EB" w:rsidR="00846DDB" w:rsidRDefault="00846DDB" w:rsidP="00057D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1864D3" w14:textId="77777777" w:rsidR="00FE1A2E" w:rsidRDefault="00FE1A2E" w:rsidP="0032759A">
      <w:pPr>
        <w:spacing w:after="0" w:line="240" w:lineRule="auto"/>
      </w:pPr>
      <w:r>
        <w:separator/>
      </w:r>
    </w:p>
  </w:footnote>
  <w:footnote w:type="continuationSeparator" w:id="0">
    <w:p w14:paraId="3D8883B2" w14:textId="77777777" w:rsidR="00FE1A2E" w:rsidRDefault="00FE1A2E" w:rsidP="003275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8A707" w14:textId="40F5CF5B" w:rsidR="00846DDB" w:rsidRDefault="00846DDB">
    <w:pPr>
      <w:pStyle w:val="Header"/>
    </w:pPr>
    <w:r>
      <w:rPr>
        <w:noProof/>
        <w:lang w:val="en-GB" w:eastAsia="en-GB"/>
      </w:rPr>
      <w:drawing>
        <wp:anchor distT="0" distB="0" distL="114300" distR="114300" simplePos="0" relativeHeight="251671552" behindDoc="0" locked="0" layoutInCell="1" allowOverlap="1" wp14:anchorId="0397B9D0" wp14:editId="10CD17B7">
          <wp:simplePos x="0" y="0"/>
          <wp:positionH relativeFrom="margin">
            <wp:posOffset>3810</wp:posOffset>
          </wp:positionH>
          <wp:positionV relativeFrom="margin">
            <wp:posOffset>-2177415</wp:posOffset>
          </wp:positionV>
          <wp:extent cx="1390015" cy="341630"/>
          <wp:effectExtent l="0" t="0" r="635" b="127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015" cy="3416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186.85pt;height:208.25pt" o:bullet="t">
        <v:imagedata r:id="rId1" o:title="am--logo_black"/>
      </v:shape>
    </w:pict>
  </w:numPicBullet>
  <w:numPicBullet w:numPicBulletId="1">
    <w:pict>
      <v:shape id="_x0000_i1099" type="#_x0000_t75" style="width:1351.95pt;height:1013.95pt;visibility:visible" o:bullet="t">
        <v:imagedata r:id="rId2" o:title="P6270668" croptop="16729f" cropleft="11220f" cropright="10956f"/>
      </v:shape>
    </w:pict>
  </w:numPicBullet>
  <w:numPicBullet w:numPicBulletId="2">
    <w:pict>
      <v:shape id="_x0000_i1100" type="#_x0000_t75" style="width:1319.8pt;height:990.75pt;visibility:visible;mso-wrap-style:square" o:bullet="t">
        <v:imagedata r:id="rId3" o:title=""/>
      </v:shape>
    </w:pict>
  </w:numPicBullet>
  <w:abstractNum w:abstractNumId="0" w15:restartNumberingAfterBreak="0">
    <w:nsid w:val="02176BF6"/>
    <w:multiLevelType w:val="hybridMultilevel"/>
    <w:tmpl w:val="7E5C0EBA"/>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2D714BD"/>
    <w:multiLevelType w:val="hybridMultilevel"/>
    <w:tmpl w:val="7BB673F8"/>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2F47A73"/>
    <w:multiLevelType w:val="hybridMultilevel"/>
    <w:tmpl w:val="3BF2292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52C2540"/>
    <w:multiLevelType w:val="multilevel"/>
    <w:tmpl w:val="2092F3CE"/>
    <w:lvl w:ilvl="0">
      <w:start w:val="1"/>
      <w:numFmt w:val="decimal"/>
      <w:pStyle w:val="Heading1"/>
      <w:lvlText w:val="%1."/>
      <w:lvlJc w:val="left"/>
      <w:pPr>
        <w:ind w:left="128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7BC5931"/>
    <w:multiLevelType w:val="hybridMultilevel"/>
    <w:tmpl w:val="428205EE"/>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87935DA"/>
    <w:multiLevelType w:val="hybridMultilevel"/>
    <w:tmpl w:val="595EF10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9384827"/>
    <w:multiLevelType w:val="hybridMultilevel"/>
    <w:tmpl w:val="BE2C1DA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C751D57"/>
    <w:multiLevelType w:val="hybridMultilevel"/>
    <w:tmpl w:val="168661F6"/>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0E7961A9"/>
    <w:multiLevelType w:val="hybridMultilevel"/>
    <w:tmpl w:val="3EBE4D90"/>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0FE57903"/>
    <w:multiLevelType w:val="hybridMultilevel"/>
    <w:tmpl w:val="DE923DE4"/>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147164A"/>
    <w:multiLevelType w:val="hybridMultilevel"/>
    <w:tmpl w:val="2E3E72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1B624D0"/>
    <w:multiLevelType w:val="hybridMultilevel"/>
    <w:tmpl w:val="6D86319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127F469D"/>
    <w:multiLevelType w:val="hybridMultilevel"/>
    <w:tmpl w:val="4002190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5AF04C5"/>
    <w:multiLevelType w:val="hybridMultilevel"/>
    <w:tmpl w:val="A83EBC40"/>
    <w:lvl w:ilvl="0" w:tplc="14090001">
      <w:start w:val="1"/>
      <w:numFmt w:val="bullet"/>
      <w:lvlText w:val=""/>
      <w:lvlJc w:val="left"/>
      <w:pPr>
        <w:ind w:left="720" w:hanging="360"/>
      </w:pPr>
      <w:rPr>
        <w:rFonts w:ascii="Symbol" w:hAnsi="Symbol" w:hint="default"/>
        <w:color w:val="auto"/>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219E73A0"/>
    <w:multiLevelType w:val="hybridMultilevel"/>
    <w:tmpl w:val="908610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3A36E10"/>
    <w:multiLevelType w:val="hybridMultilevel"/>
    <w:tmpl w:val="27F6759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23F23C07"/>
    <w:multiLevelType w:val="hybridMultilevel"/>
    <w:tmpl w:val="3EB292A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26B22DA7"/>
    <w:multiLevelType w:val="hybridMultilevel"/>
    <w:tmpl w:val="012AF64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328859E7"/>
    <w:multiLevelType w:val="hybridMultilevel"/>
    <w:tmpl w:val="1C64A942"/>
    <w:lvl w:ilvl="0" w:tplc="14090001">
      <w:start w:val="1"/>
      <w:numFmt w:val="bullet"/>
      <w:lvlText w:val=""/>
      <w:lvlJc w:val="left"/>
      <w:pPr>
        <w:ind w:left="720" w:hanging="360"/>
      </w:pPr>
      <w:rPr>
        <w:rFonts w:ascii="Symbol" w:hAnsi="Symbol" w:hint="default"/>
        <w:color w:val="auto"/>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342F30DC"/>
    <w:multiLevelType w:val="hybridMultilevel"/>
    <w:tmpl w:val="1F2AE0FA"/>
    <w:lvl w:ilvl="0" w:tplc="14090001">
      <w:start w:val="1"/>
      <w:numFmt w:val="bullet"/>
      <w:lvlText w:val=""/>
      <w:lvlJc w:val="left"/>
      <w:pPr>
        <w:ind w:left="720" w:hanging="360"/>
      </w:pPr>
      <w:rPr>
        <w:rFonts w:ascii="Symbol" w:hAnsi="Symbol" w:hint="default"/>
        <w:color w:val="auto"/>
      </w:rPr>
    </w:lvl>
    <w:lvl w:ilvl="1" w:tplc="14090005">
      <w:start w:val="1"/>
      <w:numFmt w:val="bullet"/>
      <w:lvlText w:val=""/>
      <w:lvlJc w:val="left"/>
      <w:pPr>
        <w:ind w:left="1440" w:hanging="360"/>
      </w:pPr>
      <w:rPr>
        <w:rFonts w:ascii="Wingdings" w:hAnsi="Wingdings"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57745A8"/>
    <w:multiLevelType w:val="hybridMultilevel"/>
    <w:tmpl w:val="6F52FF2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37EB7A5C"/>
    <w:multiLevelType w:val="hybridMultilevel"/>
    <w:tmpl w:val="9734406E"/>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40F53F2B"/>
    <w:multiLevelType w:val="hybridMultilevel"/>
    <w:tmpl w:val="DC681CD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46F73919"/>
    <w:multiLevelType w:val="hybridMultilevel"/>
    <w:tmpl w:val="1BC232C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48A81FE3"/>
    <w:multiLevelType w:val="hybridMultilevel"/>
    <w:tmpl w:val="9F32F2B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53511AC2"/>
    <w:multiLevelType w:val="hybridMultilevel"/>
    <w:tmpl w:val="7FAA084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53581120"/>
    <w:multiLevelType w:val="hybridMultilevel"/>
    <w:tmpl w:val="0D0AA98E"/>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C51506E"/>
    <w:multiLevelType w:val="hybridMultilevel"/>
    <w:tmpl w:val="E58EF90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64C10664"/>
    <w:multiLevelType w:val="hybridMultilevel"/>
    <w:tmpl w:val="D890B3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674B07A6"/>
    <w:multiLevelType w:val="hybridMultilevel"/>
    <w:tmpl w:val="220A1C8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6C1D6E3D"/>
    <w:multiLevelType w:val="hybridMultilevel"/>
    <w:tmpl w:val="4D34244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70AB0E6C"/>
    <w:multiLevelType w:val="hybridMultilevel"/>
    <w:tmpl w:val="27FEA766"/>
    <w:lvl w:ilvl="0" w:tplc="14090001">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47737C2"/>
    <w:multiLevelType w:val="hybridMultilevel"/>
    <w:tmpl w:val="F14CB73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783263EA"/>
    <w:multiLevelType w:val="hybridMultilevel"/>
    <w:tmpl w:val="AB64C0D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7AA7279A"/>
    <w:multiLevelType w:val="hybridMultilevel"/>
    <w:tmpl w:val="094E328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774905037">
    <w:abstractNumId w:val="3"/>
  </w:num>
  <w:num w:numId="2" w16cid:durableId="824130131">
    <w:abstractNumId w:val="8"/>
  </w:num>
  <w:num w:numId="3" w16cid:durableId="1120799615">
    <w:abstractNumId w:val="7"/>
  </w:num>
  <w:num w:numId="4" w16cid:durableId="649675492">
    <w:abstractNumId w:val="31"/>
  </w:num>
  <w:num w:numId="5" w16cid:durableId="2000577710">
    <w:abstractNumId w:val="21"/>
  </w:num>
  <w:num w:numId="6" w16cid:durableId="204293707">
    <w:abstractNumId w:val="0"/>
  </w:num>
  <w:num w:numId="7" w16cid:durableId="1611164794">
    <w:abstractNumId w:val="11"/>
  </w:num>
  <w:num w:numId="8" w16cid:durableId="1416122194">
    <w:abstractNumId w:val="26"/>
  </w:num>
  <w:num w:numId="9" w16cid:durableId="1318150050">
    <w:abstractNumId w:val="1"/>
  </w:num>
  <w:num w:numId="10" w16cid:durableId="1221865510">
    <w:abstractNumId w:val="9"/>
  </w:num>
  <w:num w:numId="11" w16cid:durableId="1531644992">
    <w:abstractNumId w:val="19"/>
  </w:num>
  <w:num w:numId="12" w16cid:durableId="1891839869">
    <w:abstractNumId w:val="24"/>
  </w:num>
  <w:num w:numId="13" w16cid:durableId="1443570751">
    <w:abstractNumId w:val="22"/>
  </w:num>
  <w:num w:numId="14" w16cid:durableId="1733187481">
    <w:abstractNumId w:val="6"/>
  </w:num>
  <w:num w:numId="15" w16cid:durableId="692460676">
    <w:abstractNumId w:val="32"/>
  </w:num>
  <w:num w:numId="16" w16cid:durableId="1718236359">
    <w:abstractNumId w:val="25"/>
  </w:num>
  <w:num w:numId="17" w16cid:durableId="515079178">
    <w:abstractNumId w:val="23"/>
  </w:num>
  <w:num w:numId="18" w16cid:durableId="484054376">
    <w:abstractNumId w:val="18"/>
  </w:num>
  <w:num w:numId="19" w16cid:durableId="672492806">
    <w:abstractNumId w:val="30"/>
  </w:num>
  <w:num w:numId="20" w16cid:durableId="822769449">
    <w:abstractNumId w:val="33"/>
  </w:num>
  <w:num w:numId="21" w16cid:durableId="637224826">
    <w:abstractNumId w:val="29"/>
  </w:num>
  <w:num w:numId="22" w16cid:durableId="1911846634">
    <w:abstractNumId w:val="13"/>
  </w:num>
  <w:num w:numId="23" w16cid:durableId="23019267">
    <w:abstractNumId w:val="12"/>
  </w:num>
  <w:num w:numId="24" w16cid:durableId="305400419">
    <w:abstractNumId w:val="2"/>
  </w:num>
  <w:num w:numId="25" w16cid:durableId="844130877">
    <w:abstractNumId w:val="27"/>
  </w:num>
  <w:num w:numId="26" w16cid:durableId="1935091758">
    <w:abstractNumId w:val="4"/>
  </w:num>
  <w:num w:numId="27" w16cid:durableId="2084986207">
    <w:abstractNumId w:val="17"/>
  </w:num>
  <w:num w:numId="28" w16cid:durableId="369570252">
    <w:abstractNumId w:val="34"/>
  </w:num>
  <w:num w:numId="29" w16cid:durableId="450824002">
    <w:abstractNumId w:val="15"/>
  </w:num>
  <w:num w:numId="30" w16cid:durableId="1386639342">
    <w:abstractNumId w:val="20"/>
  </w:num>
  <w:num w:numId="31" w16cid:durableId="293877546">
    <w:abstractNumId w:val="28"/>
  </w:num>
  <w:num w:numId="32" w16cid:durableId="1257832752">
    <w:abstractNumId w:val="14"/>
  </w:num>
  <w:num w:numId="33" w16cid:durableId="1379158821">
    <w:abstractNumId w:val="10"/>
  </w:num>
  <w:num w:numId="34" w16cid:durableId="1669939936">
    <w:abstractNumId w:val="16"/>
  </w:num>
  <w:num w:numId="35" w16cid:durableId="630288371">
    <w:abstractNumId w:val="5"/>
  </w:num>
  <w:num w:numId="36" w16cid:durableId="1926841122">
    <w:abstractNumId w:val="3"/>
  </w:num>
  <w:num w:numId="37" w16cid:durableId="15467943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3E97"/>
    <w:rsid w:val="00000F66"/>
    <w:rsid w:val="0000712F"/>
    <w:rsid w:val="000100B7"/>
    <w:rsid w:val="00015290"/>
    <w:rsid w:val="000229B9"/>
    <w:rsid w:val="00024500"/>
    <w:rsid w:val="000260D7"/>
    <w:rsid w:val="000302ED"/>
    <w:rsid w:val="00031F9B"/>
    <w:rsid w:val="00034AD5"/>
    <w:rsid w:val="00034B98"/>
    <w:rsid w:val="0004395B"/>
    <w:rsid w:val="0004629A"/>
    <w:rsid w:val="00051409"/>
    <w:rsid w:val="00053AC8"/>
    <w:rsid w:val="000543DD"/>
    <w:rsid w:val="00057D8C"/>
    <w:rsid w:val="00062A5F"/>
    <w:rsid w:val="00067C14"/>
    <w:rsid w:val="00072D54"/>
    <w:rsid w:val="000730A6"/>
    <w:rsid w:val="00076DFF"/>
    <w:rsid w:val="0009281A"/>
    <w:rsid w:val="00093412"/>
    <w:rsid w:val="00094145"/>
    <w:rsid w:val="000944AE"/>
    <w:rsid w:val="000973EB"/>
    <w:rsid w:val="000A26E8"/>
    <w:rsid w:val="000A64E5"/>
    <w:rsid w:val="000A6DD7"/>
    <w:rsid w:val="000B42D7"/>
    <w:rsid w:val="000B4451"/>
    <w:rsid w:val="000B582D"/>
    <w:rsid w:val="000B60DB"/>
    <w:rsid w:val="000B6925"/>
    <w:rsid w:val="000B766A"/>
    <w:rsid w:val="000B7B5B"/>
    <w:rsid w:val="000C29C0"/>
    <w:rsid w:val="000C34FD"/>
    <w:rsid w:val="000C37FF"/>
    <w:rsid w:val="000E22B9"/>
    <w:rsid w:val="000E27B3"/>
    <w:rsid w:val="000F0770"/>
    <w:rsid w:val="000F0E80"/>
    <w:rsid w:val="000F519E"/>
    <w:rsid w:val="000F5421"/>
    <w:rsid w:val="000F5873"/>
    <w:rsid w:val="000F5E8A"/>
    <w:rsid w:val="000F7DFF"/>
    <w:rsid w:val="00111F59"/>
    <w:rsid w:val="00114F79"/>
    <w:rsid w:val="00115E4A"/>
    <w:rsid w:val="00132BFC"/>
    <w:rsid w:val="0013384A"/>
    <w:rsid w:val="001408D3"/>
    <w:rsid w:val="0014110C"/>
    <w:rsid w:val="00141554"/>
    <w:rsid w:val="00143675"/>
    <w:rsid w:val="001443F3"/>
    <w:rsid w:val="0014494F"/>
    <w:rsid w:val="00145675"/>
    <w:rsid w:val="0014606D"/>
    <w:rsid w:val="001472C3"/>
    <w:rsid w:val="00154131"/>
    <w:rsid w:val="00163204"/>
    <w:rsid w:val="001651E3"/>
    <w:rsid w:val="00165CE8"/>
    <w:rsid w:val="00174C34"/>
    <w:rsid w:val="001772B9"/>
    <w:rsid w:val="001818BA"/>
    <w:rsid w:val="00187524"/>
    <w:rsid w:val="00194862"/>
    <w:rsid w:val="00195BDB"/>
    <w:rsid w:val="001A1B0A"/>
    <w:rsid w:val="001A46CC"/>
    <w:rsid w:val="001A512F"/>
    <w:rsid w:val="001A5A9E"/>
    <w:rsid w:val="001A70E4"/>
    <w:rsid w:val="001B0106"/>
    <w:rsid w:val="001B1266"/>
    <w:rsid w:val="001B3463"/>
    <w:rsid w:val="001B522D"/>
    <w:rsid w:val="001B71D0"/>
    <w:rsid w:val="001B7F1B"/>
    <w:rsid w:val="001C5496"/>
    <w:rsid w:val="001C7118"/>
    <w:rsid w:val="001D0CD4"/>
    <w:rsid w:val="001D20CE"/>
    <w:rsid w:val="001D2422"/>
    <w:rsid w:val="001E1211"/>
    <w:rsid w:val="001E6DB9"/>
    <w:rsid w:val="001E6F3E"/>
    <w:rsid w:val="001E714A"/>
    <w:rsid w:val="001F09D8"/>
    <w:rsid w:val="001F0DDD"/>
    <w:rsid w:val="001F5115"/>
    <w:rsid w:val="002057D8"/>
    <w:rsid w:val="00210D0B"/>
    <w:rsid w:val="00210FDE"/>
    <w:rsid w:val="00212E47"/>
    <w:rsid w:val="00215B8A"/>
    <w:rsid w:val="0021795E"/>
    <w:rsid w:val="00225776"/>
    <w:rsid w:val="0023044E"/>
    <w:rsid w:val="00230B32"/>
    <w:rsid w:val="00232EA0"/>
    <w:rsid w:val="00233525"/>
    <w:rsid w:val="0024746C"/>
    <w:rsid w:val="00247C1E"/>
    <w:rsid w:val="00247DC5"/>
    <w:rsid w:val="0025325A"/>
    <w:rsid w:val="00253E97"/>
    <w:rsid w:val="002569A6"/>
    <w:rsid w:val="002624AD"/>
    <w:rsid w:val="0026633D"/>
    <w:rsid w:val="00267B19"/>
    <w:rsid w:val="002729BB"/>
    <w:rsid w:val="00275024"/>
    <w:rsid w:val="00280196"/>
    <w:rsid w:val="0028721E"/>
    <w:rsid w:val="00287DE2"/>
    <w:rsid w:val="00291C26"/>
    <w:rsid w:val="00292F09"/>
    <w:rsid w:val="002951FE"/>
    <w:rsid w:val="002A02B4"/>
    <w:rsid w:val="002A14D5"/>
    <w:rsid w:val="002A17E7"/>
    <w:rsid w:val="002A7075"/>
    <w:rsid w:val="002B0E80"/>
    <w:rsid w:val="002B5BC4"/>
    <w:rsid w:val="002C24A0"/>
    <w:rsid w:val="002C2F99"/>
    <w:rsid w:val="002C31EA"/>
    <w:rsid w:val="002C53A3"/>
    <w:rsid w:val="002C59B2"/>
    <w:rsid w:val="002D08D1"/>
    <w:rsid w:val="002D2DAD"/>
    <w:rsid w:val="002D6876"/>
    <w:rsid w:val="002D6CA7"/>
    <w:rsid w:val="002E4B7F"/>
    <w:rsid w:val="002E535B"/>
    <w:rsid w:val="002F1864"/>
    <w:rsid w:val="002F1F99"/>
    <w:rsid w:val="002F4CC7"/>
    <w:rsid w:val="00300F02"/>
    <w:rsid w:val="00304C7A"/>
    <w:rsid w:val="0030632F"/>
    <w:rsid w:val="00306FBC"/>
    <w:rsid w:val="00311197"/>
    <w:rsid w:val="00311B58"/>
    <w:rsid w:val="003143AF"/>
    <w:rsid w:val="00316742"/>
    <w:rsid w:val="003228C5"/>
    <w:rsid w:val="00326E8A"/>
    <w:rsid w:val="0032759A"/>
    <w:rsid w:val="00327893"/>
    <w:rsid w:val="003279AA"/>
    <w:rsid w:val="0033134F"/>
    <w:rsid w:val="00334445"/>
    <w:rsid w:val="003458EB"/>
    <w:rsid w:val="00351245"/>
    <w:rsid w:val="00352AEB"/>
    <w:rsid w:val="00352E78"/>
    <w:rsid w:val="00357AD8"/>
    <w:rsid w:val="00357B08"/>
    <w:rsid w:val="00361B1E"/>
    <w:rsid w:val="003645FE"/>
    <w:rsid w:val="0036623E"/>
    <w:rsid w:val="00367947"/>
    <w:rsid w:val="003716DA"/>
    <w:rsid w:val="0037287A"/>
    <w:rsid w:val="00373058"/>
    <w:rsid w:val="00375D20"/>
    <w:rsid w:val="00385E4F"/>
    <w:rsid w:val="003B249B"/>
    <w:rsid w:val="003B6306"/>
    <w:rsid w:val="003B7028"/>
    <w:rsid w:val="003D1921"/>
    <w:rsid w:val="003D3386"/>
    <w:rsid w:val="003E0341"/>
    <w:rsid w:val="003E1DEF"/>
    <w:rsid w:val="003E379E"/>
    <w:rsid w:val="003E79F7"/>
    <w:rsid w:val="003F1113"/>
    <w:rsid w:val="003F1CDE"/>
    <w:rsid w:val="003F1F66"/>
    <w:rsid w:val="003F2C61"/>
    <w:rsid w:val="003F4D97"/>
    <w:rsid w:val="0040021D"/>
    <w:rsid w:val="00402F75"/>
    <w:rsid w:val="0040556C"/>
    <w:rsid w:val="00406C56"/>
    <w:rsid w:val="00414D61"/>
    <w:rsid w:val="00415079"/>
    <w:rsid w:val="00417873"/>
    <w:rsid w:val="00421228"/>
    <w:rsid w:val="00423166"/>
    <w:rsid w:val="00427F66"/>
    <w:rsid w:val="00431C6C"/>
    <w:rsid w:val="00432237"/>
    <w:rsid w:val="004354C5"/>
    <w:rsid w:val="004361BC"/>
    <w:rsid w:val="004426B1"/>
    <w:rsid w:val="004439EC"/>
    <w:rsid w:val="004456F0"/>
    <w:rsid w:val="00445785"/>
    <w:rsid w:val="004463D6"/>
    <w:rsid w:val="00452417"/>
    <w:rsid w:val="00453B34"/>
    <w:rsid w:val="00456783"/>
    <w:rsid w:val="00457382"/>
    <w:rsid w:val="00457B95"/>
    <w:rsid w:val="004675B0"/>
    <w:rsid w:val="00472556"/>
    <w:rsid w:val="004728FA"/>
    <w:rsid w:val="00474277"/>
    <w:rsid w:val="004774A0"/>
    <w:rsid w:val="004839D6"/>
    <w:rsid w:val="004937F8"/>
    <w:rsid w:val="004964ED"/>
    <w:rsid w:val="0049721E"/>
    <w:rsid w:val="004A0D25"/>
    <w:rsid w:val="004A3DEA"/>
    <w:rsid w:val="004A690A"/>
    <w:rsid w:val="004B11A4"/>
    <w:rsid w:val="004B1E8F"/>
    <w:rsid w:val="004B4741"/>
    <w:rsid w:val="004C07A1"/>
    <w:rsid w:val="004C09A9"/>
    <w:rsid w:val="004C0A15"/>
    <w:rsid w:val="004C1AEB"/>
    <w:rsid w:val="004C3296"/>
    <w:rsid w:val="004E0125"/>
    <w:rsid w:val="004E0136"/>
    <w:rsid w:val="004E3D93"/>
    <w:rsid w:val="004F55AF"/>
    <w:rsid w:val="005008DA"/>
    <w:rsid w:val="00503B0B"/>
    <w:rsid w:val="00505157"/>
    <w:rsid w:val="00507BA3"/>
    <w:rsid w:val="00513D7B"/>
    <w:rsid w:val="00513F39"/>
    <w:rsid w:val="00515C9B"/>
    <w:rsid w:val="00517F6B"/>
    <w:rsid w:val="00524D9B"/>
    <w:rsid w:val="0052646D"/>
    <w:rsid w:val="00527E2D"/>
    <w:rsid w:val="00531470"/>
    <w:rsid w:val="00531F49"/>
    <w:rsid w:val="00535B13"/>
    <w:rsid w:val="00536EE1"/>
    <w:rsid w:val="00542CFC"/>
    <w:rsid w:val="005460D8"/>
    <w:rsid w:val="005533C5"/>
    <w:rsid w:val="00554D07"/>
    <w:rsid w:val="0055692D"/>
    <w:rsid w:val="005579CD"/>
    <w:rsid w:val="005603C3"/>
    <w:rsid w:val="00560D56"/>
    <w:rsid w:val="00564D3C"/>
    <w:rsid w:val="00566B96"/>
    <w:rsid w:val="005672C1"/>
    <w:rsid w:val="005702B4"/>
    <w:rsid w:val="00570822"/>
    <w:rsid w:val="005724EF"/>
    <w:rsid w:val="00573DD5"/>
    <w:rsid w:val="005760D3"/>
    <w:rsid w:val="00576F8D"/>
    <w:rsid w:val="005821FC"/>
    <w:rsid w:val="00585C45"/>
    <w:rsid w:val="005900E9"/>
    <w:rsid w:val="00591431"/>
    <w:rsid w:val="0059523E"/>
    <w:rsid w:val="00596C7D"/>
    <w:rsid w:val="005977CF"/>
    <w:rsid w:val="005A2A2C"/>
    <w:rsid w:val="005A6C3F"/>
    <w:rsid w:val="005B02B6"/>
    <w:rsid w:val="005B5C68"/>
    <w:rsid w:val="005C12F7"/>
    <w:rsid w:val="005C1792"/>
    <w:rsid w:val="005C3D1A"/>
    <w:rsid w:val="005D0070"/>
    <w:rsid w:val="005D1B36"/>
    <w:rsid w:val="005D4C9D"/>
    <w:rsid w:val="005D70C2"/>
    <w:rsid w:val="005E475D"/>
    <w:rsid w:val="005F3CB8"/>
    <w:rsid w:val="005F4598"/>
    <w:rsid w:val="005F47B0"/>
    <w:rsid w:val="005F497D"/>
    <w:rsid w:val="00610D9A"/>
    <w:rsid w:val="00614984"/>
    <w:rsid w:val="006158F3"/>
    <w:rsid w:val="0061739A"/>
    <w:rsid w:val="0062126A"/>
    <w:rsid w:val="006228A0"/>
    <w:rsid w:val="006241A9"/>
    <w:rsid w:val="00626BFF"/>
    <w:rsid w:val="00626D3C"/>
    <w:rsid w:val="00627412"/>
    <w:rsid w:val="00630C02"/>
    <w:rsid w:val="00633E63"/>
    <w:rsid w:val="00633FE7"/>
    <w:rsid w:val="0063426D"/>
    <w:rsid w:val="00640E9A"/>
    <w:rsid w:val="00644BC6"/>
    <w:rsid w:val="006475B3"/>
    <w:rsid w:val="006475D7"/>
    <w:rsid w:val="00651E3B"/>
    <w:rsid w:val="00654AD9"/>
    <w:rsid w:val="00656CBA"/>
    <w:rsid w:val="0066294D"/>
    <w:rsid w:val="0066323E"/>
    <w:rsid w:val="00663F7C"/>
    <w:rsid w:val="00666312"/>
    <w:rsid w:val="00667E30"/>
    <w:rsid w:val="006736C6"/>
    <w:rsid w:val="006824AE"/>
    <w:rsid w:val="006839A9"/>
    <w:rsid w:val="00684136"/>
    <w:rsid w:val="00684D95"/>
    <w:rsid w:val="00685877"/>
    <w:rsid w:val="00685A14"/>
    <w:rsid w:val="0069153B"/>
    <w:rsid w:val="0069340E"/>
    <w:rsid w:val="00694E8F"/>
    <w:rsid w:val="006A143C"/>
    <w:rsid w:val="006A1948"/>
    <w:rsid w:val="006A1D9A"/>
    <w:rsid w:val="006A24AF"/>
    <w:rsid w:val="006A26DA"/>
    <w:rsid w:val="006A3A14"/>
    <w:rsid w:val="006A417B"/>
    <w:rsid w:val="006B1B9A"/>
    <w:rsid w:val="006B3259"/>
    <w:rsid w:val="006B53B5"/>
    <w:rsid w:val="006C178F"/>
    <w:rsid w:val="006C3563"/>
    <w:rsid w:val="006D0D71"/>
    <w:rsid w:val="006D115E"/>
    <w:rsid w:val="006D2296"/>
    <w:rsid w:val="006D39D3"/>
    <w:rsid w:val="006D7A4B"/>
    <w:rsid w:val="006E6752"/>
    <w:rsid w:val="006F1145"/>
    <w:rsid w:val="0070178F"/>
    <w:rsid w:val="00706ECE"/>
    <w:rsid w:val="00710627"/>
    <w:rsid w:val="00713292"/>
    <w:rsid w:val="00722807"/>
    <w:rsid w:val="00726257"/>
    <w:rsid w:val="00733C83"/>
    <w:rsid w:val="00735248"/>
    <w:rsid w:val="00735B37"/>
    <w:rsid w:val="00736DD7"/>
    <w:rsid w:val="00736E73"/>
    <w:rsid w:val="00737B91"/>
    <w:rsid w:val="00742AE2"/>
    <w:rsid w:val="00744850"/>
    <w:rsid w:val="00744BDC"/>
    <w:rsid w:val="007455C4"/>
    <w:rsid w:val="00753924"/>
    <w:rsid w:val="00757B42"/>
    <w:rsid w:val="00762AE8"/>
    <w:rsid w:val="00763FFC"/>
    <w:rsid w:val="00764FDE"/>
    <w:rsid w:val="00766843"/>
    <w:rsid w:val="00772B5E"/>
    <w:rsid w:val="007754AC"/>
    <w:rsid w:val="00776D31"/>
    <w:rsid w:val="007774FF"/>
    <w:rsid w:val="00777B51"/>
    <w:rsid w:val="007830B2"/>
    <w:rsid w:val="00783864"/>
    <w:rsid w:val="00783D18"/>
    <w:rsid w:val="0079498C"/>
    <w:rsid w:val="0079556E"/>
    <w:rsid w:val="007963B5"/>
    <w:rsid w:val="007963D2"/>
    <w:rsid w:val="00797B00"/>
    <w:rsid w:val="007A31DD"/>
    <w:rsid w:val="007A45AD"/>
    <w:rsid w:val="007C4780"/>
    <w:rsid w:val="007D0FBB"/>
    <w:rsid w:val="007D2D18"/>
    <w:rsid w:val="007D2DBD"/>
    <w:rsid w:val="007D319D"/>
    <w:rsid w:val="007D6FD5"/>
    <w:rsid w:val="007E08D1"/>
    <w:rsid w:val="007E3595"/>
    <w:rsid w:val="007E77D7"/>
    <w:rsid w:val="007F17CD"/>
    <w:rsid w:val="007F3850"/>
    <w:rsid w:val="007F5BD0"/>
    <w:rsid w:val="007F5F2A"/>
    <w:rsid w:val="008076F7"/>
    <w:rsid w:val="00813EDA"/>
    <w:rsid w:val="008202A7"/>
    <w:rsid w:val="00822363"/>
    <w:rsid w:val="0082387A"/>
    <w:rsid w:val="00825784"/>
    <w:rsid w:val="00827341"/>
    <w:rsid w:val="008318BD"/>
    <w:rsid w:val="00834465"/>
    <w:rsid w:val="008347C6"/>
    <w:rsid w:val="008360A8"/>
    <w:rsid w:val="00840F90"/>
    <w:rsid w:val="008450DA"/>
    <w:rsid w:val="00846DDB"/>
    <w:rsid w:val="00853795"/>
    <w:rsid w:val="00864A49"/>
    <w:rsid w:val="00885043"/>
    <w:rsid w:val="00890C86"/>
    <w:rsid w:val="008914B9"/>
    <w:rsid w:val="00892886"/>
    <w:rsid w:val="00894EF5"/>
    <w:rsid w:val="00896E6E"/>
    <w:rsid w:val="008A0BAF"/>
    <w:rsid w:val="008A64E9"/>
    <w:rsid w:val="008A6F02"/>
    <w:rsid w:val="008B23EB"/>
    <w:rsid w:val="008B38D0"/>
    <w:rsid w:val="008B3D00"/>
    <w:rsid w:val="008B70C9"/>
    <w:rsid w:val="008B7255"/>
    <w:rsid w:val="008C14EE"/>
    <w:rsid w:val="008C371F"/>
    <w:rsid w:val="008C3D86"/>
    <w:rsid w:val="008D1477"/>
    <w:rsid w:val="008D2D9D"/>
    <w:rsid w:val="008D5DA3"/>
    <w:rsid w:val="008D737D"/>
    <w:rsid w:val="008E6A08"/>
    <w:rsid w:val="00900005"/>
    <w:rsid w:val="00903906"/>
    <w:rsid w:val="00904693"/>
    <w:rsid w:val="00905825"/>
    <w:rsid w:val="009157DC"/>
    <w:rsid w:val="00917EC2"/>
    <w:rsid w:val="00920625"/>
    <w:rsid w:val="00921D45"/>
    <w:rsid w:val="00921DAD"/>
    <w:rsid w:val="00927C61"/>
    <w:rsid w:val="00934D64"/>
    <w:rsid w:val="009350A6"/>
    <w:rsid w:val="00941F78"/>
    <w:rsid w:val="00952CC5"/>
    <w:rsid w:val="00953476"/>
    <w:rsid w:val="00953EA6"/>
    <w:rsid w:val="00956706"/>
    <w:rsid w:val="0096008B"/>
    <w:rsid w:val="00961DF2"/>
    <w:rsid w:val="009702F9"/>
    <w:rsid w:val="0097501F"/>
    <w:rsid w:val="00975477"/>
    <w:rsid w:val="009766B4"/>
    <w:rsid w:val="0098778A"/>
    <w:rsid w:val="00992CB8"/>
    <w:rsid w:val="009A0904"/>
    <w:rsid w:val="009A1A4A"/>
    <w:rsid w:val="009A697C"/>
    <w:rsid w:val="009B2E63"/>
    <w:rsid w:val="009B4528"/>
    <w:rsid w:val="009B58A9"/>
    <w:rsid w:val="009C254C"/>
    <w:rsid w:val="009C5A74"/>
    <w:rsid w:val="009C7815"/>
    <w:rsid w:val="009D5996"/>
    <w:rsid w:val="009E104D"/>
    <w:rsid w:val="009E53B5"/>
    <w:rsid w:val="009E7E7D"/>
    <w:rsid w:val="009F20F0"/>
    <w:rsid w:val="009F5194"/>
    <w:rsid w:val="00A014FA"/>
    <w:rsid w:val="00A01F5D"/>
    <w:rsid w:val="00A04B07"/>
    <w:rsid w:val="00A238D3"/>
    <w:rsid w:val="00A32B00"/>
    <w:rsid w:val="00A40D90"/>
    <w:rsid w:val="00A41E62"/>
    <w:rsid w:val="00A45B4D"/>
    <w:rsid w:val="00A52252"/>
    <w:rsid w:val="00A55632"/>
    <w:rsid w:val="00A62D77"/>
    <w:rsid w:val="00A64BCE"/>
    <w:rsid w:val="00A64C4D"/>
    <w:rsid w:val="00A72E66"/>
    <w:rsid w:val="00A75023"/>
    <w:rsid w:val="00A835AE"/>
    <w:rsid w:val="00A8402A"/>
    <w:rsid w:val="00A85737"/>
    <w:rsid w:val="00A86C88"/>
    <w:rsid w:val="00A906A1"/>
    <w:rsid w:val="00A94439"/>
    <w:rsid w:val="00A95AB1"/>
    <w:rsid w:val="00AA18FA"/>
    <w:rsid w:val="00AA340A"/>
    <w:rsid w:val="00AA493D"/>
    <w:rsid w:val="00AB1914"/>
    <w:rsid w:val="00AB5823"/>
    <w:rsid w:val="00AB6228"/>
    <w:rsid w:val="00AC047E"/>
    <w:rsid w:val="00AC3240"/>
    <w:rsid w:val="00AC3D9B"/>
    <w:rsid w:val="00AC3EB1"/>
    <w:rsid w:val="00AD457D"/>
    <w:rsid w:val="00AD7ADE"/>
    <w:rsid w:val="00AE053E"/>
    <w:rsid w:val="00AE15E3"/>
    <w:rsid w:val="00AE2FF3"/>
    <w:rsid w:val="00AE3357"/>
    <w:rsid w:val="00AE5038"/>
    <w:rsid w:val="00AE5A06"/>
    <w:rsid w:val="00AE7004"/>
    <w:rsid w:val="00AF0E2E"/>
    <w:rsid w:val="00AF1F3F"/>
    <w:rsid w:val="00AF2520"/>
    <w:rsid w:val="00AF261D"/>
    <w:rsid w:val="00AF2668"/>
    <w:rsid w:val="00AF38F8"/>
    <w:rsid w:val="00AF3A9B"/>
    <w:rsid w:val="00AF6507"/>
    <w:rsid w:val="00B027C3"/>
    <w:rsid w:val="00B06748"/>
    <w:rsid w:val="00B07584"/>
    <w:rsid w:val="00B139B4"/>
    <w:rsid w:val="00B15872"/>
    <w:rsid w:val="00B16648"/>
    <w:rsid w:val="00B17FB1"/>
    <w:rsid w:val="00B322D3"/>
    <w:rsid w:val="00B324F3"/>
    <w:rsid w:val="00B34FDD"/>
    <w:rsid w:val="00B36ADF"/>
    <w:rsid w:val="00B40F7C"/>
    <w:rsid w:val="00B43CB8"/>
    <w:rsid w:val="00B46661"/>
    <w:rsid w:val="00B47A82"/>
    <w:rsid w:val="00B507FB"/>
    <w:rsid w:val="00B5701A"/>
    <w:rsid w:val="00B64B89"/>
    <w:rsid w:val="00B66F6D"/>
    <w:rsid w:val="00B706F7"/>
    <w:rsid w:val="00B75C18"/>
    <w:rsid w:val="00B812EC"/>
    <w:rsid w:val="00B81675"/>
    <w:rsid w:val="00B81B17"/>
    <w:rsid w:val="00B91328"/>
    <w:rsid w:val="00B942A3"/>
    <w:rsid w:val="00B97465"/>
    <w:rsid w:val="00BA35FE"/>
    <w:rsid w:val="00BA4D83"/>
    <w:rsid w:val="00BA57BE"/>
    <w:rsid w:val="00BA6087"/>
    <w:rsid w:val="00BA6B14"/>
    <w:rsid w:val="00BB0014"/>
    <w:rsid w:val="00BB3CA8"/>
    <w:rsid w:val="00BB58CE"/>
    <w:rsid w:val="00BB6C37"/>
    <w:rsid w:val="00BC73E5"/>
    <w:rsid w:val="00BD444A"/>
    <w:rsid w:val="00BD7CA1"/>
    <w:rsid w:val="00BF0990"/>
    <w:rsid w:val="00BF1616"/>
    <w:rsid w:val="00C04681"/>
    <w:rsid w:val="00C0695F"/>
    <w:rsid w:val="00C1165D"/>
    <w:rsid w:val="00C12BD0"/>
    <w:rsid w:val="00C12C7A"/>
    <w:rsid w:val="00C13B5C"/>
    <w:rsid w:val="00C165D6"/>
    <w:rsid w:val="00C171E3"/>
    <w:rsid w:val="00C21729"/>
    <w:rsid w:val="00C234E2"/>
    <w:rsid w:val="00C2580A"/>
    <w:rsid w:val="00C30639"/>
    <w:rsid w:val="00C30E51"/>
    <w:rsid w:val="00C3209D"/>
    <w:rsid w:val="00C411A2"/>
    <w:rsid w:val="00C42A11"/>
    <w:rsid w:val="00C4486F"/>
    <w:rsid w:val="00C45AF8"/>
    <w:rsid w:val="00C476E9"/>
    <w:rsid w:val="00C50618"/>
    <w:rsid w:val="00C535BD"/>
    <w:rsid w:val="00C60096"/>
    <w:rsid w:val="00C616E3"/>
    <w:rsid w:val="00C61A1A"/>
    <w:rsid w:val="00C62C23"/>
    <w:rsid w:val="00C63A0A"/>
    <w:rsid w:val="00C66870"/>
    <w:rsid w:val="00C71576"/>
    <w:rsid w:val="00C73346"/>
    <w:rsid w:val="00C73A8A"/>
    <w:rsid w:val="00C767A6"/>
    <w:rsid w:val="00C81E97"/>
    <w:rsid w:val="00C8323C"/>
    <w:rsid w:val="00C84845"/>
    <w:rsid w:val="00C85F42"/>
    <w:rsid w:val="00C9275A"/>
    <w:rsid w:val="00C92D56"/>
    <w:rsid w:val="00C947AD"/>
    <w:rsid w:val="00C96436"/>
    <w:rsid w:val="00CA161B"/>
    <w:rsid w:val="00CA4601"/>
    <w:rsid w:val="00CA59CC"/>
    <w:rsid w:val="00CB20E2"/>
    <w:rsid w:val="00CC2ACC"/>
    <w:rsid w:val="00CC3C83"/>
    <w:rsid w:val="00CC44E1"/>
    <w:rsid w:val="00CC532D"/>
    <w:rsid w:val="00CD59C5"/>
    <w:rsid w:val="00CD723C"/>
    <w:rsid w:val="00CE3516"/>
    <w:rsid w:val="00CE3A5D"/>
    <w:rsid w:val="00CE5803"/>
    <w:rsid w:val="00CE6D6A"/>
    <w:rsid w:val="00CF5D4D"/>
    <w:rsid w:val="00D0046A"/>
    <w:rsid w:val="00D03358"/>
    <w:rsid w:val="00D165E7"/>
    <w:rsid w:val="00D17F65"/>
    <w:rsid w:val="00D2033D"/>
    <w:rsid w:val="00D226EF"/>
    <w:rsid w:val="00D22F0C"/>
    <w:rsid w:val="00D314CA"/>
    <w:rsid w:val="00D42846"/>
    <w:rsid w:val="00D439A4"/>
    <w:rsid w:val="00D43CB7"/>
    <w:rsid w:val="00D455C1"/>
    <w:rsid w:val="00D5507B"/>
    <w:rsid w:val="00D61A8E"/>
    <w:rsid w:val="00D6610F"/>
    <w:rsid w:val="00D77413"/>
    <w:rsid w:val="00D81E65"/>
    <w:rsid w:val="00D82A89"/>
    <w:rsid w:val="00D8561C"/>
    <w:rsid w:val="00D87140"/>
    <w:rsid w:val="00D9599C"/>
    <w:rsid w:val="00DA1563"/>
    <w:rsid w:val="00DA55E0"/>
    <w:rsid w:val="00DB0F45"/>
    <w:rsid w:val="00DB5AB1"/>
    <w:rsid w:val="00DB5E8C"/>
    <w:rsid w:val="00DC178F"/>
    <w:rsid w:val="00DC1BEE"/>
    <w:rsid w:val="00DC5E3C"/>
    <w:rsid w:val="00DC6ABB"/>
    <w:rsid w:val="00DD3A62"/>
    <w:rsid w:val="00DD6D6A"/>
    <w:rsid w:val="00DE4FDD"/>
    <w:rsid w:val="00DF09EB"/>
    <w:rsid w:val="00DF17E5"/>
    <w:rsid w:val="00DF357E"/>
    <w:rsid w:val="00DF4D63"/>
    <w:rsid w:val="00DF68DD"/>
    <w:rsid w:val="00E044F5"/>
    <w:rsid w:val="00E058EF"/>
    <w:rsid w:val="00E07980"/>
    <w:rsid w:val="00E11359"/>
    <w:rsid w:val="00E13652"/>
    <w:rsid w:val="00E13968"/>
    <w:rsid w:val="00E14717"/>
    <w:rsid w:val="00E15C8A"/>
    <w:rsid w:val="00E16AE3"/>
    <w:rsid w:val="00E16E47"/>
    <w:rsid w:val="00E16F1E"/>
    <w:rsid w:val="00E17A35"/>
    <w:rsid w:val="00E17AEE"/>
    <w:rsid w:val="00E21DFC"/>
    <w:rsid w:val="00E21FDD"/>
    <w:rsid w:val="00E225D9"/>
    <w:rsid w:val="00E25E0B"/>
    <w:rsid w:val="00E26BCD"/>
    <w:rsid w:val="00E2765F"/>
    <w:rsid w:val="00E313E4"/>
    <w:rsid w:val="00E32F77"/>
    <w:rsid w:val="00E34B0F"/>
    <w:rsid w:val="00E35FA6"/>
    <w:rsid w:val="00E36D89"/>
    <w:rsid w:val="00E47E69"/>
    <w:rsid w:val="00E5261D"/>
    <w:rsid w:val="00E52C80"/>
    <w:rsid w:val="00E55DA7"/>
    <w:rsid w:val="00E61749"/>
    <w:rsid w:val="00E62BCC"/>
    <w:rsid w:val="00E63D07"/>
    <w:rsid w:val="00E6536B"/>
    <w:rsid w:val="00E65B51"/>
    <w:rsid w:val="00E71904"/>
    <w:rsid w:val="00E7245D"/>
    <w:rsid w:val="00E72CC0"/>
    <w:rsid w:val="00E85DD6"/>
    <w:rsid w:val="00E8696B"/>
    <w:rsid w:val="00E877C0"/>
    <w:rsid w:val="00E91095"/>
    <w:rsid w:val="00EA01DC"/>
    <w:rsid w:val="00EA0D90"/>
    <w:rsid w:val="00EA28A5"/>
    <w:rsid w:val="00EA5D88"/>
    <w:rsid w:val="00EB2486"/>
    <w:rsid w:val="00EB4715"/>
    <w:rsid w:val="00EB5089"/>
    <w:rsid w:val="00EB641C"/>
    <w:rsid w:val="00EB75AC"/>
    <w:rsid w:val="00EC2268"/>
    <w:rsid w:val="00EC62DC"/>
    <w:rsid w:val="00EC67BF"/>
    <w:rsid w:val="00EC6DE1"/>
    <w:rsid w:val="00EC72C7"/>
    <w:rsid w:val="00EE2FC2"/>
    <w:rsid w:val="00EE33E3"/>
    <w:rsid w:val="00EE4AD0"/>
    <w:rsid w:val="00EF20A0"/>
    <w:rsid w:val="00EF2B2B"/>
    <w:rsid w:val="00EF384B"/>
    <w:rsid w:val="00EF4A39"/>
    <w:rsid w:val="00EF6DC1"/>
    <w:rsid w:val="00EF70BD"/>
    <w:rsid w:val="00F0441F"/>
    <w:rsid w:val="00F07ED4"/>
    <w:rsid w:val="00F11CB7"/>
    <w:rsid w:val="00F12E0C"/>
    <w:rsid w:val="00F16DF3"/>
    <w:rsid w:val="00F218E3"/>
    <w:rsid w:val="00F233B9"/>
    <w:rsid w:val="00F23642"/>
    <w:rsid w:val="00F25A69"/>
    <w:rsid w:val="00F27784"/>
    <w:rsid w:val="00F27978"/>
    <w:rsid w:val="00F32115"/>
    <w:rsid w:val="00F404C9"/>
    <w:rsid w:val="00F40A40"/>
    <w:rsid w:val="00F40E67"/>
    <w:rsid w:val="00F41C75"/>
    <w:rsid w:val="00F427AD"/>
    <w:rsid w:val="00F507B6"/>
    <w:rsid w:val="00F51779"/>
    <w:rsid w:val="00F518BA"/>
    <w:rsid w:val="00F51CD4"/>
    <w:rsid w:val="00F52FC1"/>
    <w:rsid w:val="00F55274"/>
    <w:rsid w:val="00F5742D"/>
    <w:rsid w:val="00F627FF"/>
    <w:rsid w:val="00F65638"/>
    <w:rsid w:val="00F662B1"/>
    <w:rsid w:val="00F6772C"/>
    <w:rsid w:val="00F70C7F"/>
    <w:rsid w:val="00F72A27"/>
    <w:rsid w:val="00F73E0D"/>
    <w:rsid w:val="00F744BE"/>
    <w:rsid w:val="00F75509"/>
    <w:rsid w:val="00F822E5"/>
    <w:rsid w:val="00F8277E"/>
    <w:rsid w:val="00F86A79"/>
    <w:rsid w:val="00F9061C"/>
    <w:rsid w:val="00F914F3"/>
    <w:rsid w:val="00FA464F"/>
    <w:rsid w:val="00FA46B6"/>
    <w:rsid w:val="00FA6040"/>
    <w:rsid w:val="00FB0DA0"/>
    <w:rsid w:val="00FB450A"/>
    <w:rsid w:val="00FC32BD"/>
    <w:rsid w:val="00FC4FE3"/>
    <w:rsid w:val="00FD1975"/>
    <w:rsid w:val="00FD6C34"/>
    <w:rsid w:val="00FE12CA"/>
    <w:rsid w:val="00FE160E"/>
    <w:rsid w:val="00FE194D"/>
    <w:rsid w:val="00FE1A2E"/>
    <w:rsid w:val="00FE2A29"/>
    <w:rsid w:val="00FE4B5B"/>
    <w:rsid w:val="00FF19BB"/>
    <w:rsid w:val="00FF1BAC"/>
    <w:rsid w:val="00FF1C5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966B08"/>
  <w15:chartTrackingRefBased/>
  <w15:docId w15:val="{542592B3-26E4-6549-8E72-FC4C30BD7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25A69"/>
    <w:pPr>
      <w:spacing w:after="240"/>
      <w:jc w:val="both"/>
    </w:pPr>
    <w:rPr>
      <w:sz w:val="24"/>
    </w:rPr>
  </w:style>
  <w:style w:type="paragraph" w:styleId="Heading1">
    <w:name w:val="heading 1"/>
    <w:basedOn w:val="Normal"/>
    <w:next w:val="Normal"/>
    <w:link w:val="Heading1Char"/>
    <w:uiPriority w:val="9"/>
    <w:qFormat/>
    <w:rsid w:val="00E63D07"/>
    <w:pPr>
      <w:keepNext/>
      <w:keepLines/>
      <w:numPr>
        <w:numId w:val="1"/>
      </w:numPr>
      <w:pBdr>
        <w:left w:val="single" w:sz="8" w:space="4" w:color="FF0000"/>
        <w:bottom w:val="single" w:sz="8" w:space="1" w:color="FF0000"/>
      </w:pBdr>
      <w:spacing w:before="240" w:after="120"/>
      <w:ind w:left="431" w:hanging="431"/>
      <w:outlineLvl w:val="0"/>
    </w:pPr>
    <w:rPr>
      <w:rFonts w:asciiTheme="majorHAnsi" w:eastAsiaTheme="majorEastAsia" w:hAnsiTheme="majorHAnsi" w:cstheme="majorBidi"/>
      <w:color w:val="2F5496" w:themeColor="accent5" w:themeShade="BF"/>
      <w:sz w:val="32"/>
      <w:szCs w:val="32"/>
    </w:rPr>
  </w:style>
  <w:style w:type="paragraph" w:styleId="Heading2">
    <w:name w:val="heading 2"/>
    <w:basedOn w:val="Heading1"/>
    <w:next w:val="Normal"/>
    <w:link w:val="Heading2Char"/>
    <w:uiPriority w:val="9"/>
    <w:unhideWhenUsed/>
    <w:qFormat/>
    <w:rsid w:val="00F25A69"/>
    <w:pPr>
      <w:numPr>
        <w:ilvl w:val="1"/>
      </w:numPr>
      <w:spacing w:after="0" w:line="240" w:lineRule="auto"/>
      <w:ind w:left="1298" w:hanging="578"/>
      <w:outlineLvl w:val="1"/>
    </w:pPr>
    <w:rPr>
      <w:sz w:val="28"/>
      <w:szCs w:val="26"/>
    </w:rPr>
  </w:style>
  <w:style w:type="paragraph" w:styleId="Heading3">
    <w:name w:val="heading 3"/>
    <w:basedOn w:val="Heading1"/>
    <w:next w:val="Normal"/>
    <w:link w:val="Heading3Char"/>
    <w:uiPriority w:val="9"/>
    <w:unhideWhenUsed/>
    <w:qFormat/>
    <w:rsid w:val="00DD3A62"/>
    <w:pPr>
      <w:numPr>
        <w:ilvl w:val="2"/>
      </w:numPr>
      <w:spacing w:before="160" w:after="0" w:line="240" w:lineRule="auto"/>
      <w:ind w:left="2160"/>
      <w:outlineLvl w:val="2"/>
    </w:pPr>
    <w:rPr>
      <w:i/>
      <w:sz w:val="24"/>
      <w:szCs w:val="24"/>
    </w:rPr>
  </w:style>
  <w:style w:type="paragraph" w:styleId="Heading4">
    <w:name w:val="heading 4"/>
    <w:basedOn w:val="Normal"/>
    <w:next w:val="Normal"/>
    <w:link w:val="Heading4Char"/>
    <w:uiPriority w:val="9"/>
    <w:unhideWhenUsed/>
    <w:qFormat/>
    <w:rsid w:val="00CC2ACC"/>
    <w:pPr>
      <w:keepNext/>
      <w:keepLines/>
      <w:numPr>
        <w:ilvl w:val="3"/>
        <w:numId w:val="1"/>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semiHidden/>
    <w:unhideWhenUsed/>
    <w:qFormat/>
    <w:rsid w:val="00253E97"/>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53E97"/>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53E9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53E9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53E9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D07"/>
    <w:rPr>
      <w:rFonts w:asciiTheme="majorHAnsi" w:eastAsiaTheme="majorEastAsia" w:hAnsiTheme="majorHAnsi" w:cstheme="majorBidi"/>
      <w:color w:val="2F5496" w:themeColor="accent5" w:themeShade="BF"/>
      <w:sz w:val="32"/>
      <w:szCs w:val="32"/>
    </w:rPr>
  </w:style>
  <w:style w:type="character" w:customStyle="1" w:styleId="Heading2Char">
    <w:name w:val="Heading 2 Char"/>
    <w:basedOn w:val="DefaultParagraphFont"/>
    <w:link w:val="Heading2"/>
    <w:uiPriority w:val="9"/>
    <w:rsid w:val="00F25A69"/>
    <w:rPr>
      <w:rFonts w:asciiTheme="majorHAnsi" w:eastAsiaTheme="majorEastAsia" w:hAnsiTheme="majorHAnsi" w:cstheme="majorBidi"/>
      <w:color w:val="2F5496" w:themeColor="accent5" w:themeShade="BF"/>
      <w:sz w:val="28"/>
      <w:szCs w:val="26"/>
    </w:rPr>
  </w:style>
  <w:style w:type="character" w:customStyle="1" w:styleId="Heading3Char">
    <w:name w:val="Heading 3 Char"/>
    <w:basedOn w:val="DefaultParagraphFont"/>
    <w:link w:val="Heading3"/>
    <w:uiPriority w:val="9"/>
    <w:rsid w:val="00DD3A62"/>
    <w:rPr>
      <w:rFonts w:asciiTheme="majorHAnsi" w:eastAsiaTheme="majorEastAsia" w:hAnsiTheme="majorHAnsi" w:cstheme="majorBidi"/>
      <w:i/>
      <w:color w:val="2F5496" w:themeColor="accent5" w:themeShade="BF"/>
      <w:sz w:val="24"/>
      <w:szCs w:val="24"/>
    </w:rPr>
  </w:style>
  <w:style w:type="character" w:customStyle="1" w:styleId="Heading4Char">
    <w:name w:val="Heading 4 Char"/>
    <w:basedOn w:val="DefaultParagraphFont"/>
    <w:link w:val="Heading4"/>
    <w:uiPriority w:val="9"/>
    <w:rsid w:val="00CC2ACC"/>
    <w:rPr>
      <w:rFonts w:asciiTheme="majorHAnsi" w:eastAsiaTheme="majorEastAsia" w:hAnsiTheme="majorHAnsi" w:cstheme="majorBidi"/>
      <w:i/>
      <w:iCs/>
      <w:sz w:val="24"/>
    </w:rPr>
  </w:style>
  <w:style w:type="character" w:customStyle="1" w:styleId="Heading5Char">
    <w:name w:val="Heading 5 Char"/>
    <w:basedOn w:val="DefaultParagraphFont"/>
    <w:link w:val="Heading5"/>
    <w:uiPriority w:val="9"/>
    <w:semiHidden/>
    <w:rsid w:val="00253E97"/>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253E97"/>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253E97"/>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253E9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53E97"/>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1E6F3E"/>
    <w:pPr>
      <w:ind w:left="720"/>
      <w:contextualSpacing/>
    </w:pPr>
  </w:style>
  <w:style w:type="paragraph" w:styleId="TOCHeading">
    <w:name w:val="TOC Heading"/>
    <w:basedOn w:val="Heading1"/>
    <w:next w:val="Normal"/>
    <w:uiPriority w:val="39"/>
    <w:unhideWhenUsed/>
    <w:qFormat/>
    <w:rsid w:val="0032759A"/>
    <w:pPr>
      <w:numPr>
        <w:numId w:val="0"/>
      </w:numPr>
      <w:outlineLvl w:val="9"/>
    </w:pPr>
    <w:rPr>
      <w:color w:val="2E74B5" w:themeColor="accent1" w:themeShade="BF"/>
      <w:lang w:val="en-US"/>
    </w:rPr>
  </w:style>
  <w:style w:type="paragraph" w:styleId="TOC1">
    <w:name w:val="toc 1"/>
    <w:basedOn w:val="Normal"/>
    <w:next w:val="Normal"/>
    <w:autoRedefine/>
    <w:uiPriority w:val="39"/>
    <w:unhideWhenUsed/>
    <w:rsid w:val="0032759A"/>
    <w:pPr>
      <w:spacing w:after="100"/>
    </w:pPr>
  </w:style>
  <w:style w:type="paragraph" w:styleId="TOC2">
    <w:name w:val="toc 2"/>
    <w:basedOn w:val="Normal"/>
    <w:next w:val="Normal"/>
    <w:autoRedefine/>
    <w:uiPriority w:val="39"/>
    <w:unhideWhenUsed/>
    <w:rsid w:val="0032759A"/>
    <w:pPr>
      <w:spacing w:after="100"/>
      <w:ind w:left="220"/>
    </w:pPr>
  </w:style>
  <w:style w:type="character" w:styleId="Hyperlink">
    <w:name w:val="Hyperlink"/>
    <w:basedOn w:val="DefaultParagraphFont"/>
    <w:uiPriority w:val="99"/>
    <w:unhideWhenUsed/>
    <w:rsid w:val="0032759A"/>
    <w:rPr>
      <w:color w:val="0563C1" w:themeColor="hyperlink"/>
      <w:u w:val="single"/>
    </w:rPr>
  </w:style>
  <w:style w:type="paragraph" w:styleId="Header">
    <w:name w:val="header"/>
    <w:basedOn w:val="Normal"/>
    <w:link w:val="HeaderChar"/>
    <w:uiPriority w:val="99"/>
    <w:unhideWhenUsed/>
    <w:rsid w:val="003275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759A"/>
  </w:style>
  <w:style w:type="paragraph" w:styleId="Footer">
    <w:name w:val="footer"/>
    <w:basedOn w:val="Normal"/>
    <w:link w:val="FooterChar"/>
    <w:uiPriority w:val="99"/>
    <w:unhideWhenUsed/>
    <w:rsid w:val="003275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759A"/>
  </w:style>
  <w:style w:type="table" w:styleId="PlainTable1">
    <w:name w:val="Plain Table 1"/>
    <w:basedOn w:val="TableNormal"/>
    <w:uiPriority w:val="41"/>
    <w:rsid w:val="004C07A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C07A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itle">
    <w:name w:val="Subtitle"/>
    <w:basedOn w:val="Normal"/>
    <w:next w:val="Normal"/>
    <w:link w:val="SubtitleChar"/>
    <w:uiPriority w:val="11"/>
    <w:qFormat/>
    <w:rsid w:val="00DD3A62"/>
    <w:pPr>
      <w:numPr>
        <w:ilvl w:val="1"/>
      </w:numPr>
      <w:pBdr>
        <w:bottom w:val="single" w:sz="4" w:space="0" w:color="FF0000"/>
      </w:pBdr>
      <w:spacing w:before="120" w:after="0" w:line="240" w:lineRule="auto"/>
      <w:jc w:val="center"/>
    </w:pPr>
    <w:rPr>
      <w:rFonts w:asciiTheme="majorHAnsi" w:eastAsiaTheme="minorEastAsia" w:hAnsiTheme="majorHAnsi"/>
      <w:color w:val="2F5496" w:themeColor="accent5" w:themeShade="BF"/>
      <w:spacing w:val="15"/>
      <w14:shadow w14:blurRad="0" w14:dist="0" w14:dir="0" w14:sx="1000" w14:sy="1000" w14:kx="0" w14:ky="0" w14:algn="ctr">
        <w14:srgbClr w14:val="000000"/>
      </w14:shadow>
    </w:rPr>
  </w:style>
  <w:style w:type="character" w:customStyle="1" w:styleId="SubtitleChar">
    <w:name w:val="Subtitle Char"/>
    <w:basedOn w:val="DefaultParagraphFont"/>
    <w:link w:val="Subtitle"/>
    <w:uiPriority w:val="11"/>
    <w:rsid w:val="00DD3A62"/>
    <w:rPr>
      <w:rFonts w:asciiTheme="majorHAnsi" w:eastAsiaTheme="minorEastAsia" w:hAnsiTheme="majorHAnsi"/>
      <w:color w:val="2F5496" w:themeColor="accent5" w:themeShade="BF"/>
      <w:spacing w:val="15"/>
      <w:sz w:val="24"/>
      <w14:shadow w14:blurRad="0" w14:dist="0" w14:dir="0" w14:sx="1000" w14:sy="1000" w14:kx="0" w14:ky="0" w14:algn="ctr">
        <w14:srgbClr w14:val="000000"/>
      </w14:shadow>
    </w:rPr>
  </w:style>
  <w:style w:type="character" w:styleId="Emphasis">
    <w:name w:val="Emphasis"/>
    <w:basedOn w:val="DefaultParagraphFont"/>
    <w:uiPriority w:val="20"/>
    <w:qFormat/>
    <w:rsid w:val="00AD457D"/>
    <w:rPr>
      <w:rFonts w:asciiTheme="majorHAnsi" w:hAnsiTheme="majorHAnsi"/>
      <w:i w:val="0"/>
      <w:iCs/>
      <w:color w:val="2F5496" w:themeColor="accent5" w:themeShade="BF"/>
    </w:rPr>
  </w:style>
  <w:style w:type="paragraph" w:styleId="Revision">
    <w:name w:val="Revision"/>
    <w:hidden/>
    <w:uiPriority w:val="99"/>
    <w:semiHidden/>
    <w:rsid w:val="009B58A9"/>
    <w:pPr>
      <w:spacing w:after="0" w:line="240" w:lineRule="auto"/>
    </w:pPr>
  </w:style>
  <w:style w:type="character" w:styleId="CommentReference">
    <w:name w:val="annotation reference"/>
    <w:basedOn w:val="DefaultParagraphFont"/>
    <w:uiPriority w:val="99"/>
    <w:semiHidden/>
    <w:unhideWhenUsed/>
    <w:rsid w:val="009B58A9"/>
    <w:rPr>
      <w:sz w:val="16"/>
      <w:szCs w:val="16"/>
    </w:rPr>
  </w:style>
  <w:style w:type="paragraph" w:styleId="CommentText">
    <w:name w:val="annotation text"/>
    <w:basedOn w:val="Normal"/>
    <w:link w:val="CommentTextChar"/>
    <w:uiPriority w:val="99"/>
    <w:semiHidden/>
    <w:unhideWhenUsed/>
    <w:rsid w:val="009B58A9"/>
    <w:pPr>
      <w:spacing w:line="240" w:lineRule="auto"/>
    </w:pPr>
    <w:rPr>
      <w:sz w:val="20"/>
      <w:szCs w:val="20"/>
    </w:rPr>
  </w:style>
  <w:style w:type="character" w:customStyle="1" w:styleId="CommentTextChar">
    <w:name w:val="Comment Text Char"/>
    <w:basedOn w:val="DefaultParagraphFont"/>
    <w:link w:val="CommentText"/>
    <w:uiPriority w:val="99"/>
    <w:semiHidden/>
    <w:rsid w:val="009B58A9"/>
    <w:rPr>
      <w:sz w:val="20"/>
      <w:szCs w:val="20"/>
    </w:rPr>
  </w:style>
  <w:style w:type="paragraph" w:styleId="CommentSubject">
    <w:name w:val="annotation subject"/>
    <w:basedOn w:val="CommentText"/>
    <w:next w:val="CommentText"/>
    <w:link w:val="CommentSubjectChar"/>
    <w:uiPriority w:val="99"/>
    <w:semiHidden/>
    <w:unhideWhenUsed/>
    <w:rsid w:val="009B58A9"/>
    <w:rPr>
      <w:b/>
      <w:bCs/>
    </w:rPr>
  </w:style>
  <w:style w:type="character" w:customStyle="1" w:styleId="CommentSubjectChar">
    <w:name w:val="Comment Subject Char"/>
    <w:basedOn w:val="CommentTextChar"/>
    <w:link w:val="CommentSubject"/>
    <w:uiPriority w:val="99"/>
    <w:semiHidden/>
    <w:rsid w:val="009B58A9"/>
    <w:rPr>
      <w:b/>
      <w:bCs/>
      <w:sz w:val="20"/>
      <w:szCs w:val="20"/>
    </w:rPr>
  </w:style>
  <w:style w:type="paragraph" w:styleId="BalloonText">
    <w:name w:val="Balloon Text"/>
    <w:basedOn w:val="Normal"/>
    <w:link w:val="BalloonTextChar"/>
    <w:uiPriority w:val="99"/>
    <w:semiHidden/>
    <w:unhideWhenUsed/>
    <w:rsid w:val="009B58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58A9"/>
    <w:rPr>
      <w:rFonts w:ascii="Segoe UI" w:hAnsi="Segoe UI" w:cs="Segoe UI"/>
      <w:sz w:val="18"/>
      <w:szCs w:val="18"/>
    </w:rPr>
  </w:style>
  <w:style w:type="paragraph" w:styleId="Title">
    <w:name w:val="Title"/>
    <w:basedOn w:val="Normal"/>
    <w:next w:val="Normal"/>
    <w:link w:val="TitleChar"/>
    <w:uiPriority w:val="10"/>
    <w:qFormat/>
    <w:rsid w:val="000B6925"/>
    <w:pPr>
      <w:spacing w:after="0" w:line="240" w:lineRule="auto"/>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6925"/>
    <w:rPr>
      <w:rFonts w:asciiTheme="majorHAnsi" w:eastAsiaTheme="majorEastAsia" w:hAnsiTheme="majorHAnsi" w:cstheme="majorBidi"/>
      <w:spacing w:val="-10"/>
      <w:kern w:val="28"/>
      <w:sz w:val="56"/>
      <w:szCs w:val="56"/>
    </w:rPr>
  </w:style>
  <w:style w:type="paragraph" w:styleId="TOC3">
    <w:name w:val="toc 3"/>
    <w:basedOn w:val="Normal"/>
    <w:next w:val="Normal"/>
    <w:autoRedefine/>
    <w:uiPriority w:val="39"/>
    <w:unhideWhenUsed/>
    <w:rsid w:val="003B7028"/>
    <w:pPr>
      <w:spacing w:after="100"/>
      <w:ind w:left="440"/>
    </w:pPr>
  </w:style>
  <w:style w:type="paragraph" w:styleId="TOC4">
    <w:name w:val="toc 4"/>
    <w:basedOn w:val="Normal"/>
    <w:next w:val="Normal"/>
    <w:autoRedefine/>
    <w:uiPriority w:val="39"/>
    <w:unhideWhenUsed/>
    <w:rsid w:val="005533C5"/>
    <w:pPr>
      <w:spacing w:after="100"/>
      <w:ind w:left="660"/>
      <w:jc w:val="left"/>
    </w:pPr>
    <w:rPr>
      <w:rFonts w:eastAsiaTheme="minorEastAsia"/>
      <w:sz w:val="22"/>
      <w:lang w:eastAsia="en-NZ"/>
    </w:rPr>
  </w:style>
  <w:style w:type="paragraph" w:styleId="TOC5">
    <w:name w:val="toc 5"/>
    <w:basedOn w:val="Normal"/>
    <w:next w:val="Normal"/>
    <w:autoRedefine/>
    <w:uiPriority w:val="39"/>
    <w:unhideWhenUsed/>
    <w:rsid w:val="005533C5"/>
    <w:pPr>
      <w:spacing w:after="100"/>
      <w:ind w:left="880"/>
      <w:jc w:val="left"/>
    </w:pPr>
    <w:rPr>
      <w:rFonts w:eastAsiaTheme="minorEastAsia"/>
      <w:sz w:val="22"/>
      <w:lang w:eastAsia="en-NZ"/>
    </w:rPr>
  </w:style>
  <w:style w:type="paragraph" w:styleId="TOC6">
    <w:name w:val="toc 6"/>
    <w:basedOn w:val="Normal"/>
    <w:next w:val="Normal"/>
    <w:autoRedefine/>
    <w:uiPriority w:val="39"/>
    <w:unhideWhenUsed/>
    <w:rsid w:val="005533C5"/>
    <w:pPr>
      <w:spacing w:after="100"/>
      <w:ind w:left="1100"/>
      <w:jc w:val="left"/>
    </w:pPr>
    <w:rPr>
      <w:rFonts w:eastAsiaTheme="minorEastAsia"/>
      <w:sz w:val="22"/>
      <w:lang w:eastAsia="en-NZ"/>
    </w:rPr>
  </w:style>
  <w:style w:type="paragraph" w:styleId="TOC7">
    <w:name w:val="toc 7"/>
    <w:basedOn w:val="Normal"/>
    <w:next w:val="Normal"/>
    <w:autoRedefine/>
    <w:uiPriority w:val="39"/>
    <w:unhideWhenUsed/>
    <w:rsid w:val="005533C5"/>
    <w:pPr>
      <w:spacing w:after="100"/>
      <w:ind w:left="1320"/>
      <w:jc w:val="left"/>
    </w:pPr>
    <w:rPr>
      <w:rFonts w:eastAsiaTheme="minorEastAsia"/>
      <w:sz w:val="22"/>
      <w:lang w:eastAsia="en-NZ"/>
    </w:rPr>
  </w:style>
  <w:style w:type="paragraph" w:styleId="TOC8">
    <w:name w:val="toc 8"/>
    <w:basedOn w:val="Normal"/>
    <w:next w:val="Normal"/>
    <w:autoRedefine/>
    <w:uiPriority w:val="39"/>
    <w:unhideWhenUsed/>
    <w:rsid w:val="005533C5"/>
    <w:pPr>
      <w:spacing w:after="100"/>
      <w:ind w:left="1540"/>
      <w:jc w:val="left"/>
    </w:pPr>
    <w:rPr>
      <w:rFonts w:eastAsiaTheme="minorEastAsia"/>
      <w:sz w:val="22"/>
      <w:lang w:eastAsia="en-NZ"/>
    </w:rPr>
  </w:style>
  <w:style w:type="paragraph" w:styleId="TOC9">
    <w:name w:val="toc 9"/>
    <w:basedOn w:val="Normal"/>
    <w:next w:val="Normal"/>
    <w:autoRedefine/>
    <w:uiPriority w:val="39"/>
    <w:unhideWhenUsed/>
    <w:rsid w:val="005533C5"/>
    <w:pPr>
      <w:spacing w:after="100"/>
      <w:ind w:left="1760"/>
      <w:jc w:val="left"/>
    </w:pPr>
    <w:rPr>
      <w:rFonts w:eastAsiaTheme="minorEastAsia"/>
      <w:sz w:val="22"/>
      <w:lang w:eastAsia="en-NZ"/>
    </w:rPr>
  </w:style>
  <w:style w:type="character" w:styleId="PageNumber">
    <w:name w:val="page number"/>
    <w:basedOn w:val="DefaultParagraphFont"/>
    <w:uiPriority w:val="99"/>
    <w:semiHidden/>
    <w:unhideWhenUsed/>
    <w:rsid w:val="00057D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0418107">
      <w:bodyDiv w:val="1"/>
      <w:marLeft w:val="0"/>
      <w:marRight w:val="0"/>
      <w:marTop w:val="0"/>
      <w:marBottom w:val="0"/>
      <w:divBdr>
        <w:top w:val="none" w:sz="0" w:space="0" w:color="auto"/>
        <w:left w:val="none" w:sz="0" w:space="0" w:color="auto"/>
        <w:bottom w:val="none" w:sz="0" w:space="0" w:color="auto"/>
        <w:right w:val="none" w:sz="0" w:space="0" w:color="auto"/>
      </w:divBdr>
    </w:div>
    <w:div w:id="1633823320">
      <w:bodyDiv w:val="1"/>
      <w:marLeft w:val="0"/>
      <w:marRight w:val="0"/>
      <w:marTop w:val="0"/>
      <w:marBottom w:val="0"/>
      <w:divBdr>
        <w:top w:val="none" w:sz="0" w:space="0" w:color="auto"/>
        <w:left w:val="none" w:sz="0" w:space="0" w:color="auto"/>
        <w:bottom w:val="none" w:sz="0" w:space="0" w:color="auto"/>
        <w:right w:val="none" w:sz="0" w:space="0" w:color="auto"/>
      </w:divBdr>
    </w:div>
    <w:div w:id="1792940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theme" Target="theme/theme1.xml"/><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footer" Target="footer2.xml"/><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6.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4.jpeg"/><Relationship Id="rId103" Type="http://schemas.openxmlformats.org/officeDocument/2006/relationships/image" Target="media/image98.png"/><Relationship Id="rId108" Type="http://schemas.openxmlformats.org/officeDocument/2006/relationships/image" Target="media/image103.png"/><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5.jpeg"/><Relationship Id="rId114" Type="http://schemas.openxmlformats.org/officeDocument/2006/relationships/image" Target="media/image107.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header" Target="header1.xml"/><Relationship Id="rId115" Type="http://schemas.openxmlformats.org/officeDocument/2006/relationships/image" Target="media/image108.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png"/><Relationship Id="rId105" Type="http://schemas.openxmlformats.org/officeDocument/2006/relationships/image" Target="media/image100.jpeg"/><Relationship Id="rId8" Type="http://schemas.openxmlformats.org/officeDocument/2006/relationships/image" Target="media/image4.jpeg"/><Relationship Id="rId51" Type="http://schemas.openxmlformats.org/officeDocument/2006/relationships/image" Target="media/image460.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2.jpeg"/><Relationship Id="rId11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footer" Target="footer1.xml"/><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2.jpeg"/><Relationship Id="rId106" Type="http://schemas.openxmlformats.org/officeDocument/2006/relationships/image" Target="media/image101.jpeg"/></Relationships>
</file>

<file path=word/_rels/header1.xml.rels><?xml version="1.0" encoding="UTF-8" standalone="yes"?>
<Relationships xmlns="http://schemas.openxmlformats.org/package/2006/relationships"><Relationship Id="rId1" Type="http://schemas.openxmlformats.org/officeDocument/2006/relationships/image" Target="media/image105.pn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A95E6C-1196-D645-A950-3FC3EA1A1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1078</TotalTime>
  <Pages>51</Pages>
  <Words>6810</Words>
  <Characters>38823</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Engelsman</dc:creator>
  <cp:keywords/>
  <dc:description/>
  <cp:lastModifiedBy>SEVA Office 2</cp:lastModifiedBy>
  <cp:revision>103</cp:revision>
  <cp:lastPrinted>2023-06-01T21:52:00Z</cp:lastPrinted>
  <dcterms:created xsi:type="dcterms:W3CDTF">2021-01-24T23:41:00Z</dcterms:created>
  <dcterms:modified xsi:type="dcterms:W3CDTF">2025-02-03T03:39:00Z</dcterms:modified>
</cp:coreProperties>
</file>